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хорошо, сегодня ты тоже устала, так что возвращайся пораньше и отдохни. Наберись сил — завтра тебе снова придется потрудиться”.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увидев, что после его слов выражение лица Цзинь Тао снова стало решительным и упорно тверждала, что не устала, улыбнулся и проводил её и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Линь Сяоцзю посмотрел на Лю Су, который не мог уйти без его разрешения и сейчас теребил свою одежду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 Су, к концу месяца подготовь все книги учёта и передай мне. Ах да, понаблюдай за работой наших работников, посмотри, как они справляются, сделай записи и доложи мне вместе с отчетом”.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Су не понимал, зачем Линь Сяоцзю понадобился такой странный запрос, но, будучи честным человеком и понимая, что Линь Сяоцзю — его хозяин и тот, кто платит ему деньги, он ответил ему без возражений: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очень доволен его ответом. Он подумал, что сотрудники в магазине работали с ним уже так долго, и все они, похоже, трудятся очень усердно, поэтому пришло время дать им красные конверты помимо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только повысит мотивацию сотрудников работать, но и, когда будет "эксплуатировать" их, совесть не будет так сильно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уже решил, как он будет раздавать деньги, и также решил позвать Шэнь Ляня, когда наступит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 Лю Су, Линь Сяоцзю быстро закрыл дверь магазина и приготовился вернуться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Лянь много трудился, и Линь Сяоцзю решил приготовить для него суп, чтобы он мог его выпить,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как обычно, попрощался с Му Цином, затем отправился в столовую, чтобы взять свою коробку с едой и поесть. После этого он сел в экипаж и отправился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день на его обычно спокойном лице можно было заметить редкое выражение беспокойства. Несколько дней, проведенных в расследовании, наконец позволили им найти несколько зацепок в груде дел, напоминающей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был уверен, правильны ли его догадки, и мог лишь дождаться сегодняшнего дня, чтобы их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мысли об этом деле настолько захватили его, что во время лекции учителя он всё время размышлял над этой проблемой, из-за чего выглядел рассеянным. Едва он не стал примером для наказания, будучи замеченным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управления, Шэнь Лянь предупредил кучера, что задержится, а затем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стремительно вошедшего Шэнь Ляня, помощники, ожидавшие в комнате, были удивлены. Некоторые из них даже спросили с изумлением: “Господин Шэнь, что случилось? Почему вы так спешите?”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поглощённый своими мыслями и догадками, лишь коротко ответил на их вопросы, а затем попросил найти необходимые ему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которых изрядно измучило расследование, услышав, что Шэнь Лянь обнаружил следы, указывающие на разгадку дела, сразу же принялись помогать ему искать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их, Шэнь Лянь внимательно изучил всё и, наконец, закрыл глаза. После столь долгого времени они наконец нашли зацепку!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 в этих документах на первый взгляд казались хаотичными и разными, при внимательном рассмотрении становилось ясно, что все они были результатом махинаций высокопоставленных лиц, приведших к несправедливым судебным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догадки Шэнь Ляня верны, за всем этим стоит человек из окружения наместника, который, пользуясь его властью, совершал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же, заметив что-то подозрительное, передал дело в руки уездного судьи, чтобы не спугнуть злоумышленника и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обстоятельствах наместник со временем нашел бы предателя в своём окружении и наказал его. Однако в прошлой жизни Шэнь Лянь ничего об этом не слышал. Он лишь помнил внезапную тяжёлую болезнь наместника, которая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Шэнь Лянь сам был серьёзно болен, находясь на грани жизни и смерти, и не мог уделить этому делу внимания. Когда он выздоровел, наместник уже был похоронен, а разбираться с этим делом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сопоставив то, что ему удалось выяснить, с воспоминаниями о том, что наместник заболел примерно в это же время в прошлом, Шэнь Лянь пришёл к неожиданным выводам. Всегда спокойный, он не смог сдержать эмоций,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начал подозревать, что тот, кто использовал власть наместника во зло, позже перешёл на сторону его врагов, отравил наместника и уничтожил его семью, лишив их шансов на восстановление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предположение казалось абсурдным, в текущей ситуации это была самая вероятная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доброту жены наместника в прошлой жизни и его собственные встречи с наместником в этой, Шэнь Лянь не мог остаться равнодушным. Наместник всегда был честным и неподкупным человеком. Шэнь Лянь решил, что любой ценой должен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окончательно утвердившись в своём намерении, взял один из документов, указал на семью, упомянутую в нём, и приказал своим помощникам: “Найдите этих людей, но сделайте это тайно, чтобы никто ничего не заметил. Эта семья кажется подозрительной. Возможно, если мы их найдём, наше дело будет завершено”.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взглянули на документ, затем на серьёзное выражение лица Шэнь Ляня, и твёрдо кивнули: “Господин Шэнь, можете на нас положиться. Мы всё сделаем”.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уверения, Шэнь Лянь мягко улыбнулся и с тёплой интонацией сказал: “Тогда спасибо вам за труд”.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видя его вежливость, дружно заверили, что это не тяжело. Они чувствовали, что за всё это время их усилия были бесплодными, и только благодаря Шэнь Ляню дело сдвинулось с мёртвой точки. Без него они могли бы разбираться с этим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Сяоцзю запер магазин и отправился во внутренний двор. Когда он закрывал дверь, внезапно подул ветер, и створка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вздрогнул от неожиданности, но вскоре, слушая завывание ветра, засмеялся, подумав, что слишком всё преувеличивает, раз испугался обычного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дверь плотно закрыта, он вернулся во двор и увидел, как его собаки с громким лаем окружили сарай, реагируя на предметы, которые ветер раскидал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слегка шлёпнул их по пушистым головам, а затем, встретившись с их взглядами, сказал: “Не бойтесь, это всего лишь ветер”.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поняли ли собаки, что ничего страшного нет, или просто уловили нежелание хозяина слышать их лай, но вскоре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своих питомцев, которые так послушно следовали его словам, снова потрепал их по головам, а затем направился в центр двора. Там он начал поднимать вещи, которые сдул ветер, и собирать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уборку, небо уже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зажег фонари во дворе, при этом мысленно размышляя о приближающейся зиме и делах, которые ему необходимо завершить. Во-первых, в переднем дворе нужно соорудить навес и решить вопрос с горячей водой, иначе мыть овощи и посуду будет неудобно. Во-вторых, нужно подготовить двор к зиме, чтобы можно было комфортно пережить холодное время года. Несмотря на то, что он теперь живет в древности, где многое непривычно, Линь Сяоцзю всё же хотел встретить зиму в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обдумывал, какие изменения необходимо внести, что-то пушистое вдруг коснулось его руки, отвлекая его от мыслей. Линь Сяоцзю посмотрел вниз и увидел, что Сылан и остальные питомцы уже крутились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 их жилище тоже требует обновления. Раньше собаки жили в дровяном сарае, где оконный проем немного пропускал ветер. Хотя Сылану, казалось, нравилось там сидеть и позволять ветру обдувать его шерсть, Линь Сяоцзю решил, что для зимы лучше всё утеплить.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поглаживая собак, он продолжал размышлять о хозяйственных делах. Ещё одним пунктом его списка стало приобретение зимней одежды для себя и Шэнь Ляня. Сейчас как раз подходящее время, чтобы успеть заказать и пошить одежду до наступления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задумался, будет ли зимняя одежда из магазина столь же теплой, как шерсть Сылана. Пока он так думал, его взгляд оставался прикованным к собаке, а Сылан, в свою очередь, ожидал, что хозяин начнет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поняв, что Линь Сяоцзю просто задумался, Сылан перестал вилять хвостом и недовольно гавкнул, что сразу вернуло хозяина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проголодался?” — спросил Линь Сяоцзю с легкой улыбкой, снова погладив Сылана, а затем потрепал за ушами подошедшего Канцзяня.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пойду готовить ужин. Подождите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готовил ужин, он поставил на маленькую печь кастрюлю с бульоном для Шэнь Ляня, который должен был вернуться позже. Когда еда была готова, он не стал откладывать кормление собак — вместо привычного места поставил их миски прямо рядом со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и остальные с удовольствием уткнулись в миски, издавая урчащие звуки. Линь Сяоцзю, наблюдая за ними, лишь слегка улыбнулся и спокойно начал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вернулся поздно вечером, когда все окрестные дома уже затихли, а из некоторых всё ещё доносился слабый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Лянь!”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сошел с экипажа и собирался договориться с возницей о том, чтобы завтра утром тот заехал за ним пораньше, как вдруг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 и увидел Линь Сяоцзю, который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сказав вознице пару слов, Шэнь Лянь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вышел так поздно? И почему без Сылана?”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знал, что Шэнь Лянь беспокоится о нем, но не сразу ответил на его слова. Вместо этого он повернулся к вознице, который уже собирался хлестнуть лошадь и уехать: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подождите минутку”.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остановился и с удивлением посмотрел, как Линь Сяоцзю подошел к нему и протянул что-то в руках,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горячий суп, я приготовил его для вас. Ночью в дороге холодно, выпейте, чтобы согреться”.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посмотрел на бамбуковый сосуд и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же, услышав слова Линь Сяоцзю, сразу догадался, почему тот оказался здесь. Он улыбнулся вознице и добавил: “Мастер, мой супруг прав. Ночью на дороге холодно, берите”.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“Ну… тогда благодарю вас, господин и молодой господин”.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возница взял бамбуковый сосуд с горячим супом, и, едва коснувшись его, обжегся о теплую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увидел, что его подарок принят, он больше не стал задерживаться. Повернувшись к ожидающему его Шэнь Ляню, он улыбнулся: “Пойдем, вернемся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проводил их взглядом, наблюдая, как они, держась за руки, неспешно уходят вдаль. Затем посмотрел на горячий суп в своих руках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же они всё-таки любящие. Интересно, стоит ли рассказать об этом второму господину?”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