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Линь Сяоцзю всё ещё немного грустил, но старался настроиться позитивно.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“Мяу~”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внезапный кошачий звук, Линь Сяоцзю поднял глаза и увидел на горизонтальной балке неподалёку Ташюэ, который каким-то образом пролез туда. Он сидел, пристально смотря на него, как будто спрашивая: “Почему ты всё ещё здесь после закрытия магазина? Почему не идёшь в задний двор?”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смотрел на него и вдруг почувствовал радость. Хотя Шэнь Лянь не может быть рядом с ним, у него есть Ташюэ и Сылан, и если они с ним, это тоже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"Давай, вернемся и поедим".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Ташюэ какое-то время пристально смотрел на него, но понял ли он слова Линь Сяоцзю — неизвестно. В следующий миг он просто повернул голову и направился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глядя ему вслед, не сдержал улыбку. Этот его кот… Вот уж действительно настоящий предок!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приготовить на ужин, он прикидывал, какие полезные для ума продукты стоит подготовить, чтобы потом угостить Шэнь Ляня, когда тот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Линь Сяоцзю следовал за своим хвостатым предком, недалеко от входа в его лавку, в чайной, сидел мужчина. Он смотрел в сторону лавки и нахмурился, а затем встал, расплатился с хозяином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этот же мужчина оказался у чёрного входа в особняк семьи Куй. Обменявшись паролем с привратником, он был пропущен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Лянь сел в экипаж, он сразу заметил, что он был тщательно подготовлен. На нем не только лежало много мягких подушек, которые выглядели новыми, но и был оставлен легкий плед, что было весьма заботливо.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всё это Линь Сяоцзю приготовил специально для него, Шэнь Лянь невольно смягчился, и, проводя рукой по отделке повозки, почувствовал особую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супругом… чего ещё можно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Лянь молча предавался этим мыслям, кучер, убедившись, что пассажир устроился внутри, резко взмахнул поводьями, и повозка помчалась в заранее намеченном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они уже были у ворот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повозка остановилась, кучер заметил, что стражники у ворот посмотрели в их сторону с пристальными, оценивающими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немного занервничал, но, следуя профессиональному долгу, всё же негромко окликнул пассажира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“Господин, мы прибыли”.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коротко ответил и тут же вышел из повозки. Спустившись на землю, он обернулся к кучеру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пробуду внутри примерно час. В это время можешь прогуляться, а потом заезжай за мной”.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“Х-хорошо, понял!”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поспешно кивнул, услышав указания. Он обратил внимание, что, как только Шэнь Лянь вышел из повозки, стражники, что до этого смотрели настороженно, мгновенно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путешествий кучер научился разбираться в людях. Судя по реакции этих стражников, перед ним либо кто-то, хорошо знакомый с местными властями, либо человек, имеющий в управлении пусть и небольшую, но всё же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это явно не тот, с кем стоит обращаться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не подозревая о мыслях кучера, попрощался с ним и уверенно направился к зданию управления. Проходя мимо стражи, он вежливо поздоровался, получив столь же дружелюбный ответ, а затем скрылся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Кучер, наблюдая за этим, окончательно убедился в своих догадках. Вспомнив слова Шэнь Ляня о времени встречи, он решил не ждать на месте, а вернуться сначала в конюшню.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в этот рейс, его хозяин приказал ему подробно доложить о том, что произойдёт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кто-то следит за его передвижениями, Шэнь Лянь, как человек, хорошо знакомый с местом, быстро добрался до комнаты, где хранились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внутрь, он увидел, что здесь находятся не только двое стражников, что вчера сопровождали его, но и новый, незнакомый ему стражник, а также судья, который выглядел чрезвычайно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Ляню появиться, как все присутствующие в комнате тут же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 с энтузиазмом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“Шэнь цзюйжэнь, вы пришли! Вы уже поели?”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дождавшись, пока Ли Бо радушно пригласит его поесть в их столовой, Шэнь Лянь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“Мой супруг ещё перед занятиями принёс мне еду, так что я поел заранее”.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 тут же осёкся. Вспомнив, что слышал о кулинарном мастерстве супруга Шэнь Ляня, и сравнив это с ужасными блюдами их столовой, он вдруг осознал, что приглашение Шэнь Ляня к ним на обед было бы скорее наказанием, чем гостеприимством.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испытал лёгкую зависть. Почему Шэнь цзюйжэнь настолько удачлив? Не только сам молод и перспективен, но и супруг у него такой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Бо размышлял об этом, судья, стоявший рядом, нетерпеливо обратился к Шэнь 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раз ты уже поел, давай скорее займемся делом! Постараемся сегодня найти какие-нибудь зацепки”.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судья сказал прежде всего Шэнь Ляню. Он был так нетерпелив, потому что днём они уже не раз пересматривали все документы, прочесали их вдоль и поперёк, но так и не нашли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отчаявшись, они могли лишь надеяться, что Шэнь Лянь сумеет их выручить.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услышав слова судьи, молча кивнул и подошёл к стопке документов. Однако он не стал сразу же их разбирать, а лишь пристально вгляделся в документы и на долгое время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так целую четверть часа. Окружающие уже не могли удержаться, желая задать вопрос, когда он, наконец,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обернулся к замершим за его спиной людям, которые даже боялись пошевелиться, чтобы не потревожить его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“Пожалуйста, помогите мне с одним делом”.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вежливость от Шэнь Ляня, Ли Бо громко похлопал себя по груди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“Шэнь цзюйжэнь, что за слова! Только скажите, и мы всё сделаем!”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 улыбкой взглянул на него, а затем перевёл взгляд на кипу бумаг 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“Прошу вас, давайте разделим эти документы по регионам”.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сначала застопорились, думая, что просьба будет куда сложнее, но, осознав, насколько всё просто, дружно кивнули и быстро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сделаем так, как вы сказали”.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несколько человек начали работать вместе, постепенно разделяя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задний двор, Линь Сяоцзю сначала немного убрался, сосредоточив внимание на игрушках, которые разбросали Сылан и другие животные, и убрал их в комнату Сылана. Затем он пошёл на кухню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приготовил ужин для себя и для животных, они вместе сели и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Линь Сяоцзю, глядя на активных и игривых собак, решил выгулять их. По дороге он купил немного фруктов, а затем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темнеет рано, и когда Линь Сяоцзю вернулся домой, в домах на улице уже зажглись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оранжевом свете, слушая звуки из соседних домов и вдыхая доносящиеся отовсюду аппетитные ароматы, Линь Сяоцзю вдруг ощутил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“Гав!”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очнулся от раздумий, услышав лай Сылана. Повернув голову, он увидел, что Сылан и Канцзянь остановились и с недоумением смотрят на него, будто спрашивая, почему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улыбнулся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“Пойдём, вернёмся домой”.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Линь Сяоцзю, собаки радостно помчались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Линь Сяоцзю оставил их играть во дворе, налил воды в их миски, затем помыл руки и снова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вернулся домой в час Сюй (примерно с 21:00 до 23:00). Увидев свет свечи у входа, он поблагодарил кучера, который его привез, попрощался с ним, после чего открыл дверь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собаки, вероятно, уже вернулись в свои укромные уголки и готовятся отдыхать, а Линь Сяоцзю, скорее всего, тоже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горящий светильник под навесом, он подумал, что должен двигаться потише, чтобы не разбудить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что-то сделать, дверь открылась, и из комнаты вышел Линь Сяоцзю. Увидев Шэнь Ляня, он тут же засиял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вернулся?”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 Я разбудил тебя?” — Шэнь Лянь смотрел на него с теплотой, голос его был мягким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покачал головой, его голос был полон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я еще не ложился. Я приготовил тебе немного еды. Поешь, а потом иди умываться и отдыхать”.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глядя на заботливого Линь Сяоцзю, улыбнулся ему с особой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старшего господина семьи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Куй, Куй Мин, сидел слева, а на главном месте находился только что прибывший Куй Синь. Перед ними стояли двое невзрачных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сначала расскажи мне все, что удалось разузнать за последние дни”, — указав на человека слева, велел Куй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господин”.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почтительно ответил и начал докладывать: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“Последние несколько дней я следил за учеником по имени Шэнь Лянь. Его распорядок дня довольно однообразен: после учебы он сразу возвращается домой. Однако в последнее время после занятий он стал заходить в управление. Сначала ходил туда пешком, а теперь уже ездит в экипаже. Кроме того, я заметил, что местные служащие обращаются с ним весьма уважительно”.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 слегка нахмурился. Он не услышал того, что надеялся узнать, а наоборот — получил известие о том, что у Шэнь Ляня сложились хорошие отношения с чиновниками. Это не было ему на руку, и он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Куй бросил на него взгляд, понимая, что его младшему брату это не понравилось, и потому тут же задал вопрос второму, которого он тоже отправил следить, надеясь услышать что-то более обнадеживающее.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мужчина заметно замялся. Под давящим взглядом Куй Мина он неловко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“Господин, этот юноша ведет себя очень предсказуемо. Либо он в своей лавке, либо в другой, иногда заходит на рынок за продуктами. Больше за ним ничего необычного не замечено”.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Куй Мин, услышав такой отчет, нахмурился еще сильнее, а его взгляд стал совсем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почувствовав взгляд, покрылся потом. Но тут он словно вспомнил что-то важное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 да! На днях он заходил к плотнику и также был в конюшне, той, что принадлежит семье Сюэ”.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Синь, уже начинавший раздражаться от пустых докладов, тут же распахнул полуприкрытые глаза. Он с подозрением посмотрел на слугу и резко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был в конюшне? Зачем? Говори яснее!”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вздрогнул от неожиданности из-за столь громкого голоса брата, но все же кивнул и велел докладывать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ожидал, что второй господин так остро отреагирует на незначительную, казалось бы, деталь, и на мгновение растерялся. Но затем осторожно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“Он, похоже, заказывал там экипаж. А когда он выходил, его лично проводил второй сын семьи Сюэ”.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Синь, сопоставив это с докладом другого слуги, тут же понял, что к чему. Он злился на себя за столь бурную реакцию, но, услышав, что Линь Сяоцзю проводил сам младший господин Сюэ, все же невольно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