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Шэнь Лянь согласился с его предложением, Линь Сяоцзю обрадовался ещё больше. Он положил ещё одну порцию свиных рёбрышек в пустую миску Шэнь Ляня, а затем, словно вспомнив что-то, рассказал ему о своих ближайших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раз уж наша доставка из магазина каждый день ездит в столовую два раза, я могу поручить им привозить тебе ужин. Ты поешь перед тем, как идти в управу, времени это почти не займёт”.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знал, что всё, что делает Линь Сяоцзю, — ради его же блага, поэтому без колебаний согласился: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обрадовался, его улыбка стала ещё ярче. Затем он поделился с Шэнь Лянем своими планами открыть ещё одну точку с доставкой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Лянь не сразу ответил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удивился и поднял взгляд на Шэнь Ляня, но тот лишь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озадаченно спросил Линь Сяоцзю.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сжал губы. Хотя он понимал, что Линь Сяоцзю всё равно поступит по-своему, он всё же высказался: “Я не хочу, чтобы ты так уставал”.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Шэнь Ляня согрели сердце Линь Сяоцзю, и он посмотрел на него с особенной нежностью: “Но я вовсе не устаю!”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заботу в глазах Шэнь Ляня, Линь Сяоцзю словно понял, о чём тот думает,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В этот раз готовить будет Цзинь Тао. Ты её знаешь, да? Это та трудолюбивая девушка, у неё проблемы с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Сяоцзю старательно убеждал Шэнь Ляня, что он не переутомляется, взгляд Шэнь Ляня становился всё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осознав, что остановить Линь Сяоцзю ему не удастся, Шэнь Лянь лишь с нежностью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бы ты ни занимался, я всегда поддержу тебя. Только, пожалуйста, не переусердствуй”.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Сяоцзю порозовело от смущения, но он всё равно тихо ответил: “Хорошо,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договорились, что отныне ужин будут доставлять прямо в академию. Шэнь Лянь поест перед тем, как отправляться в управу на арендованной повозке. Линь Сяоцзю больше не будет ждать его возвращения, но всегда будет оставлять дверь незапертой.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был доволен таким решением: больше всего он боялся, что Линь Сяоцзю ради него будет пренебрегать своим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Шэнь Лянь отправился в академию пешком, так как Линь Сяоцзю собирался арендовать повозку только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как обычно, прибыл вовремя. Но на этот раз Му Цин и Чай Юаньвэй, которые обычно приходили в последний момент, пришли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Ляня, оба облегчённо вздохнули и поспешили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Му Цин, его взгляд был полон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Шэнь,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покачал головой и тихо ответил: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вздохнул с облегчением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славно. А то вчера, когда мы возвращались, переживали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что заставил вас волноваться”, — извинился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Мы же друзья, беспокоиться о тебе — это нормально. Главное, чтобы с тобой всё было хорошо”, — бодро сказал Чай Юаньвэй, хлопнув Шэнь Ляня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с любопытством посмотрев на него, Чай Юаньвэй спросил: “Кстати, а что это ты вчера делал с теми стражниками?”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подумал и решил, что скрывать нечего, хотя рассказал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серьёзного, просто уездный судья попросил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Шэнь Лянем всё в порядке, друзья хоть и остались любопытными, но больше вопросов задавать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говорить на другие темы, и разговор постепенно сменился на более лёгкий.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неподалёку Гэн Сян подслушивал их беседу. Надеясь узнать какую-нибудь слабость Шэнь Ляня, он внимательно прислушивался. Но, не услышав ничего интересного, почувствовал разочарование и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у такого, как Шэнь Лянь, так сложно найти хоть что-то компрометирующее?” — с досадой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Лянь ушёл в академию, Линь Сяоцзю встал и начал готовиться к рабочему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все процессы в магазине были отлажены. Каждый работник знал свои обязанности и выполнял их без напоминаний.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доставки овощей, их мытья тётушками, до выкладки готовой продукции — всё шло как по маслу, и Линь Сяоцзю практически не приходилось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делал сам, — это готовил специи для бульона супа с бараниной. Остальное время он обходил магазин, проверяя, всё ли идёт как надо, и давал советы, если это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Сяоцзю, заложив руки за спину, наблюдал за тем, как работники с энтузиазмом моют овощи. Однако в душе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магазин продолжит развиваться такими темпами, придётся покупать новое помещение, потому что нынешний небольшой магазин уже едва вмещал всех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чего это задумались?”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его размышлений рядом внезапно раздался голос, который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поднял глаза и увидел Лю Су, который, держа в руках миску лапши, одновременно ел и с любопытством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сначала посмотрел на него, затем на суп с лапшой в его руках, и выражение его лица стало слегка неоднозначным.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с Лю Су договорились, что тот помимо зарплаты будет получать две бесплатные еды в день. Однако спустя какое-то время Лю Су сдружился с Цзинь Чжу, который раздавал еду, и, пользуясь его уважением к образованным людям, стал ежедневно выпрашивать себе миску супа с лапшой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об этом узнал, он не знал, смеяться или злиться. Однако, увидев, что Лю Су — работник толковый, он в конце концов уступил. Более того, Линь Сяоцзю официально разрешил ему каждое утро есть миску супа с лапшой, добавив туда ещё несколько кусочков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глядя, как Лю Су ест с довольным видом, Линь Сяоцзю открыл рот, словно собирался что-то сказать, но в итоге передумал. Ладно, подумал он, ради его усердной работы это не такая уж большая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когда будет немного свободного времени, пойдёшь со мной в столярную мастерскую, а потом зайдем в конюшню”, — сказал Линь Сяоцзю.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 будучи счетоводом, иногда сопровождал Линь Сяоцзю для покупки необходимых вещей, что требовало его участия 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Линь Сяоцзю, Лю Су кивнул, но затем нахмурился, слегка озадаченный: “Хозяин, зачем нам идти в конюшню?”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не стал скрывать и объяснил, что экипаж нужен для Шэнь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 был удивлён. Он знал, что у Линь Сяоцзю есть супруг, причём ещё и цзюйжэнь (человек, прошедший провинциальный экзамен). Однако он не ожидал, что этот супруг настолько способен — ещё будучи студентом академии, он уже помогал уездному судье в важных делах, причём, судя по словам хозяина, это было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Лю Су невольно сравнил себя с Шэнь Лянем и почувствовал лёгкую зависть и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заметил, что после его слов Лю Су вдруг замолчал, и спросил: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 чтобы скрыть свои мысли, поспешно сделал несколько глотков супа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просто думаю, что ваш супруг действительно впечатляющий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в адрес Шэнь Ляня, Линь Сяоцзю, хотя и не любил быть в центре внимания, невольно улыбнулся: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 посмотрел на хозяина, заметив в его выражении одновременно лёгкую неловкость и гордость, и подумал, что их отношения действительно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пролетело незаметно, и с открытием магазина стало шумно и оживлённо. Однако к обеду поток клиентов схлынул, и в магазине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Линь Сяоцзю поручил Цзинь Чжу приглядеть за магазином, а сам вместе с Лю Су отправился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зашли в знакомую столярную мастерскую, где обсудили конструкцию тележки для еды с опытным мастером, а затем отправились в конюшню.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Сяоцзю это был первый визит в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многочисленных лошадей и разнообразные экипажи, он снова восхитился тем, как, несмотря на отсутствие технологий, люди того времени умели создавать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вы хотите арендовать экипаж или купить лошадь?” — обратился к ним молодой человек в простой, но аккуратной одежде, с дружелюбной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взгляд скользнул между Линь Сяоцзю и Лю Су, и он решил, что главный из них — Линь Сяоцзю.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быстро прикинул: в их доме не было места для хранения экипажа, не говоря уже о том, чтобы ухаживать за лошадью. Аренда казалась более разумным вариантом, поэтому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нужен экипаж в аренду. И ещё понадобится кучер”.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услышав это, заметил, что хотя одежда Линь Сяоцзю выглядела просто, его спокойное поведение и здоровый вид говорили о достатке. Улыбка на лице слуги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у нас есть несколько вариантов. Пройдите, пожалуйста, внутрь, попейте чаю, и мы обсудим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взглянул на небо, решив, что важно уладить всё до вечера, чтобы уже сегодня можно было забрать Шэнь Ляня,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помещение, Линь Сяоцзю ожидал увидеть простую комнату, но был приятно удивлён. Гостиная оказалась гораздо роскошнее, чем он предполагал. Благодаря средствам для устранения запахов, внутри было намного приятнее, чем снаружи, где стояли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заметил довольное выражение лица Линь Сяоцзю и обрадовался, решив, что сделка наверняка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им воды и начал рассказывать о предоставляемых услугах: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для чего вам нужен экипаж? У нас есть разные типы экипажей на выбор. Расскажите о ваших потребностях, чтобы я мог подобрать подходящий вариант. Кроме того, стоимость зависит от маршрута и продолжительности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лист бумаги, чтобы записать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одобрительно кивнул, отметив современный подход к обслуживанию, и сразу объяснил свои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нужен экипаж для перевозки людей. Утром он будет забирать человека из дома и отвозить его в академию, а вечером —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услышав это, кивнул. Такие заказы были ему знакомы, ведь многие ученики, чьи семьи не могли позволить себе собственный экипаж, арендовали его для ежедневных поездок.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Сяоцзю, немного поколебавшись,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один нюанс. Вечером понадобится сначала отвезти человека в уездное управление, дождаться его там, а затем доставить обратно. Сколько это займёт времени и как долго это будет продолжаться, я пока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занимающиеся бизнесом, больше всего боятся иметь дело с чиновниками, особенно с теми, кто способен контролировать целую отрасль.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Сяоцзю рассказал о своих требованиях, слуга, записывавший их, на мгновение остановился, а затем поднял глаза и с некоторым колебанием посмотрел на него. В конце концов, не выдержав, он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можно узнать, человек, которого нужно возить, это преподаватель академии или чиновник из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http://bllate.org/book/15132/1337489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