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вопрос, немного задумался, а затем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знаю. Мне сказали, что в управе есть дело, и что мне нужно прийти. Вот я и пришел”.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знает, о чём идет речь, но всё равно без колебаний пришёл, судья почувствовал к нему ещё больше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пригладил бороду, взглянул на Шэнь Ляня, затем указал на кучу бумаг неподалёку и рассказал всю предысторию дела, не скрывая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судья вздохнул, посмотрел на Шэнь Ляня и продолжил: “Я пригласил тебя, чтобы попросить помочь. Возможно, ты мог бы провести расследование. Если не получится, не стоит себя заставлять”.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услышал, что эти документы велел расследовать наместник и что нужно выяснить, кто стоит за всем этим, у него внезапно возникло смутное предчувствие. Возможно, то, что он искал для того, чтобы свергнуть Куй Синя, можно будет найти среди этих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судьи, Шэнь Лянь быстро пришел в себя, снова почтительно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смею давать пустых обещаний. Мне нужно сначала изучить эти документы, а потом я приму решение. Если окажется, что мне это по силам, я не стану отказываться”.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произнес эти слова, это не только не разозлило судью, но и заставило его посмотреть на него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ценил таких способных, но при этом осторожных молодых людей.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беспокойся, сначала посмотри. Когда разберёшься, тогда и решишь”.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раскиданным на полу документам, взял несколько и начал внимательно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кто читал бумаги одну за другой, продвигаясь медленно, Шэнь Лянь перелистывал их с поразительной скоростью. То, на что у других ушло бы несколько часов, он прочитал всего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вызвало сомнения у уездного судьи и его людей. Они тревожно наблюдали за Шэнь Лянем, боясь, что он лишь мельком пролистывает документы, не вникая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закончил чтение, он бесцеремонно уселся прямо на мягкий коврик и погрузился в размышления,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выдержал и уже собирался подойти с вопросами, но, едва он двинулся с места, кто-то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это сам уездный судья. Тот слегка покачал головой, ясно давая понять, что не стоит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хоть и волновался, не посмел ослушаться уездного судьи и молча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посидел немного в тишине, затем поднял голову и, заметив устремлённые на него взгляды, наконец заговорил. Под напряжённым взглядом уездного судьи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уверен, смогу ли поймать того, кого ищет наместник, но готов попытаться”.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эти слова, уездный судья уже почувствовал радость. Он понимал, что сейчас для Шэнь Ляня наступил важный этап подготовки к императорским экзаменам. Расследование не только отнимет у него много времени, но и сильно измотает. Если бы у Шэнь Ляня не было желания взяться за это дело, он бы вовсе не сказал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это дело я поручаю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Сяоцзю вернулся в задний двор, он пошел в кабинет Шэнь Ляня, взял два листа бумаги, затем отправился в дровяной сарай, где нашел два недогоревших кусочка дерева, которые обвязал тряпичной полоской, сделав из них угольные карандаши.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полагаясь на свою память, Линь Сяоцзю записал те цвета, которые его старшая сестра по обучению когда-то исследовала и которые можно было извлечь из цветов или растений. В конце он выбрал два цвета, которых сейчас не было, но сырье и инструменты для их получения можно было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записывать сырье, инструменты и подробные шаги приготовления, на улице уже полностью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поднял глаза и посмотрел на темное небо. Его первой мыслью было удивление, что он писал так долго. Вторая мысль – что Шэнь Лянь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 Сяоцзю невольно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попытался успокоить себя, решив, что, возможно, у Шэнь Ляня появились срочные дела в академии или он задержался по дороге из-за каких-то обстоятельств. Стоило лишь немного подождать, и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себе, что стоит просто подождать, но, пробыв в ожидании полчаса и так и не увидев Шэнь Ляня, он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какое-то время, Линь Сяоцзю все же решил отправиться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прошлый опыт, а также то, что сейчас темно, путь далек, и он не был уверен, что не столкнется с неожиданностями, перед выходом он взял с собой Сылана и Канцзяня.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Сяоцзю надел на них поводок и явно собирается вывести их на улицу, оба животных проявили явное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Сылан – он так радостно вилял хвостом, что, казалось, вот-вот оставит за собой размытый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 таком восторге, Линь Сяоцзю не смог сдержать улыбку, хоть в душе и беспокоился о Шэнь Ляне. Он протянул руку и потрепал пса по пушистой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уж тебе хочется на улицу?"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"Гав! Гав-гав!"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Линь Сяоцзю повеселел ещё больше. Он пристегнул специально заказанные поводки к ошейникам Сылана и Канцзяня, после чего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 Лишь в некоторых домах ещё горел свет, но в целом город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Линь Сяоцзю держал бамбуковый фонарь, другой вёл двух крупных собак с блестящей шерстью. Однако шаг его был неспешным.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радостно бежавших впереди Сылана и Канцзяня, Линь Сяоцзю невольно почувствовал облегчение. Хорошо, что он уже бывал в академии Шэнь Ляня — иначе даже не знал бы, куда идти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что же могло случиться с Шэнь Лянем по дороге и почему тот так поздно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неподалёку раздался стук стремительно приближающихся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Гулкие удары подков о мостовую звучали особенно отчётливо на пустынной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машинально повернулся в сторону шума и увидел, как всадник, приблизившись, резко осадил коня. В следующее мгновение человек спрыгнул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темноты и того, что незнакомец стоял против света, Линь Сяоцзю не смог сразу разглядеть его лицо. В душе у него 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поводки, собираясь обойти стороной, но заметил, что Сылан и Канцзян возбуждённо виляют хвостами, будто встречают хорошо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реакцию, Линь Сяоцзю сразу всё понял. Он снова поднял голову, и в этот момент мужчина, только что спешившийся, уже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"Сяоцзю, почему ты вышел на улицу?”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заговорить, как Линь Сяоцзю тут же узнал его — это был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встретить того, кого он сам собирался искать, было для него приятным сюрпризом. Лицо Линь Сяоцзю мгновенно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вышел за тобой!”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Сяоцзю, Шэнь Лянь на мгновение застыл в замешательстве, а затем посмотрел на него с легким сожалением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“Прости, перед тем как уйти по делам, мне стоило отправить кого-нибудь предупредить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страшного, главное, что ты вернулся”.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придал этому особого значения. Для него было достаточно видеть, что Шэнь Лянь благополучно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словами, объясняя друг другу, почему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Лянь словно что-то вспомнил, обернулся и взглянул на человека, который всё ещё ждал на лошади позади. Улыбнувшись, он сказал: “Благодарю, стражник Ли. Мой супруг уже здесь, так что я вернусь с ним. Больше не буду вас утруждать”.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и Линь Сяоцзю встретились, стражник Ли уже догадался об их отношениях. Восхитившись их привязанностью, он в то же время задумался — уйти незаметно или попрощаться с Шэнь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господин Шэнь оказался человеком предусмотрительным и не оставил его в раздумьях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Ляня, стражник Ли лишь улыбнулся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ваш супруг пришёл, не буду вам мешать. До встречи”.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 встречи”.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 Ли увёл за собой лошадь Шэнь Ляня и ускакал прочь, Шэнь Лянь повернулся к Линь Сяоцзю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“Пойдём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взял Линь Сяоцзю за руку и повёл его домой вместе с их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руки Линь Сяоцзю, Шэнь Лянь почувствовал, что она холодная. Тогда он вложил её в свою ладонь и стал согревать теплом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сначала немного смутился, но вскоре привык. Видя, как их собака Канцзянь впереди весело размахивает хвостом, он внезапно задумался о чём-то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чем ты сегодня занимался?”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стал скрывать и рассказал, что уездный судья попросил его помочь. 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будущем, возможно, я буду возвращаться поздно, так что тебе не нужно ждать меня, чтобы поужинать”.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Линь Сяоцзю, который шёл рядом с ним,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обернулся, заметив его странное поведение, и увидел, что тот растерянно смотрит на него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случилось?”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посмотрел на него и, сомневаясь, всё же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это не опасно — помогать уездному судье?”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Лянь лишь помогал расследовать мелкие дела, и это не казалось опасным. Но теперь дело дошло до того, что даже местные власти не смогли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 беспокойство Линь Сяоцзю, с улыбкой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волнуйся, ничего серьёзного. Я просто помогаю с расследованием, а все опасные дела поручат другим”.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особо поверил, но, встретив искренний взгляд Шэнь Ляня, кивнул: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видя, что он всё ещё тревожится, наклонился и мягко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переживай. Теперь, когда у меня есть такая семья, я буду беречь себя, чтобы мы могли быть вместе долгие годы”.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смутился от его слов, но всё же тихо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Линь Сяоцзю отвязал Канцзяня и Сылана, позволив им побегать,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пошёл мыть руки и готовить ужин, пока Шэнь Лянь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зашёл на кухню, Линь Сяоцзю уже ловко жарил подготовленные заранее ингредиенты. Увидев его, он обернулся и сказал: “Сейчас будем ужинать”.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Шэнь Ляня Линь Сяоцзю уже сварил рис, приготовил суп из ямса и свиных рёбрышек и нарезал овощи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ответил Шэнь Лянь, вставая рядом, чтобы помочь следить за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Сяоцзю закончил готовить, он пошёл кормить их питомцев, а Шэнь Лянь тем временем накрыл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вернулся,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вдвоём, обсуждая бытовые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ты теперь будешь каждый день ходить в управление, а на улице холодно, почему бы тебе не обзавестись повозкой? Так тебе будет удобнее, и я меньше буду беспокоиться”.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Лянь ходил пешком, чтобы поддерживать здоровье. Но теперь, услышав предложение, он задумался: с повозкой он сможет экономить время и возвращаться домой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