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 знал, зачем люди из управы пришли за Шэнь Лянем, но, судя по их дружелюбному отношению, это, вероятно, не было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 и объяснил Чай Юаньвэю,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“Судя по тому, что они так долго его ждали и разговаривали без какого-либо злого умысла, всё должно быть в порядке. Нам не стоит слишком переживать, давай просто вернёмся домой!”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всё ещё немного волновался, но, видя, как Шэнь Лянь и сопровождавшие его стражники уезжают верхом, он кивнул и перестал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уехал со стражниками, из ворот академии вышла ещё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заставило остальных учеников поспешно расступиться и почтительно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пригляделись, то увидели, что это был наместник, писарь Куй, а также глава академии и другие, сопровождавшие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Наместник, смотрел в направлении, куда уехал Шэнь Лянь,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наблюдая, как Шэнь Лянь уезжает со стражниками, вдруг ощутил смутное беспокойство. Сердце резко сжалось, и ему казалось, что вскоре произойдёт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академии, глядя в ту же сторону, слегка нахмурил брови, но вскоре, словно ничего не произошло, вновь вернул себе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“Дальше провожать не нужно. В последние дни вам и так пришлось нелегко”, — внезапно заговорил наместник. Остальные, каждый погружённый в свои мысли, только теперь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слишком любезны, господин. Именно вам пришлось тяжелее всего”, — сказал глава, наклонившись в глубоком почтении перед наместником.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посмотрел на подъехавшую за ними карету и, подняв руку, пресёк дальнейшие слова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нам пора. Возвращайтесь”,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“Позвольте нам проводить вас до кареты, господин!”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не стал отказываться, но, сев в карету, лишь легко махнул рукой в сторону главы, давая понять, что отправляется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проверка академии наконец-то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тронулась, Куй Синь всё ещё думал о Шэнь Ляне, который только что уехал со стражниками. Мысли его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“Писарь Куй, о чем ты задумался?”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рядом раздался голос. Куй Синь поднял глаза и увидел, что наместник с невозмутимым видом внимательно смотрит на него, а в его взгляде читается некая пытливость.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испытующим взглядом, Куй Синь невольно вздрогнул. Он не осмелился лгать и потому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“Н-ничего,” — пробормотал он. — “Просто думаю о том, что Шэнь Ляня увели стражники. Интересно, зачем и что с ним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Наместник, услышав это, вдруг усмехнулся: “Кажется, писарь Куй, весьма заботится об этом студенте”.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Куй Синя екнуло, но он тут же нашёлся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наместник, что вы такое говорите? Просто... Просто странно видеть, как обычного студента вдруг забирают люди из управления. Если он совершил проступок или же оказался в какой-то истории, то мне просто стало любопытно”.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молча выслушал его слова,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скосил взгляд на молчаливого наместника, и тревожное предчувствие, которое преследовало его с самого начала,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собирался разобраться с Шэнь Лянем, когда тот внезапно был увезен стражниками. Хотя он и не мог разглядеть подробностей, он заметил, что их поведение не было враждебным. Наоборот, они относились к Шэнь Ляню довольно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результаты своего недавнего расследования, а также прежние попытки навредить Шэнь Ляню, которые тот сумел раскрыть, Куй Синь похолодел. Неужели Шэнь Лянь заранее договорился с уездным судьей и теперь ищет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страх длился всего мгновение. Куй Синь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обладал такой властью, как наместник, его должность главного писаря всё же давала ему немалое влияние. Даже перед уездным судьей он чувствовал себя уверенно. С этой мыслью его тревога исчезла, а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уверен: даже если Шэнь Лянь и обратился за помощью, это ему ничем не поможет. Всё равно этот юнец не представляет для него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человеком осторожным, Куй Синь решил не оставлять ситуацию без внимания. Он намеревался отправить людей проследить за Шэнь Лянем и выяснить, чем тот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быть готовым как к будущим нападениям на Шэнь Ляня, так и к возможному ответному удару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Куй Синь окончательно успокоился, и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“Писарь Куй, вижу, у вас прекрасное настроение?” Наместник, наблюдая за ним,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полностью расслабившись, не заметил подвоха в словах наместника. Он повернулся к нему с улыбкой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только что вспомнил одну приятную вещь”.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посмотрел на него, слегка улыбнулся, но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держал в руках метлу и растерянно смотрел в сторону, куда уехала карета наместника. Мысли в его голове переплетались и, в конце концов, превратились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Гэн Сян получил наказание от учителя, поэтому, сразу после окончания занятий, отправился убирать территорию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тех двух стражников, то даже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узнав, что они пришли за кем-то, ему стало любопытно, кого именно они ищут. В душе он даже злорадствовал, гадая, кто же совершил такую ошибку, что привлёк к себе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понял, что этих людей интересует Шэнь Лянь, его сердце пропустило несколько ударов. Он даже начал надеяться, что Шэнь Лянь действительно виновен, и эти люди пришли, чтобы арестовать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глазах у Гэн Сяна Шэнь Лянь подошёл к двум стражникам, но не был схвачен и увезен на допрос, как он надеялся. Напротив, с ним вежливо поговорили и пригласили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это произошло, Гэн Сян словно услышал, как рушится его мечта. А когда он увидел, как Шэнь Лянь садится на лошадь и уезжает с ними, он так и не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Гэн Сян заметил, что наместник уехал вместе с писарем Куй, он почувствовал настоящую тревогу. По его плану, он хотел сначала постепенно наладить контакт с писарем Куй, а потом ненароком намекнуть ему о делах Шэнь Ляня, чтобы тот помог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пошло не так: человек, который мог бы ему помочь, уехал, а его враг, напротив, завязал знакомство с ещё более влиятельной фигурой. Всё это привело Гэн Сяна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на месте, растерянный и не знающий, что делать, кто-то внезапно сильно хлопнул его по спине. Удар был таким сильным, что даже сквозь одежду он ощутил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повернулся, чтобы начать ругаться, но тут же встретился взглядом с их смотрителем, который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смотришь?” — рявкнул тот. — “Я уже давно за тобой наблюдаю. Сколько ты тут бездельничаешь? Ты пришёл сюда для наказания, а не для того, чтобы разгуливать! Быстро за работу, не ленись!”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взглянул на него — лицо у смотрителя было злым и грозным. 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“Да-да, сейчас же начну убирать”.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лениво двигал метлой, а в мыслях без конца проклинал этого человека, который возомнил себя начальником, стоило ему только получить в руки хоть какую-то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думал, что он сдержался и уважил этого человека, называя его "учителем", хотя на самом деле этот мужчина всего лишь уборщик в их академии. И вот этот уборщик, вместо того чтобы относиться к нему, небожителю, с почтением, ещё и смеет его отчитывать!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Сян подумал, что как только он экзамены, получит высокую должность — и тогда первым делом разберётся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Сяоцзю, Лю Су и Цзинь Тао окончательно определились с местом для продажи еды, следующим вопросом стало размещение тележки и выбор способа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оказалось простым: Линь Сяоцзю задумал сделать передвижную тележку, которую закажет у плотника. А место для приёма пищи можно выделить в чайной, отгородив небольшой уголок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основные моменты были согласованы, и теперь Линь Сяоцзю обсуждал с Лю Су детали продажи жетонов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предложить два варианта обеда: один с одним мясным блюдом и тремя овощными, другой — с двумя мясными и четырьмя овощными. Естественно, цены у них будут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путаницы с оплатой, Линь Сяоцзю предложил Лю Су заниматься сбором денег. Каждый покупатель будет получать жетон, который затем можно будет обменять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два магазина находились достаточно близко друг от друга, и если людей будет много, можно будет разделить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такой подход не только облегчит работу продавцов еды, но и увеличит нагрузку на Лю Су, что как раз соответствует его желанию получать более высокую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Лю Су и Цзинь Тао были поражены смекалкой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испытывал к нему восхищение, а Лю Су выглядел так, словно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сразу это заметил. Он терпеливо посмотрел на своего счетовода, который, помимо любви к деньгам, отлично справлялся со всеми своими обязанностями,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что-то спросить?"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кивнул и выразил свою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кто-то подделает наши деревянные жетоны и будет покупать обеды по поддельным?"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лишь слегка улыбнулся и с лёгкой загадочностью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 этом я уже подумал. У меня есть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уверенность, Лю Су всё ещё оставался любопытным, но больше расспрашивать не стал. Он просто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раз у молодого хозяина есть решение, тогда отлично".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вопросы были окончательно улажены, настало время закрывать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проследил, как сотрудники навели порядок, по очереди проводил их, а затем вернулся в задний двор. Теперь ему нужно было тщательно продумать, какие материалы потребуются для создания защиты от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бросил слова на ветер — у него действительно был способ предотвратить подделку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заключалась в том, чтобы создать два вида краски, которых сейчас ещё не существовало, и использовать их для окрашивания деревянных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Линь Сяоцзю с Шэнь Лянем заходил в магазин готовой одежды, он заметил, что, несмотря на изобилие товаров, выбор красителей здесь был ограничен. Из-за технологических ограничений в этом времени ещё не существовало такого разнообразия цветов, как в его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Сяоцзю знал несколько способов изготовления оттенков, которые пока не были известны в этой эпохе. И всё благодаря одной его старшей сестре из прошлой жизни — та обожала экспериментировать с красивыми блюдами и увлекалась изучением красителей.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энергичную, любящую красоту наставницу, он на мгновение задумался. Как там поживают его прежние близкие? Всё ли у них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погрузился в меланхолию, но вскоре покачал головой, отгоняя эти мысли. Всё это осталось в прошлом. Теперь пути назад нет, так зачем продолжать думать о том, чего не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шагнул во двор и тут же увидел, как к нему несётся Сылан. Линь Сяоцзю протянул руку и погладил его гладкую шерсть, мгновенно почувствовав, как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вместе с двумя стражниками добрался до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подъехали к зданию, его тут же проводил внутрь один из стражников, который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рабочем кабинете, Шэнь Лянь первым делом увидел разбросанные по полу документы, а затем — уставшего, подавленного уездного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заметить его, как на его старческом лице сразу же появилась улыбка, и даже глубокие морщины слегка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Лянь, ты так быстро приехал?”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давно не виделись”, — с уважением поклонился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глядя на его почтительный жест, не смог скрыть радости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зачем я тебя позвал?”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