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не знал, зачем люди из управы пришли за Шэнь Лянем, но, судя по их дружелюбному отношению, это, вероятно, не было чем-то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покачал головой и объяснил Чай Юаньвэю, стоявшему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“Судя по тому, что они так долго его ждали и разговаривали без какого-либо злого умысла, всё должно быть в порядке. Нам не стоит слишком переживать, давай просто вернёмся домой!”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Юаньвэй всё ещё немного волновался, но, видя, как Шэнь Лянь и сопровождавшие его стражники уезжают верхом, он кивнул и перестал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Лянь уехал со стражниками, из ворот академии вышла ещё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появление заставило остальных учеников поспешно расступиться и почтительно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пригляделись, то увидели, что это был наместник, писарь Куй, а также глава академии и другие, сопровождавшие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Наместник, смотрел в направлении, куда уехал Шэнь Лянь, на его лице появилось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Синь, наблюдая, как Шэнь Лянь уезжает со стражниками, вдруг ощутил смутное беспокойство. Сердце резко сжалось, и ему казалось, что вскоре произойдёт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глава академии, глядя в ту же сторону, слегка нахмурил брови, но вскоре, словно ничего не произошло, вновь вернул себе спокойный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“Дальше провожать не нужно. В последние дни вам и так пришлось нелегко”, — внезапно заговорил наместник. Остальные, каждый погружённый в свои мысли, только теперь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слишком любезны, господин. Именно вам пришлось тяжелее всего”, — сказал глава, наклонившись в глубоком почтении перед наместником.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Наместник посмотрел на подъехавшую за ними карету и, подняв руку, пресёк дальнейшие слова главы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нам пора. Возвращайтесь”,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“Позвольте нам проводить вас до кареты, господин!”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Наместник не стал отказываться, но, сев в карету, лишь легко махнул рукой в сторону главы, давая понять, что отправляется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Двухдневная проверка академии наконец-то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тронулась, Куй Синь всё ещё думал о Шэнь Ляне, который только что уехал со стражниками. Мысли его витали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“Писарь Куй, о чем ты задумался?”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рядом раздался голос. Куй Синь поднял глаза и увидел, что наместник с невозмутимым видом внимательно смотрит на него, а в его взгляде читается некая пытливость.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испытующим взглядом, Куй Синь невольно вздрогнул. Он не осмелился лгать и потому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“Н-ничего,” — пробормотал он. — “Просто думаю о том, что Шэнь Ляня увели стражники. Интересно, зачем и что с ним будет”.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Наместник, услышав это, вдруг усмехнулся: “Кажется, писарь Куй, весьма заботится об этом студенте”.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Куй Синя екнуло, но он тут же нашёлся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наместник, что вы такое говорите? Просто... Просто странно видеть, как обычного студента вдруг забирают люди из управления. Если он совершил проступок или же оказался в какой-то истории, то мне просто стало любопытно”.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Наместник молча выслушал его слова,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 скосил взгляд на молчаливого наместника, и тревожное предчувствие, которое преследовало его с самого начала,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собирался разобраться с Шэнь Лянем, когда тот внезапно был увезен стражниками. Хотя он и не мог разглядеть подробностей, он заметил, что их поведение не было враждебным. Наоборот, они относились к Шэнь Ляню довольно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результаты своего недавнего расследования, а также прежние попытки навредить Шэнь Ляню, которые тот сумел раскрыть, Куй Синь похолодел. Неужели Шэнь Лянь заранее договорился с уездным судьей и теперь ищет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страх длился всего мгновение. Куй Синь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обладал такой властью, как наместник, его должность главного писаря всё же давала ему немалое влияние. Даже перед уездным судьей он чувствовал себя уверенно. С этой мыслью его тревога исчезла, а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уверен: даже если Шэнь Лянь и обратился за помощью, это ему ничем не поможет. Всё равно этот юнец не представляет для него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человеком осторожным, Куй Синь решил не оставлять ситуацию без внимания. Он намеревался отправить людей проследить за Шэнь Лянем и выяснить, чем тот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сможет быть готовым как к будущим нападениям на Шэнь Ляня, так и к возможному ответному удару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Куй Синь окончательно успокоился, и его настроение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“Писарь Куй, вижу, у вас прекрасное настроение?” Наместник, наблюдая за ним,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Синь, полностью расслабившись, не заметил подвоха в словах наместника. Он повернулся к нему с улыбкой и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только что вспомнил одну приятную вещь”.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Наместник посмотрел на него, слегка улыбнулся, но расспрашивать дальше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Сян держал в руках метлу и растерянно смотрел в сторону, куда уехала карета наместника. Мысли в его голове переплетались и, в конце концов, превратились в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Гэн Сян получил наказание от учителя, поэтому, сразу после окончания занятий, отправился убирать территорию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тех двух стражников, то даже слегка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узнав, что они пришли за кем-то, ему стало любопытно, кого именно они ищут. В душе он даже злорадствовал, гадая, кто же совершил такую ошибку, что привлёк к себе внимание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понял, что этих людей интересует Шэнь Лянь, его сердце пропустило несколько ударов. Он даже начал надеяться, что Шэнь Лянь действительно виновен, и эти люди пришли, чтобы арестовать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глазах у Гэн Сяна Шэнь Лянь подошёл к двум стражникам, но не был схвачен и увезен на допрос, как он надеялся. Напротив, с ним вежливо поговорили и пригласили отправиться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это произошло, Гэн Сян словно услышал, как рушится его мечта. А когда он увидел, как Шэнь Лянь садится на лошадь и уезжает с ними, он так и не смог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позже, когда Гэн Сян заметил, что наместник уехал вместе с писарем Куй, он почувствовал настоящую тревогу. По его плану, он хотел сначала постепенно наладить контакт с писарем Куй, а потом ненароком намекнуть ему о делах Шэнь Ляня, чтобы тот помог ему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пошло не так: человек, который мог бы ему помочь, уехал, а его враг, напротив, завязал знакомство с ещё более влиятельной фигурой. Всё это привело Гэн Сяна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на месте, растерянный и не знающий, что делать, кто-то внезапно сильно хлопнул его по спине. Удар был таким сильным, что даже сквозь одежду он ощутил резкую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Сян повернулся, чтобы начать ругаться, но тут же встретился взглядом с их смотрителем, который злобно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смотришь?” — рявкнул тот. — “Я уже давно за тобой наблюдаю. Сколько ты тут бездельничаешь? Ты пришёл сюда для наказания, а не для того, чтобы разгуливать! Быстро за работу, не ленись!”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Сян взглянул на него — лицо у смотрителя было злым и грозным. Он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“Да-да, сейчас же начну убирать”.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лениво двигал метлой, а в мыслях без конца проклинал этого человека, который возомнил себя начальником, стоило ему только получить в руки хоть какую-то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Сян думал, что он сдержался и уважил этого человека, называя его "учителем", хотя на самом деле этот мужчина всего лишь уборщик в их академии. И вот этот уборщик, вместо того чтобы относиться к нему, небожителю, с почтением, ещё и смеет его отчитывать!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Сян подумал, что как только он экзамены, получит высокую должность — и тогда первым делом разберётся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Сяоцзю, Лю Су и Цзинь Тао окончательно определились с местом для продажи еды, следующим вопросом стало размещение тележки и выбор способа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оказалось простым: Линь Сяоцзю задумал сделать передвижную тележку, которую закажет у плотника. А место для приёма пищи можно выделить в чайной, отгородив небольшой уголок для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основные моменты были согласованы, и теперь Линь Сяоцзю обсуждал с Лю Су детали продажи жетонов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предложить два варианта обеда: один с одним мясным блюдом и тремя овощными, другой — с двумя мясными и четырьмя овощными. Естественно, цены у них будут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путаницы с оплатой, Линь Сяоцзю предложил Лю Су заниматься сбором денег. Каждый покупатель будет получать жетон, который затем можно будет обменять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два магазина находились достаточно близко друг от друга, и если людей будет много, можно будет разделить потоки.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такой подход не только облегчит работу продавцов еды, но и увеличит нагрузку на Лю Су, что как раз соответствует его желанию получать более высокую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Лю Су и Цзинь Тао были поражены смекалкой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Тао испытывал к нему восхищение, а Лю Су выглядел так, словно хотел что-то сказать, 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сразу это заметил. Он терпеливо посмотрел на своего счетовода, который, помимо любви к деньгам, отлично справлялся со всеми своими обязанностями,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что-то спросить?"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 кивнул и выразил свою озабоченность: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что, если кто-то подделает наши деревянные жетоны и будет покупать обеды по поддельным?"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лишь слегка улыбнулся и с лёгкой загадочностью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 этом я уже подумал. У меня есть решение".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уверенность, Лю Су всё ещё оставался любопытным, но больше расспрашивать не стал. Он просто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раз у молодого хозяина есть решение, тогда отлично".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вопросы были окончательно улажены, настало время закрывать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проследил, как сотрудники навели порядок, по очереди проводил их, а затем вернулся в задний двор. Теперь ему нужно было тщательно продумать, какие материалы потребуются для создания защиты от подделок.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бросил слова на ветер — у него действительно был способ предотвратить подделку жетонов.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идея заключалась в том, чтобы создать два вида краски, которых сейчас ещё не существовало, и использовать их для окрашивания деревянных жетонов.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Линь Сяоцзю с Шэнь Лянем заходил в магазин готовой одежды, он заметил, что, несмотря на изобилие товаров, выбор красителей здесь был ограничен. Из-за технологических ограничений в этом времени ещё не существовало такого разнообразия цветов, как в его прошлом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Сяоцзю знал несколько способов изготовления оттенков, которые пока не были известны в этой эпохе. И всё благодаря одной его старшей сестре из прошлой жизни — та обожала экспериментировать с красивыми блюдами и увлекалась изучением красителей.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свою энергичную, любящую красоту наставницу, он на мгновение задумался. Как там поживают его прежние близкие? Всё ли у них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погрузился в меланхолию, но вскоре покачал головой, отгоняя эти мысли. Всё это осталось в прошлом. Теперь пути назад нет, так зачем продолжать думать о том, чего не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всё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шагнул во двор и тут же увидел, как к нему несётся Сылан. Линь Сяоцзю протянул руку и погладил его гладкую шерсть, мгновенно почувствовав, как настроение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вместе с двумя стражниками добрался до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подъехали к зданию, его тут же проводил внутрь один из стражников, который ждал 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рабочем кабинете, Шэнь Лянь первым делом увидел разбросанные по полу документы, а затем — уставшего, подавленного уездного судью.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тому заметить его, как на его старческом лице сразу же появилась улыбка, и даже глубокие морщины слегка разгладились: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“Шэнь Лянь, ты так быстро приехал?”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“Господин, давно не виделись”, — с уважением поклонился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глядя на его почтительный жест, не смог скрыть радости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знаешь, зачем я тебя позвал?”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