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Сян тихо отступил из-за угола, его резкое лицо было полно изумления. Он никак не ожидал, что высокопоставленный писарь Куй окажется дядей Куй Линя, да ещё и тем, кого оскорбил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Гэн Сян был охвачен мыслями о том, что он, как и писарь Куй, враждует с Шэнь Лянем. Раз так, то он вполне мог бы воспользоваться конфликтом между Шэнь Лянем и писарем Куем, чтобы свести свои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разгоралось его желание. Сердце забилось быстрее, а возбуждение захватило его настолько, что он даже не заметил, как столкнулся с кем-то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соприкоснулись, и тот человек раздражённо выругался: "Что с тобой?!"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Гэн Сян был настолько поглощён своими мыслями, что даже не обратил внимания на ругательства. Бросив беглый взгляд на незнакомца,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нахмурился, глядя ему вслед, и недовольно пробормотал: "Что за человек! Никакой вежливости".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и Му Цин не подозревали, что кто-то подслушал их разговор. После того как они подтвердили, что Куй Синь действительно приходится Куй Линю родным дядей и питает к нему особую привязанность, опасаясь, что писарь Куй может снова создать Шэнь Ляню проблемы, у них возникли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был обеспокоен за Шэнь Ляня. Ведь сейчас у того нет ни власти, ни связей, и он уже успел нажить врага в лице такого высокопоставленного чиновника. Если первая попытка Куя не увенчалась успехом, наверняка последует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Му Цин чувствовал, что должен позаботиться о безопасности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Шэнь, что ты будешь делать дальше? Если он снова попытается тебя подставить, как ты поступишь?"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не верил, что писарь Куй — человек с широкими взглядами, который не станет мстить за прошлые обиды. Если бы это было так, то Шэнь Ляню не пришлось бы отвечать за инцидент, который уже давно был негласно разрешён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тоже это понимал, но был намного спокойнее Му Цина. Ведь в своей прошлой жизни он уже разоблачил и уничтожил семью Куй Синя, зная о его многочисленных злодеяниях.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преступления совершались не за один день, и, скорее всего, начались ещё до того, как Куй Синь поднялся на высокий пост. Просто со временем его деяния стали более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предполагал, что даже сейчас Куй Синь творит зло, но действует более осторожно, поэтому пока никто его не разоблачил.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Ляню нужно было выяснить, чем именно занимается Куй Синь, собрать на него компромат и одним махом свергнуть его. В противном случае, как гласит пословица, "плохо убитая змея может укусить в ответ".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Продумав это, Шэнь Лянь посмотрел на Му Цина, который беспокоился за него, и на его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Му, не переживай. Пока у него нет на меня компромата, ему будет нелегко меня сломить. Однако у меня есть одна просьба, и я надеюсь, что она не покажется тебе обременительной".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не ожидал таких слов. Немного поколебавшись, он быстро кивнул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Шэнь, если тебе нужна моя помощь, просто скажи. Всё, что я смогу сделать, я сделаю".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 его решимость, слегка улыбнулся и мягко сказал: "На самом деле, ничего сложного. Мне просто нужно, чтобы ты помог кое-что разузнать".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от наместника, уездный судья сразу после подъема отправился в управление, не осмеливаясь терять ни минуты, чтобы быть готовым принять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на место, он так и не дождался наместника, зато вместо него прибыло две коробки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эти две коробки с документами уездный судья сначала с удивлением, а затем с растущим недоумением. Подняв взгляд на стоявшего перед ним стражника, доставившего эти материалы, он с явным непониманием в голосе спросил: “Что это значит?”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был вежлив. Услышав вопрос, он сначала дружелюбно улыбнулся,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документы, которые наместник велел доставить. Он сказал, что уездный судья найдет то, что ему нужно, среди этих дел. Также он передал, что заранее благодарен за ваши усилия”.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уездный судья невольно поморщился, глядя на две огромные коробки. Но, сохранив остатки самообладания,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“Нет-нет, никаких трудностей. Настоящую нагрузку несет наместник”.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увидев, что его поручение выполнено, грациозно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проводил его взглядом. Когда фигура стражника скрылась за горизонтом, он обернулся к коробкам с делами, и выражение его лица резко изменилось на крайне угнетенное.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что нам теперь делать?” — осторожно спросил помощник судьи, заметив, как тот долго стоит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судья, пробуждаясь от задумчивости, с мрачным видом ответил: “Что делать? Конечно, делать так, как сказал стражник: искать в этих документах хоть какие-то зацепки!”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уездный судья бессильно опустился в кресло. Рядом сидел его помощник, такой же измотанный, а позади них сновали служащие, поднося им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взял стакан воды у одного из служащих, сделал глоток и, повернувшись к помощнику, спросил с ослабевшим голосом: “Ты что-нибудь нашел? Есть ли что-то подозрительное в этих документах?”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отпил чай, выдохнул и ответил с горькой улыбкой, покачав головой: “Нет, господин. Мне очень стыдно, но я могу лишь сказать, что эти дела произошли одно за другим, в каждом случае были жертвы, а если и нет, то последствия все равно оказывались плохими”.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перевел взгляд на самого опытного служащего в управлении, известного своим умением раскрывать сложные дела, надеясь на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смущенно улыбнулся и тихо сказал: “Я тоже ничего не заметил, простите”.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своих подчиненных, уездный судья испытывал сложные чувства. Он был явно раздосадован, но не хотел признавать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так думаю”, — наконец сказал он. — “Более того, мне кажется, что эти дела никак не связаны между собой”.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судьи, услышав слова уездного судьи,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а наместник упоминал, к какому сроку нужно завершить расследование?”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покачал головой и неуверенно ответил: “Наместник ничего конкретного не говорил”.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уже было расслабился, но тут судья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“Однако мне кажется, он ожидает, что я разберусь с этим как можно быстрее. В тот день он намекнул, что скоро покинет это место”.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услышав это, замер, а затем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что, если мы не сможем ничего выяснить? Наместник не накажет нас за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помощника были понятны: если бы это были обычные дела в пределах их полномочий, никто бы не торопил их с расследованием. Но это указание пришло от наместника, и их неуверенность в соблюдении его ожиданий вызывала страх. Если наместник останется недоволен, последствия могут быть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с горечью осознал, что задание, которое казалось возможностью проявить себя перед наместником, оказалось ловушкой. Он молчаливо смотрел на коробки с делами, пока кто-то 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 наместник так торопится, может, попросим помочь господина Шэнь Ляня?”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 зале 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кто-то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“Но... господин Шэнь ведь сейчас учится в академии, верно? Не будет ли слишком обременительно беспокоить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ответил: “Зима уже близко. Я слышал, что зимой занятия в академии заканчиваются раньше, да и отдых у них дольше. А господин Шэнь такой умный — может, ему и вовсе не понадобится много времени, чтобы разобраться в этом деле”.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“Точно! Если мы не попросим его о помощи, боюсь, нам вообще не удастся выполнить поручение господина наместника в срок!”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заговорили разом, перебивая друг друга, но в конце концов замолчали и одновременно посмотрели на уездного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месте, рассеянно глядя на стопку дел неподалеку. Наконец, под ожидающими взглядами окружающих он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“Может... пригласить Шэня? Если у него будет время, пусть поможет. Если нет — ну, значит, нет, мы не будем настаивать”.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все тут же оживились. Один из чиновников поклонился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“Понимаю, сейчас же пойду за господином Шэном!”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уж лучше умный человек разберется в деле, чем они будут гадать наугад, все равно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радостные лица подчиненных, уездный судья тяжело вздохнул. Сейчас у них есть проблемы — и они могут позвать Шэнь Ляня, но что будет потом? Когда он достигнет больших высот и уедет отсюда, к кому им тогда бежать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наблюдал, как сотрудники грузили свежеприготовленные блюда в телегу. Убедившись, что все деревянные бочки закреплены, он вернулся на кухню, где увидел тетушек, моющих посуду, и старательную Цзинь Тао, готовую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усердие Цзинь Тао, Линь Сяоцзю улыбнулся. Несмотря на то, что он не раз говорил ей выполнять только свои обязанности, она все равно бросалась помогать при любом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“Цзинь Тао!”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только собравшаяся что-то поднять, вздрогнула и встретилась с его слегка упрекающим взглядом. Она смущенно улыбнулась, опустив рукава, которые только что закатала.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“Здесь в твоей помощи не нуждаются. Маленький хозяин зовет тебя, иди к нему”, — тихо сказала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выглядел приветливым, но все знали, что он требователен и не терпит небрежности. Однажды он выгнал работницу за лень, несмотря на ее мольбы. С тех пор никто не осмеливался нарушать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вытерла руки и подошла к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хозяин”, — виновато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предлагала открыть еще одну точку для продажи еды. Как думаешь, сколько порций ты сможешь приготовить за день?”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Тао загорелись, и она тут же собралась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