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Уездный судья решительно произнёс последние слова, а затем обернулся к своей жене и мягко сказал: “Госпожа, наместнику что-то от меня нужно.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быстро поднялся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успел скрыться из виду, как его жена мрачно посмотрела ему вслед, а затем перевела взгляд на стол с едой, её лицо потемнело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рядом, видя её настроение, не осмеливалась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судьи некоторое время молча сидела, злясь, а затем махнула рукой с раздражением: “Мужа нет, еда пропадёт зря. Убирайте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прикажете,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и молча убрала блюда со стола. Когда всё было прибрано, стол снова опустел, и хозяйка, словно о чём-то вспомнив, спросила: “А как там сегодня себя чувствует наложница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опустив голову, тихо ответила: “С того дня, как она вернулась с господином, она всё время сидит в своей комнате и не выходит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судьи холодно фыркнула: “В этом месяце, если господин захочет снова к ней пойти, вы его не пускайте. Хватит ему с этой лисицей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госпожа,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раздавать распоряжения, жена судьи снова мельком взглянула в сторону, куда ушёл её муж, и пробормотала себе под нос: “Интересно, зачем это наместник так срочно его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опустив голову, молчала, зная, что вопросы подобного рода выходят за рамки её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судьи не ожидала ответа. Закончив свою реплику, она встала, обратилась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дел дома ещё полно, не будем терять время. Ах да, если наложница Шань что-нибудь предпримет, сразу мне сообщите”.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госпожа,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жена судьи ещё раз взглянула в сторону мужа, а затем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уездный судья, едва выйдя из столовой, замедлил шаг, обдумывая, зачем наместник мог его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служке, который сопровождал его, он спросил: “Помимо того, что наместник хочет меня видеть, он сказал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задумался на мгновение, а затем ответил: “Нет, он только передал, что наместник ждёт вас и просит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услышав это, на мгновение остановился, но затем ускорил шаг. Судя по описанию, дело у наместника, похоже,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прибыл лично, однако, поскольку судья был занят пришлось подождать, пока за ним пошлют. Управляющий, ответственный за приём, не осмелился заставить гостя ждать, поэтому он провёл наместника в кабинет, где тот мог спокойно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добрался до кабинета, он увидел, что наместник сидит на кресле для гостей и неторопливо осматривает убранство комнаты, демонстрируя крайнюю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позвольте вашему слуге поприветствовать вас!” — произнёс судья, сделав шаг вперёд и отвесив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кивнул ему, поставил чашку с чаем и, подняв взгляд, спокойно сказал: “Обойдёмся без лишних слов. Я пришёл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господин, отдайте распоряжение!” — Судья без промедления выразил готовность выслушать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взглянул на него, словно собираясь что-то сказать, но потом на мгновение замялся. В конце концов, он произнёс: “Завтра в твой уезд отправят дело. Твоя задача — расследовать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удивился. Он не ожидал, что наместник лично придёт лишь для того, чтобы сказать одну такую простую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смотрел на него, словно понимая его мысли, и медленно произнёс: “Я пришёл сюда, чтобы сказать тебе, что я не хочу знать, кто совершил эти преступления, а хочу узнать, кто стоит за ними и кто поддерживает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лице уездного судьи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смысл слов наместника, тот, наконец, удовлетворённо кивнул и продолжил: “Есть вещи, которые я не могу сделать сам, но мне нужен человек, который это сделает. Поэтому я надеюсь, что ты сможешь выяснить всё.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услышав эти слова, вздрогнул, затем поклонился наместнику и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понял. Не беспокойтесь, господин, я выполню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казалось, был доволен поведением судьи, пригладил свою бороду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наместник сказал несколько слов о том, как важно работать усердно, и с охраной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проводил наместника до двери и наблюдал, как тот, как пришёл, так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словах наместника, судья слегка нахмурил брови. Если, как говорил наместник, он хотел узнать, кто поддерживает этих людей, не означает ли это, что наместник уже знает, кто за всем этим стоит? Просто, видимо, ему ещё неизвестны те, кто действует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 Линь Сяоцзю быстро поели и закончили трапезу менее чем за две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Сяоцзю отправился готовить подарки для Му Цина и остальных на завтра, а Шэнь Лянь занялся мытьём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закончил мыть посуду и приготовил горячую воду для умывания, Линь Сяоцзю уже вернулся, держа в руках две бутылки с изображением цветков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Лянь собирался сам выбрать две бутылки для Му Цина и его друга, но Линь Сяоцзю сказал, что эти вина еще не выдержаны достаточно долго, и что будет лучше не рисковать и не давать их. В итоге выбор вина доверили Линю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какие бутылки он принёс, на лице Шэнь Ляня промелькнула лёгкая тень сожаления. Одного взгляда на сосуды было достаточно, чтобы понять — Линь Сяоцзю выбрал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сначала беспокоился, понравится ли это вино друзьям Шэнь Ляня. Но, подняв взгляд, он заметил, что Шэнь Лянь выглядел недовольным. Хотя выражение на лице Шэнь Ляня было едва заметным, он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Линь Сяоцзю замедлились, когда он направился к Шэнь Ляню. Он на мгновение замер, глядя на него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это, почувствовал странность в его поведении. В его взгляде появилось недоумение: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покачал головой, подошел с бутылками и поставил их на стол, как бы случайно заметив: "Завтра отнесешь эти две бутылки 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сердце Линь Сяоцзю на мгновение замерло. Он тут же подумал: Вот видишь, он правда недоволен моим выбором… Однако, сохраняя видимость безразличия, он просто поставил бутылки на стол и небрежно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встал, подошел сзади к Линь Сяоцзю, обнял его за талию, прижав его к себе. Его подбородок лёг на плечо Линь Сяоцзю, а взгляд остановился на стоящих на столе бутылках. В его голосе слышалась лёгкая угрюмость: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вина — отличные, твои собственные, ты сам их готовил, но ты даже не выпил их толком. А я собираюсь все их отдать. Мне кажется, можно отдать им вина попроще, а лучшие оставить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ожидал, что Шэнь Лянь переживает именно за это, и все его недовольство исчезло. Он невольно улыбнулся и, повернувшись, посмотрел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красивое лицо, Линь Сяоцзю не выдержал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почувствовал тёплую искренность Линь Сяоцзю и тоже повернул к нему взгляд. Увидев в его глазах смущение, он решил воспользоваться моментом и, не давая тому опомниться, вновь накрыл его губы глубоким, затяжным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заходил этот поцелуй, тем больше мысли Линь Сяоцзю становились рассеянными. В какой-то момент ему смутно пришла в голову мысль: Кажется, я нравлюсь ему больше,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испытывал чувств к Шэнь Ляню, то, зная свой характер, просто не стал бы так переживать, мучительно сомневаясь и теряясь перед ним. А теперь, даже сам не понимая почему, он вдруг осознал, что Шэнь Лянь стал для него чем-то гораздо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Линь Сяоцзю проснулся, Шэнь Ляня уже не было в постели. Проведя рукой по остывшему месту рядом, он почувствовал, как в душе у него смешались самые разные эмоции, словно кто-то перевернул бутылку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его глазами вновь всплыли вчерашние, полные безрассудства сцены, разыгравшиеся после того, как они вернулись в комнату. Щёки Линь Сяоцзю невольно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Линь Сяоцзю вновь задумался над странным вопросом: как бы ни был возбужден Шэнь Лянь, он никогда не заходил до последнего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эмоционально Шэнь Лянь реагировал в такие моменты, вряд ли дело было в его физическом состоянии. Значит, причина крылась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никак не мог понять, что именно могло остановить человека, который так увлечён близостью, от окончательного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раздумывал, но так и не нашёл ответа. Впрочем, после вчерашнего он уже не склонен был думать в негативном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Сяоцзю так и не понял, в чём дело. Он покачал головой, стараясь отогнать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ладно, если Шэнь Лянь захочет сказать, он сам об этом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приободрил себя и, одевшись, отправился по делам. Нужно было готовиться к открытию — раз уж решено включить в меню еду Цзинь Тао, для этого нужно было найти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проблема: ни чайная, ни лавка с бараниной уже не имели свободного пространства. Оставалось придумать, куда поставить тележку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 наступит зима, погода не изменилась существенно, кроме того, что стало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Шэнь Лянь пришёл в учебное заведение пешком, но сегодня он нес ещё и небольшой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плетёный рюкзак выглядит немного дешево и является чем-то таким, что трудно встретить в академии. Поэтому, когда все увидели, что его несёт самый восхваляемый в академии Шэнь Лянь, многие обернулись в его сторону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Гэн Сян увидел рюкзак Шэнь Ляня, он даже закатил глаза в его сторону и с презрением пробормотал: “Как и ожидалось, это мелочь, даже вещи, которые он принёс, такие же непрезентабельные”.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нему подошли Му Цин и Чай Юаньвэй. Они не выказывали никакого презрения к простому рюкзаку Шэнь Ляня, а просто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почему ты сегодня принёс с собой этот рюкзак?” — спросил Чай Юаньвэй, оглядывая рюкзак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увидев его любопытный взгляд, улыбнулся и ответил: “Разве вы не говорили вчера, что вам нравится моё домашнее вино? Я сегодня принёс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