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возвращении Куй Синя в дом Куй достигла семьи ещё задолго до его приезда. Как только его карета остановилась у ворот поместья, молодой слуга, ожидавший его там, тут же поспешил вперёд, чтобы почтительно помочь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“Второй господин, в главном зале вас ждут старший господин, госпожа и молодой господин!”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аккуратно поддержал Куй Синя, помогая ему спуститься с кареты по подставленной скамеечке, и вкратце рассказал ему о текущих делах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Синь, выслушав,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перед отъездом он обещал своему племяннику выполнить определённое дело, но не только не справился с этим, а ещё и дал тому человеку завоевать расположение наместника, он почувствовал, как внутри у него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размышляя о произошедшем, Куй Синь понимал, что поступил слишком импульсивно: вместо того чтобы тщательно всё обдумать, он поспешил действовать против Шэнь Ляня. В итоге он не только не получил для себя никакой выгоды, но и едва не попал в ещё более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 изо всех сил старался угодить и показать свою сообразительность, но, к его удивлению, лицо господина после его слов стало только мрачнее. Испугавшись, слуга тут же закрыл рот и не посмел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полной тишине, они добрались до главного зала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Куй Синь вошёл, старший господин дома, Куй Мин, который несколько дней был занят деловыми поездками и вернулся только сегодня, сразу поднялся со своего места. Увидев младшего брата, он тут же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так поздно приехал? Садись, садись!”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кивнул Куй Мину, затем поприветствовал сдержанную невестку и Куй Линя, который смотрел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Куй Синь омыл руки и сел за стол, старший господин дома дал указание слугам подать заранее приготовленные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роскошный стол, полный рыбы и мяса, Куй Синь почувствовал, что это и есть еда, достойная их семьи. Он давно занимал такую должность, что уже не должен был есть ту простую пищу, что едят деревенские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Мин, не зная, о чём думает младший брат, и, пока указывал слугам, как подавать блюда, спросил его: “На сколько дней ты приехал в этот раз?”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задержал взгляд на молодой служанке, которая раскладывала ему еду, особенно отметив её красивое лицо и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старшего брата, он наконец пришёл в себя и ответил: “На этот раз наместник не только проверяет успеваемость учеников академии, но и решает другие дела. Думаю, мы здесь пробудем три-пять дней”.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Куй Мин оживился, посмотрел на Куй Синя и несколько раз повторил: “Отлично, отлично. Мы с тобой давно не виделись. Раз уж господин наместник пробудет здесь несколько дней, у нас как раз будет время побыть вместе”.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кивнул в знак согласия. Они с Куй Мином – родные братья, и в последние годы из-за службы Куй Синь редко бывал дома. Теперь, когда такая возможность появилась, он не возражал провести здесь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Линь, слушая разговор отца и дяди, заметил, что они обсуждают какие-то незначительные вещи, но ни слова о том, что интересовало его. Это начинало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речь зашла о том, как провести свободное время, Куй Линь не выдержал и перебил: “Дядя, как насчёт того дела, о котором я тебя просил?”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руку Куй Синя, державшую кубок, замереть, а улыбка на его лице на мгновение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Мин, почувствовав что-то неладное, с удивлением посмотрел на сына, а затем на брата, и недоумённо спросил: “О чём вы говорите? Почему я ничего не знаю?”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опустил кубок, посмотрел на Куй Линя, который с нетерпением ждал ответа, и тяжело вздохнул: “Это дело не удалось завершить. Я не ожидал, что этот человек окажется таким упрямым”.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Куй Линя, наполненные ожиданием, в одно мгновение сменились на выражение шока. Он широко раскрыл рот и, глядя на дядю, которого всегда считал всемогущим, сквозь зубы произнёс: “Это невозможно!”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бросил взгляд на потрясённого Куй Линя, но ничего не ответил. Затем он повернулся к старшему брату и тихо сказал: “Отправь всех прочь”.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кивнул и, не задавая вопросов, махнул рукой, чтобы все слуги покинули помещение и ждали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Куй, увидев это, поняла, что они собираются обсудить важное дело. Она встала и вежливо сказала мужу и деверю: “Господин, второй брат, я уже закончила. Пойду посмотрю, как там Лянь”.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“Иди”, – коротко ответил Куй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Куй Мин не придал значения тому, что госпожа Куй ушла, и, услышав, что она собирается во внутренний двор, лишь махнул рукой, разрешая ей покинуть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в комнате остались только Куй Синь, Куй Мин и Куй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тяжело вздохнул, а затем, под любопытными взглядами брата и племянника, рассказал всё,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Куй Линь услышал, что Шэнь Лянь не только не был наказан наместником, но даже сумел заслужить его благосклонность, он воскликнул, будто не мог поверить в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невозможно! Он всего лишь бедный, ничем не примечательный книжник! Как у него может быть талант, чтобы заставить наместника отступить?”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тоже думал так раньше. Но после встречи с Шэнь Лянем сегодня он чувствовал, что его представления были разрушены. Шэнь Лянь совсем не выглядел простым бедным книжником. Наоборот, в его манерах была некая утончённость, свойственная наследникам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Мин, зная, что травма его сына как-то связана с Шэнь Лянем, нахмурил брови. Его лицо стало мрачнее, когда он услышал, что даже Куй Синь ничего не смог сделать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 теперь вообще невозможно проучить этого Шэнь Ляня? Мой сын получил травму, и это нельзя оставить просто так!” – возмущённо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Линь, сидя рядом, смотрел на дядю с надеждой, словно преданный щенок, ждущий похвалы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племянника, Куй Синь чувствовал всё большую ненависть к Шэнь Ляню. Как этот человек осмелился так поступить с его замечательным племянником, оставив его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Куй Линь заметил, что дядя не отвечает, он тоже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“Дядя, у вас действительно больше нет никаких способов?”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Синь, вернувшись к реальности, мельком взглянул на племянника. В его глазах промелькнуло что-то жёсткое. Наконец он тихо сказал: “Способ есть, но он не совсем честный”.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есть выход, Куй Линь тут же оживился: “Дядя, скажите!”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слегка усмехнулся, в его улыбке было что-то насмешливое: “Раз его невозможно убрать в академии, мы уберём его за её пределами”.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Куй Линь не понял, что имел в виду его дядя. Но вскоре, догадавшись, его глаза заблестели: “Дядя, вы имеете в виду…”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поднял руку к горлу и сделал жест, будто перерезает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Куй Линя засияли ещё ярче, но тут же он замялся, словно вспомнив о чём-то важном: “Дядя, разве это не слишком?”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Синь посмотрел на своего племянника и подумал, что тот хорош во всём, кроме чрезмерной мягкости. Однако сейчас он ещё молод, и ему не помешает, если я немного его поучу.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считаю, что этот молодой человек не так прост,” — сказал Куй Синь. “Весной будут экзамены. Если позволить ему добиться хотя бы небольшой должности, позже расправиться с ним станет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ты уже успел поссориться с ним, и теперь нет пути назад. Если действительно дождаться, пока он наберёт силу, для нас это будет серьёзной проблемой”.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говорить, что ощущает в Шэнь Ляне что-то зловещее. Каждый раз, встречаясь с его взглядом, он чувствовал угрозу. Куй Синь был уверен: если Шэнь Лянь когда-нибудь обретёт силу, он обязательно отомстит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Куй Линь осмыслить услышанное, как Куй Мин, хлопнув в ладоши, выразил своё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“Твой дядя прав. Раз уж вы враждуете, и примирение невозможно, лучше напасть первыми, чем ждать его мести после того, как он разбогатеет. Пока он бедный книжник, с ним легче справиться. Если что-то случится, это будет проще замять”.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Куй Линь всего лишь хотел, чтобы Шэнь Лянь потерпел поражение, а Линь Сяоцзю попал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услышав план отца и дяди, он ощутил тайное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взглянул на свою травмированную ногу, и его лицо исказилось. Раз Шэнь Лянь сломал ему ногу, то он вполне вправе забрать его жизнь. Тогда они будут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способ расправы над Шэнь Лянем был определён, семья Куй тщательно обсудила детали. Убедившись, что план безупречен, они завершили семейный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Куй Мин увидел, что Куй Синь слегка пьян, он велел слугам проводить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Куй Мин специально вызвал служанку, которая подавала Куй Синю блюда, и тихо сказал ей: “Сегодня ночью хорошо прислуживай второму господину, это твоя удача”.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украдкой взглянула на Куй Синя, который годился ей в отцы, закусила губу, но всё же кивнула, смирившись.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Куй Синя увели, а служанка последовала за ним, Куй Мин обернулся к своему возбуждённому сыну и тихо предупредил: “Пока дело не завершено, не болтай лишнего”.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Линь, полный энтузиазма, громко заверил: “Отец, ты же знаешь своего сына. Раньше я молчал, и теперь тоже не скажу ни слова”.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посмотрел на него и вдруг добавил: “И о муженьке Шэнь Ляня тоже”.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заставили Куй Линя похолодеть. Он тут же протрезвел и встревоженно уставился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Мин, сохраняя невозмутимость, продолжил: “На этот раз у тебя оказался хороший взгляд. Этот парень прекрасно ведёт дела. Когда Шэнь Лянь умрёт, я позволю тебе взять его в дом. Главной супругой он не станет, но на место наложника подойдёт. А его лавки присоединим к имуществу семьи Куй”.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открыл рот, будто хотел что-то сказать, но в итоге смог лишь коротко ответить: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попрощавшись с обеспокоенными друзьями, на обратном пути встретил старушку, продававшую сушёные маринованные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качество овощей хорошее, и вспомнил, как недавно Линь Сяоцзю жаловался, что не смог найти подходящие на рынке. Из-за этого его тушёное мясо с овощами получилось не таким вкусным. Шэнь Лянь решил выкупить весь товар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увидев, что Шэнь Лянь был одет как учёный и у него не было ничего, чтобы перенести овощи, подарила ему свою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хотел воспользоваться её щедростью, поэтому оплатил и овощи, и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первым делом наткнулся на любопытных собак, которые подбежали, обнюхали корзину и, убедившись, что там нет мяса, с недовольным видом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видя, как хвостатые уходят, громко рассмеялся и вдруг заметил Линь Сяоцзю, стоявшего в дверях кухни. Тот смотрел на него с улыбкой полной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