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его слова и заметив странность в его лице, почувствовал себя немного озадаченным. Любопытство взяло верх, и он спросил: “Что ты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его недоумение, поднял взгляд и встретился с его вопросительным взглядом, полным растерянности. Вспомнив реакцию тех людей, он немного замялся, но затем собрался с мыслями и объяснил: “Просто все, что ты готовишь, они съедают до последнего кусочка. Так что я думаю, у них, наверное, нет каких-то особых предпочтений или запретов”.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выслушав это, почувствовал, что странное чувство только усилилось. Но понять, что именно его беспокоит, он не смог, поэтому решил отбросить эти мысли. Тихо пробормотав: “Ладно, понял”, — он снова углубился в размышления о том, чем бы угостить гостей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Сяоцзю нахмурился, Шэнь Лянь мягко улыбнулся и успокоил его: “Не переживай так. Приготовь что-то простое, они совсем не привередливы”.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Сяоцзю не был согласен с этим. Это был первый раз, когда Шэнь Лянь пригласил кого-то домой, и даже если гости были неприхотливы, он не мог позволить себе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спорить, Линь Сяоцзю просто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его упорство, догадался, о чем тот думает, но ничего не сказал. Внутри же он решил, что если Линь Сяоцзю переборщит с приготовлениями, он сам поможет ему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погружены в свои мысли, строя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Лянь быстро закончил мыть овощи и передал их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взял чистые овощи и перестал думать о том, что нравится друзьям Шэнь Ляня. Вместо этого он отправился на кухню, чтобы заняться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быстро, поглощенные беспокойством учеников о предстоящей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уроков наступал долгожданный отдых. Даже несмотря на тревогу, ученики радовались редкой возможности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звонка на конец занятий ребята, словно птицы,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 Му Цин, как обычно, оказались среди тех, кто ушел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убирая свои вещи, не сводил взгляда с неспешного Шэнь Ляня. На его лице сменилось несколько выражений, и, наконец, он не выдержал и задал вопрос: “Эм... брат Шэнь, если мы придем к тебе домой, есть ли что-то, что нужно учитывать?”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Цин это произнес, не только Шэнь Лянь, закончивший собираться, посмотрел на него, но и стоящий рядом с ними Чай Юаньвэй, ждавший, чтобы пойти домой вместе, удивленно обернулся и тоже уставился на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выражение в глазах Шэнь Ляня было слишком откровенным, потому что Му Цин сразу осознал, что его вопрос прозвучал странно. Он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Цин не мог понять, почему вдруг решил спросить такое. Обычно, идя в гости, он не задумывался о подобных вещах. Теперь же, задав этот вопрос, он начал беспокоиться, что Шэнь Лянь может его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Му Цина то краснеет, то бледнеет, Шэнь Лянь, наконец, слегка улыбнулся и ответил: “Мой дом — это простой, скромный дом. Нет строгих правил. Брат Му, считай, что просто заходишь в гости”.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Ляня, такие спокойные и учтивые, сразу заставили Му Цина расслабиться. Он смущенно улыбнулся и сказал: “Эм, брат Шэнь, я сам не понимаю, почему спросил. Ты не подумай ничего лишнего”.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порядке”, — спокойно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стал зацикливаться на этом, ведь Му Цин часто высказывал самые неожиданные мысли, и Шэнь Лянь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который предвкушал роскошный ужин у Шэнь Ляня, был сильно обеспокоен их разговором. Однако, услышав их последующий обмен,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"Лишь бы ничего не сорвалось, и я мог поесть",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собираться, Чай Юаньвэй предложил: “Шэнь брат, почему бы тебе не поехать с нами на карете?”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еще не зашедшее солнце и покачал головой: “Не нужно, я хочу пройтись пешком, чтобы размять тело”.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зная о приверженности Шэнь Ляня к пешим прогулкам, не стал настаивать, просто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 к воротам. Чай Юаньвэй и Му Цин сели в повозку и уехали, а Шэнь Лянь отправился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помахал Шэнь Ляню на прощание, и повозка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Шэнь Ляня скрылась из виду, Чай Юаньвэй обернулся к Му Цину и тихо сказал: “брат Му, хотя брат Шэнь и говорит, что ничего особенного не нужно, я думаю, мы все же должны принести что-нибудь”.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так думаю”, — согласился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становилось холоднее, а Шэнь Лянь упомянул, что его друзья придут сегодня, Линь Сяоцзю не стал готовить много бараньего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горшок супа был распродан, он закрыл лавку и приступил к приготовлению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наблюдал за Линь Сяоцзю, который с момента закрытия не останавливался ни на минуту. Несмотря на легкую досаду, он чувствовал теплую радость. Если бы Линь Сяоцзю не заботился о нем, он бы не придавал столько значения визиту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взгляд Шэнь Ляня стать еще мягче, а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"Встретить Линь Сяоцзю — моя удача",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долго стоял, задумавшись, глядя на занятого Линь Сяоцзю. Его отвлекло ленивое кошачье мяуканье. Он обернулся и заметил Ташюэ, который из-за холода перебрался в дровяной сарай. Затем он направился в сторону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занятому Линь Сяоцзю, Шэнь Лянь спросил: “Есть что-то, чем я могу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без церемоний указал на небольшую корзину, в которой даже после слива воды креветки продолжали 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“Очисти их от кишечной жилки, чтобы я мог использовать их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Шэнь Лянь. Он взял корзину с креветками и уселся у входа, чтобы спокойно заняться их 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Сылан и Канцзянь выглянули, чтобы посмотреть, что делает Шэнь Лянь. Убедившись, что это еда, которая им не нравится, они лениво высунули языки и отправились играть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Ташюэ больше не прогонял их, если они слишком надоедали ему, он без колебаний выпускал когти. Однако Сылан и Канцзянь были из тех, кто забывает о побоях. Даже после очередной пощечины лапой они с улыбкой лезли к нему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 Чай Юаньвэй договорились прийти к Шэнь Ляню вместе. Они пришли заранее, считая, что близкие отношения с хозяином дома позволяют прийти пораньше, чтобы помочь, и что нельзя просто так являться на ужин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заднему входу дома Шэнь Ляня, то неожиданно столкнулись с Цзя Чжэнем, который пришел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Цзя, вы сегодня рано!” — заметил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Му, вы тоже”, — ответил Цзя Чжэнь, глядя на них так, словно они мешали ему укрепить отношения с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в свою очередь, считал Цзя Чжэня другом Куй Линя, и подозревал, что его визит к Шэнь Ляню имеет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кого не волновали эти подозрения, был Чай Юаньвэй, который с самого вчерашнего дня только и думал о том, какие вкусности ему удастся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а затем, словно по негласному согласию,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Му Цин, кашлянув: “Интересно, насколько брат Шэнь уже готов?”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не утруждаясь размышлениями, прямо ответил: “Не знаю, но если постучим в дверь, сразу узнаем”.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укоризненно посмотрел на него, но все же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открылась, и перед ними появился Шэнь Лянь. Он был в странном фартуке, и хотя выглядел как обычно, в нем чувствовалось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улыбкой пригласил их войти: “Вы так рано! Заходите”.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 остальные кивнули, затем прошли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небольшой дворик, окружающий пейзаж так поразил их, что они остановились,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Му Цин и его спутники были встречены Шэнь Лянем и приглашены в дом, перед воротами особняка Куй остановилась неприметная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охранник, который до этого дремал у входа, мгновенно проснулся и громко крикнул внутрь: “Прибыл важный гость!”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 всему немаленькому особняку Куй раздались суетливые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из дома поспешно выбежала группа людей, направляясь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стояла женщина лет сорока, облачённая в роскошное платье. Однако, несмотря на ее внешнюю роскошь, выражение лица при взгляде на повозку было исключительно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пора выходить”, — негромко позвал в экипаж юноша, сидевший снаружи, оглядывая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“М-м”, — донёсся ответ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спрыгнул на землю, опустил подставку для ног и, склонившись в знак уважения, отошёл в сторону, ожидая выхода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занавеска кареты откинулась, и наружу вышел мужчина около пятидесяти лет, с морщинистым лицом и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поднял голову, посмотрел на вывеску поместья Куй, затем оглядел встречающих его людей, внимательно их изучая. Наконец, нахмурившись, спросил: “Почему я не вижу Линя?”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женщина, стоявшая во главе группы, больше не сдерживалась. Вытащив платок, она вытерла уголки глаз, и, слегка всхлипывая, ответила: “Дядя, не вините Линя. Он знал, что вы вернётесь сегодня, и очень хотел встретить вас лично. Но у него просто не осталось сил… Прошу вас понять”.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еще сильнее и, повысив голос, спросил: “Что ты хочешь этим сказать?!”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всхлипывать, подняла покрасневшие глаза и тихо ответила: “Моего сына постигло несчастье. Недавно в Академии его коварно ранили, и теперь он прикован к постели, не в силах встать…”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 от гнева, а голос наполнился яростью: “Как такое возможно?! Кто посмел так поступить с моим ребенком?!”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изначально думал, что у Шэнь Ляня в этом месте нет прочных корней. Даже если его магазин пользуется большим успехом, из-за того, что он работает совсем недавно, накоплений у Шэнь Ляня быть не должно. Поэтому он предполагал, что и жить тот будет в скромных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 старательно готовился морально и даже несколько раз напомнил простодушному и прямолинейному Чай Юаньвэю, чтобы тот не показывал никакой реакции, которая могла бы поставить хозяина дома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бы мог подумать, что дом Шэнь Ляня окажется не просто не таким убогим, как он себе представлял, но даже гораздо лучше, чем он мог ожидать!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