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будучи преподавателем, пользовался некоторыми привилегиями в академии. Например, он мог попросить положить в свою тарелку по чуть-чуть от каждого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учениками все было иначе. Чтобы каждому хватило еды, они платили одинаковую сумму, но могли выбрать только три вегетарианских блюда и одно мясное.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уже уселся со своей едой и с удовольствием начал трапезу, остальные учителя и ученики лишь начали подходить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Чэня, уже наслаждающегося едой, другие учителя были немного удивлены. Ведь все знали, что Чэнь обожал свои уроки и никогда не отпускал учеников раньше, чем через долгое время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сегодня, словно солнце взошло на западе, он появился в столовой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учителя обсуждали это между собой, они тоже неспешно набрали еды и подсели к нему. Один из них, глядя на Чэня с недоумением, спросил: "Старина Чэнь, почему ты сегодня так рано закончил уроки?"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Чэнь успел съесть большую часть своей еды. Услышав вопрос, он поднял голову и посмотрел на тарелку собеседника. Увидев, что тот взял совсем немного еды, он с явным удивлением и странной интонацией спросил: "Почему ты набрал так мало?"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Гэ, заметив, что Чэнь уклонился от ответа, но заинтересовался его тарелкой, немного смутился. Однако он все же взглянул на свою еду и честно ответил: "Сегодня в столовой была тушеная рыба. Ты ведь знаешь, я всегда чувствую, что от нее пахнет сыростью, поэтому не стал ее брать".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услышав это, посмотрел на него с легким укором, будто не мог поверить своим ушам, и сказал с оттенком разочарования в голосе: "Ты не взял рыбу только из-за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с рыбой что-то не так?" – учитель Гэ, заметив выражение лица Чэня, удивленно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подумаешь, не взял блюдо, которое ему не нравится. Неужели старик из-за этого так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глядя на непонимающего учителя Гэ, который, похоже, даже не догадывался, что он упустил, снова бросил взгляд на столпившихся у раздачи учеников. Они облепили столовую так, что там уже невозможно было пройти. Чэнь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ничего. Скоро он сам поймет, что упустил,"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Гэ смотрел на странное поведение Чэня, пытаясь разобраться, что же с ним происходит. Но в конце концов махнул рукой, решив, что с возрастом этот старик становится все менее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уже поджимало, и Гэ не стал больше задумываться об этом, а просто принялся за еду. Он взял кусочек "Юйсян жоусы" (свинины, приготовленной по-сычуаньски) и, как только нежное мясо, пропитанное кисло-острым соусом, коснулось его языка, он мгновенно влюбился в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мгновенно загорелись, а затем он потянулся за следующим блюдом — жареными грибами. Аромат пропитанных мясным соком грибов вызвал у него такой аппетит, что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Гэ, наконец, очнулся, его тарелка уже была пуста. Он застыл, глядя на пустую посуду, совершенно не понимая, как так быстро все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так? Я ведь почти ничего не почувствовал, а еда уже закончилась?!" – он ошеломленно пробормотал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встретился с насмешливым взглядом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всегда говорил, что учитель должен подавать пример. Если бы ты последовал моему совету, то сегодня смог бы попробовать все, а не только несколько," – с легкой улыбкой заметил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 наконец вспомнил странное поведение Чэня за обедом, а также его реакцию, когда тот заметил, что Гэ взял так мало еды. Удивленно воскликнув, он спросил: "Ты что, заранее обо всем знал?"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это ты, брат Гэ? Разве я мог что-то знать заранее? Просто я взял чуть больше еды и смог попробовать несколько необычных блюд".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Гэ будто ощутил удар в грудь. Весь его разум теперь был занят только одним: воспоминаниями о вкуснейших блюдах, которые он съел, и мучительным вопросом о том, каким был вкус тех блюд, что он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Гэ, охваченный сомнениями, машинально посмотрел в сторону раздачи. И увидел, что сегодня не осталось ни крошки. Обычно еда еще оставалась, но сегодня все было съедено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заметил учеников, которые едва ли не вычищали остатки еды со дна 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Гэ открыл рот, но тут же закрыл его, сочтя такую реакцию недостойной. Посмотрев на Чэня, он спросил: "Что вообще было сегодня с этой едой? Почему она такая вкусная?"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 легкой улыбкой провел рукой по бороде. Он снова выглядел уверенно и спокойно, как будто минуту назад не ел с таким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об этом тебе лучше спросить у главы. В конце концов, он был тем, кто утвердил это меню".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недовольно нахмурился, глядя на загадочное выражение лица Чэня. Но вскоре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пустые бочки, которые уносили, он твердо решил, что завтра придет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обязательно попробует все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учащихся, живущих вне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и его товарищи, находясь под завистливыми и злорадными взглядами окружающих, получили свои порции еды. Они открыли свои коробки и, уловив аппетитный аромат, с напускной торжественностью заявили: "Сегодня еда снова отличается от вчерашней. Кажется, она стала ещё вкуснее".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взгляды окружающих, и без того сосредоточенные на них, стали ещё острее, будто собирались пронзить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наслаждаясь их завистью и досадой, чувствовал, как его тщеславие достигло пика. Ведь когда они заказывали эти обеды, многие сомневались в их выборе, а некоторые даже отпускали колкие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короткое время эти блюда станут недоступной роскошью, которую теперь даже при всём желании невозможно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Цин готовился с гордостью приступить к трапезе, Чай Юаньвэй уже уплетал свою порцию. Он даже успел сделать глоток куриного супа из бамбуковой чашки, после чего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наблюдая за ним, недовольно нахмурился и с долей пренебрежения сказал: "Я не понимаю, ты ведь ешь это каждый день. Почему каждый раз выглядишь так, будто голодал неделю?"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Юаньвэй, осушив половину чашки супа, смущённо поднял голову и пробормотал: "Ну, просто это слишком вкусно! Каждый раз, когда я вижу эту еду, я не могу удержаться. А как начинаю есть, то не могу остановиться".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обернулся к Шэнь Ляню, который ел неторопливо и аккуратно, совершенно не показывая никакой спешки. Взгляд Чай Юаньвэя, полный зависти, почти материализовался.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искренне завидовал Шэнь Ляню, который мог три раза в день наслаждаться такой едой. Если бы у него тоже была такая возможность, он уверен, что не выглядел бы каждый раз таким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заметил, что Чай Юаньвэй молчит и пристально смотрит на Шэнь Ляня. Он недовольно возмутился: "Эй, эй, на что ты смотришь? Почему вместо еды ты пялишься на Шэня?"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Юаньвэй, услышав упрёк, тут же отвёл взгляд. Его глаза наполнились сомнением, и он тихо сказал: "Я просто... просто хотел спросить у Шэня, можно ли пойти к нему домой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растеряться не только Му Цина, но и самого Шэнь Ляня, который до этого особо не слушал разговор. Шэнь Лянь замер, а затем повернул голову и удивлённо посмотрел на Чай Юаньвэя.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 почувствовал себя неловко, заметив, как Шэнь Лянь неотрывно смотрит на него. Он тут же замахал руками, опасаясь, что тот может неправильно понять его намерения по отношению к своему супругу, и поспешил оправдаться: “Нет, нет, брат Шэнь, я ничего такого не имел в виду. Просто ваш супруг готовит настолько вкусно, что я хотел бы есть его еду три раза в день. Никаких других мыслей у меня действительно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услышав эти слова, обнял Чай Юаньвэя за плечо и похлопал по груди, насмешливо добавив: “Я вот что скажу: тебе даже одной порции на обед не хватает, а ты уже мечтаешь о трёхразовом питании”.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Юаньвэй, только что наевшийся, чуть не задохнулся от такого хлопка. Отдышавшись, он обиженно пробормотал: “Ну, этой еды действительно мало! Если бы брат Шэнь не отказал, я бы уже заказывал две порции только для себя”.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оглядел его с головы до ног, снова хлопнул по груди и тихо произнёс: “Ты прямо молодец — две порции одному человеку! И ничего, что можешь объесться? Ты разве не видел, что многие даже одну порцию заказать не могут, а ты хочешь сразу две”.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Юаньвэй, чувствуя свою вину, смущённо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Му Цин повернулся к Шэнь Ляню, будто внезапно что-то придумал, и сказал: “Брат Шэнь, а как насчёт того, чтобы пригласить меня к вам домой на обед?”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если муж Шэня готовит такие вкусные обеды для них, то дома еда должна быть ещё лучше. Мысль о том, чтобы попробовать такие блюда, показалась ему всё более заманчивой, особенно после того, как Чай Юаньвэй своими словами разбудил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Юаньвэй, услышав это, широко раскрыл глаза от удивления. Однако открыто возразить Му Цину он не решился и лишь с надеждой смотрел на Шэнь Ляня, ожидая его ответа. Если Шэнь согласится, Чай Юаньвэй готов был приложить все усилия, чтобы напроситься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отложил свои палочки и спокойно посмотрел на этих двух весельчаков. Его взгляд был сосредоточенным и безэмоциональным, словно он серьёзно обдумывал их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их напряжёнными взглядами он медленно кивнул: “Хорошо, брат Му и брат Чай, приходите”.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произнёс эти слова, Му Цин и Чай Юаньвэй чуть не подпрыгнули от радости. Однако их ликование прервал чей-то спокойный голос: “Раз уж брат Шэнь согласился принять их в гости, почему бы не взять и меня с собой?”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 и увидели улыбающегося Цзя Чжэня. Никто не знал, сколько времени он стоял там и сколько успел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