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суеты люди из класса Куй Линя всё же унесли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провожая взглядом удаляющегося Куй Линя, вдруг о чём-то задумался и, с ноткой тревоги, сказал Шэнь Ляню: “Брат Шэнь, мне кажется, этот Куй Линь слишком заносчив, наверняка за ним кто-то стоит. Даже если в этот раз это не твоя вина, он всё равно может затаить злобу и вернуться, чтобы снова доставить тебе неприятности”.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понимал, что Му Цин прав — Куй Линь обязательно попытается отомстить. Однако, глядя на обеспокоенное лицо друга, он не стал озвучивать свои мысли, а лишь спокойно ответил: “Не переживай, я думаю, он не такой уж и неразумный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посмотрел на него с сомнением, словно перед ним был человек, который только что сказал что-то совершенно неправдоподобное. Ему было сложно поверить, что Куй Линь, с его характером, способен так просто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видя, как искренне его друг верит в лучшее, Му Цин лишь тяжело вздохнул и ничего больше не сказал. Но в душе он твёрдо решил узнать как можно больше о Куй Лине и его окружении, чтобы в будущем суметь защитить друга от возможных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знал, о чём думает Му Цин, но вскоре заметил, как несколько человек из класса Куй Линя, не ушедших с остальными,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решительный вид заставил Му Цина мгновенно встать перед Шэнь Лянем, прикрывая его. Он настороженно спросил: “Что вы хотите?”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приближение противников, другие ученики из их класса также поспешили встать на защиту Шэнь Ляня, полностью заслонив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“Говори! Ты сделал это нарочно, да?” — воскликнул один из приближённых Куй Линя, известный своей частой компанией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видел, как именно Куй Линь получил травму, он просто не мог поверить, что человек с подготовкой будущего военного так легко сломает ногу. Зная о вражде Куй Линя с этим "хилым книжником", он был уверен, что это дело рук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разъярённого человека перед собой, сохранил на лице выражение невинности, даже слегка улыбнулся: “Ты считаешь, что я, простой слабый ученик, способен подстроить ловушку для будущего военного?”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 мгновение смутил противника,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из класса Шэнь Ляня тоже начали громко возмущаться: “Именно! Если вы считаете, что наш друг мог его подставить, значит, либо вы бесполезны, либо он просто гений!”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такие насмешки, разозлившийся мужчина стиснул зубы, но не знал, что ответить. Любой вариант унижал бы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преодолев внутренние сомнения, он вновь поднял голос: “Вы, книжники, только и умеете болтать! Неважно, что вы говорите, за произошедшее вы должны нести ответственность!”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спокойно посмотрел на него и спросил: “Какую именно ответственность, по-твоему, я должен нести?”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Он ожидал, что Шэнь Лянь начнёт оправдываться или спорить. Но тот лишь спокойно и небрежно задал вопрос, словно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В любом случае, это твоя вина, и ты обязан ответить за неё!”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спокойно сказал: “Хорошо, я готов нести ответственность. Лечение Куй Линя, сколько бы оно ни стоило, я покрою, насколько смогу”.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готов продолжить спор, но тут вмешался Цзя Чжэнь: “Хватит, на этом всё!”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привлекло внимание Шэнь Ляня, который с недоумением посмотрел на него, словно спрашивая, зачем тот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бросил на него сложный взгляд, вздохнул и повернулся к своим одноклассникам: “В этом виноват сам Куй Линь. Он давно вёл себя слишком нахально. Его травма — лишь результат его же безрассудства. Если бы это не случилось сейчас, то произошло бы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Куй Линя были вынуждены признать, что в его словах есть доля правды, но всё равно чувствовали себя несправедливо уязвлёнными.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приподнял брови, удивлённый таким поворотом. Он и не ожидал, что Цзя Чжэнь, будучи другом Куй Линя, выскажется столь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посмотрел на своих одноклассников, сжимающих кулаки и молчащих. По их виду он понял, что его слова хоть немного, но были услышаны. Это позволило ему слегка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Шэнь Ляню, его взгляд был сложным, и сказал: “Когда он восстановится, я скажу ему, чтобы он больше тебя не беспокоил”.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открыл рот, но, поколебавшись, смог выдавить из себя только: “Понял,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ещё раз взглянул на него, выражение его глаз было трудно понять. После этого он крикнул своим недовольным одноклассникам, чтобы те уходили, и повёл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крупные и крепкие парни, хоть и нехотя, ушли, Му Цин подошёл к Шэнь Ляню и тихо прошептал ему на ухо: “Я думаю, что на Цзя Чжэня полагаться не стоит. Я лучше сам буду присматривать за ситуацией, чтобы они не устроили тебе пакость за спиной”.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“Угу, спасибо тебе за заботу”.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провожая взглядом их уходящие спины, на миг задержал взгляд на удаляющемся Цзя Чжэне, а затем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похоже, не заметил этого жеста. Он похлопал друга по плечу и беззаботно добавил: “Пустяки, мы же друзья!”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инцидента, хотя помощник преподавателя всё ещё пытался организовать учеников для дальнейшей работы, настроение у всех было подавленным. В итоге занятия закончились раньше, чем обычно, и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собрав вещи, попрощался с одноклассниками и, отказавшись от их приглашений, отправился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старушку, которая продавала редьку. Из-за проблем с ногами она шла очень медленно. Проходя мимо, Шэнь Лянь вдруг остановился, вернулся и обратился к ней с улыбкой: “Бабушка, сколько стоят ваши овощи?”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домой, Линь Сяоцзю был на кухне. Он рубил купленные рёбрышки, замачивая их в холодной воде с имбирем и чесноком, чтобы позже избавиться от крови перед варкой.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свежие рёбрышки, Линь Сяоцзю немного жалел, что вчера, когда покупал продукты, не взял редьку. Если бы её добавить к тушёному блюду, получилось бы нечто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решил обязательно купить редьку завтра, он услышал, как на улице радостно залаяла собака Сылан. По этим звукам он понял, что Шэнь Лянь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собирался выйти к нему, чтобы узнать, почему тот сегодня пришёл домой раньше, но стройная высокая фигура Шэнь Ляня уже появилась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вошёл, не торопясь что-то говорить, и сначала показал принесённую редьку. Улыбнувшись, он сказал: “Это я купил у одной бабушки по дороге. Утром ты говорил, что было бы хорошо её приготовить, вот я и принёс”.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выглядел немного растерянным — он совсем не помнил, чтобы упоминал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его замешательство, не стал настаивать и повторил: “Сегодня утром, когда мы ехали в повозке, ты сказал, что в такую холодную погоду редька с рёбрышками будет хорошим выбором”.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ошеломлён. Он даже забыл, что упоминал это, но Шэнь Лянь запомнил. Сердце его невольно наполнилось тёплыми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что тот стоит в задумчивости,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покачал головой: “Ничего, передай мне редьку, я всё приготовлю. Ты, должно быть, устал с дороги, иди переоденься”.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Шэнь Лянь предпочитал возвращаться пешком, из-за чего одежда часто пачкалась. Хотя сейчас погода была прохладной, он всё равно каждый день менял одежду, чтобы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послушал совет, оставил редьку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некоторое время смотрел на овощи, а затем начал их чистить и готовить. Когда Шэнь Лянь вернулся, редька уже тушилась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 дымохода поднимается дым, Шэнь Лянь мягко улыбнулся. А когда он заметил, как Сылан грызёт кусок редьки и корчится от её остроты,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снова зашёл на кухню и, видя занятого готовкой Линь Сяоцзю, спросил: “Чем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 мгновение остановился, посмотрел на него и сказал: “Да нечего тебе делать, просто следи за огнём в печи”.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занялся поддержанием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продолжал нарезать овощи, но вдруг, вспомнив утренний случай с Куй Линем и его странным поведением, рассказал об этом Шэнь Ляню. В завершение он добавил: “Не знаю, чего он хотел добиться, но выглядел он очень странно”.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подкладывая дрова в печь, на мгновение замер, а потом спокойно сказал: “В следующий раз, если он попадётся, просто избегай его. Не обращай внимания”.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