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Тянь и Ди классов в большинстве своём стремились идти по пути государственной службы через экзамены кэцзюй (Экзамены кэцзюй — это система государственной аттестации и набора на государственные должности в древнем Китае, которая существовала с 6 века до начала 20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Кэцзюй представляли собой серию экзаменов, на которых претенденты проверялись на знание классических текстов, философии, литературы, а также на способность писать официальные документы. Система была основана на заслугах, а не на происхождении, что давало возможность людям из разных слоев общества продвигаться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экзамен включал несколько уровней: местные, провинциальные и императорские, причем успешное прохождение этих экзаменов могло привести к высокому государственному посту. А вот половина учеников класса Сюань готовились к военному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из класса Сюань нередко за спиной насмехались над учениками Тянь и Ди классов, называя их книжными червями с развитыми мозгами и слабыми телами. В свою очередь, ученики Тянь и Ди классов считали своих соперников простыми вояками с сильными мускулами, но слабыми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встретившись на спортивной площадке, обе группы обменялись взаимно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заметил в толпе Куй Линя. Тот взглянул на него с откровенной неприязнью. В ответ Шэнь Лянь чуть приподнял уголки губ, демонстрируя скрытую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мгновенно вывела Куй Линя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 Чжэнь быстро заметил напряжение между ними. Он преградил Куй Линю путь, тихо шепнув: “Учитель вот-вот придёт!”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остановился, бросив последний гневный взгляд в сторону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словно не замечая угрозы, дружелюбно улыбнулся ему, будто совершенно не обращая внимания на его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сжал кулаки, поклявшись мысленно, что позже обязательно проучит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площадку пришёл их учитель по физическим упражнениям, Чжао Ци — подтянутый мужчина около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учителем, Чжао Ци служил в должности стража сопровождая своего господина, защищая его от угроз, но был вынужден уйти из-за травмы. После этого он стал учить боевым искусствам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быстро распределил учеников на две группы: одних — на лёгкие упражнения, других — на более серьёзные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литературных классов должны были заниматься базовыми физическими упражнениями: бег, стрельба, верховая езда и цзуцю (похож на футбол). А ученики боевых классов занимались более интенсивной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литературных классов занятия начинались с пробежки, за которой следовал цзуцюй. Их цель заключалась не в том, чтобы стать атлетами, а просто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бега даже в осеннюю прохладу у многих выступил пот, а дыхание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учителя, видя усталость учеников, ободряюще улыбнулся: “Хорошо, сейчас отдохнём, а потом начнём цзуцюй”.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 — радостно откликнулись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ушёл за мячом и свистком, Му Цин подошёл к Шэнь Ляню и спросил: “Ты когда-нибудь играл в цзуцюй?”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подумал и покачал головой: “Играл”.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предстоящей игре команды должны были соревноваться. Проигравшие не только убирали стадион, но и чистили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услышав, что Шэнь Лянь умеет играть, немного расслабился. Он хотел взять его в свою команду, чтобы избежать неловкости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давай играть вместе”, — предложил Му Цин, похлопав Шэнь Ляня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кивнул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 “Брат Шэнь, как насчёт того, чтобы нашим двум классам сыграть матч?”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улыбающегося Цзя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класса Сюань, его группа бегала отдельно, а сейчас отдыхала в стороне. Его внезапное предложение слегка удивило Шэнь Ляня и Му Цина, но не вызвало сильного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первым нарушил молчание: “А ты не хочешь сначала обсудить это с твоим классом?”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бросил взгляд на Шэнь Ляня, его глаза выражали непонятные эмоции. Через мгновение он спокойно ответил: “Не нужно. Они тоже об этом думают. Если мы не будем играть с другими классами, как поймём, кто сильнее? Каждый раз соревноваться с одними и теми же людьми бессмысленно”.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размышляя над словами Цзя Чжэня, посмотрел на Шэнь Ляня: “Ты хочешь сыграть с ними?”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против, иногда разнообразить занятия — вполне неплохая идея”, — спокойно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будучи человеком азартным, сразу воодушевился. Ему давно наскучили соревнования между учениками своего класса, где все ходы были уже предсказуемы. А тут появился шанс помериться силами с другим классом, что только разожгло его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 Значит, договорились. Наш класс сыграет против вашего”, — с энтузиазмом объявил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спокойно согласился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заметив, что Шэнь Лянь так легко дал согласие, немного успокоился. У него был свой план: в этой игре он собирался специально проиграть, чтобы наладить отношения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Куй Лине, который сейчас отсутствовал, Цзя Чжэнь нахмурился. Он уже не раз предупреждал своего друга не связываться с Шэнь Лянем, потому что тот далеко не так прост, как кажется. Однако Куй Линь не только игнорировал предупреждения, но и умудрился проявить интерес к мужу Шэнь Ляня, а также неоднократно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чувствовал, что должен предпринять хоть что-то, чтобы предотвратить неминуемые последствия, иначе Куй Линь может навлечь на себя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договорённости были достигнуты, обе стороны занялись подготовкой к игре. Вскоре вернулся помощник учителя с необходимым инвентарём.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два класса собираются сыграть матч, помощник с трудом скрывал радость: “Отлично! Я давно считал, что вам стоит попробовать. Но, видя ваше нежелание, не настаивал. Теперь вы сами предложили это, и я очень рад”.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помощника воодушевила учеников, а кто-то из них даже начал делать ставки на победу или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и Цзя Чжэнь готовились начать игру, на поле вернулись Куй Линь и его группа, которых до этого забрал учитель для отработки упражнений. Увидев подготовку к матчу, Куй Линь приподнял бровь и с показным спокойствием подошёл к Шэнь Ляню и Цзя Чжэню: “Что вы тут делаете?”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собираются играть, он тут же заявил: “Я тоже хочу участвовать!”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отреагировал, а вот Цзя Чжэнь помедлил, в нерешительности заметив: “У вас ведь скоро тренировка,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надеялся, что Куй Линь поймёт намёк и откажется. Однако тот лишь бросил на друга пренебрежительный взгляд и, глядя на Шэнь Ляня, насмешливо добавил: “Что, боишься, что я присоединюсь?”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нашёл это заявление смешным, хотя внешне остался абсолютно спокойным. Он лишь холодно ответил: “С чего бы мне бояться? Если брат Куй хочет участвовать, мы будем рады”.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случае, давайте сыграем”, — с ухмылкой произнёс Куй Линь, взглянув на Цзя Чжэня. “Не переживай, у меня всё под контролем. Ты разве не веришь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видел уверенную улыбку друга и одновременно спокойное, почти равнодушное выражение лица Шэнь Ляня. Осознав, что спорить бесполезно, он сжал зубы и тихо сказал: “Хорошо, будем играть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Цзя Чжэня, Куй Линь довольно улыбнулся. Он бросил на Шэнь Ляня откровенно вызывающий взгляд, но тот, казалось, никак на это не отреагировал, оставаясь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одной чашке чая, обе команды переоделись в тренировочную форму и выстроились напротив друг друга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учителя встал в центре с мячом в руках. После свистка он бросил мяч, и началась игра, которая была одновременно и напряжённой,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изначально полагал, что даже если Шэнь Лянь немного знаком с цуцзюй, вряд ли он владеет игрой в совершенстве. Однако, как только матч начался, стало очевидно,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несмотря на хрупкий и болезненный вид, показывал удивительную ловкость, умело ведя мяч. Это поразило всех, кто изначально недооценивал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тоже был ошеломлён, но вскоре сменил замешательство на энтузиазм и старательно помогал Шэнь Ляню вести мяч, пока они вдвоём двигались к воротам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обошёл нескольких игроков и почти подошёл к воротам, неожиданно из ниоткуда появился Куй Линь. С яростью он бросился в подкат, пытаясь отобрать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настоящая цель была вовсе не мяч, а ноги Шэнь Ляня. Куй Линь заранее всё рассчитал: если его удар удастся, даже если Шэнь Лянь не получит перелома, ему потребуется как минимум несколько недель на восстановление. Если же перелом всё-таки произойдёт, то с наступающими экзаменами весной можно будет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лучшем случае, когда перелома не будет, Шэнь Ляню придётся в мороз приходить на занятия с травмированной ногой — достаточно неприятная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уже представлял себе, как Шэнь Лянь корчится от боли на земле. Но внезапно Шэнь Лянь ловко уклонился, одновременно уведя мяч и наступив Куй Линю прямо на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“Ура! Гол!” — закричали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“А-а-а!” —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толпы смешались с  воплем боли Куй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себя, они увидели, что Куй Линь, высокий и крепкий мужчина, держится за ногу и катится по земле, громко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пошло не так, все взглянули на учителя Чжао, который до этого с улыбкой наблюдал за игрой. Он тут же подбежал к Куй Линю, чтобы осмотреть его. После короткого осмотра Чжао объявил: “Его нога сломана! Вы, несколько человек, быстро помогите мне отнести его в лечебницу, чтобы получить помощь. Нужно немедленно найти врача!”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учителя Чжао все тут же засуетились и начали действовать. Однако, перед тем как уйти, он обернулся и бросил взгляд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Куй Линя с выражением, в котором читалась некоторая озабоченность, словно всё произошедшее было лишь случайностью, а вовсе не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подумал, что, возможно, он сам придумывает лишнее. Тем более, что Куй Линь продолжал громко стонать от боли, и времени на размышления не оставалось. Не сказав больше ни слова, он приказал унести Куй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Му Цин, ещё пребывая в состоянии лёгкого шока, посмотрел на стоящего рядом Шэнь Ляня и сказал: “Как опасно! Если бы он действительно тебя задел, в лечебницу сейчас унесли бы тебя. Никогда раньше не видел, чтобы кто-то так играл в мяч, что ломал себе ногу”.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было действительно опасно”, — мягко согласился Шэнь Лянь, прищурив глаза и посмотрев в сторону, куда унесли Куй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человеческие кости, хоть и крепкие, могут ломаться с лёгкостью сухой ветки, если приложить нужное усилие и немного техники. В прошлой жизни, долгое время возглавляя Цзиньчжи (министерство, которое отвечало за законодательство, правосудие и наказания), он хорошо изучил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