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Тянь и Ди классов в большинстве своём стремились идти по пути государственной службы через экзамены кэцзюй (Экзамены кэцзюй — это система государственной аттестации и набора на государственные должности в древнем Китае, которая существовала с 6 века до начала 20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Кэцзюй представляли собой серию экзаменов, на которых претенденты проверялись на знание классических текстов, философии, литературы, а также на способность писать официальные документы. Система была основана на заслугах, а не на происхождении, что давало возможность людям из разных слоев общества продвигаться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экзамен включал несколько уровней: местные, провинциальные и императорские, причем успешное прохождение этих экзаменов могло привести к высокому государственному посту. А вот половина учеников класса Сюань готовились к военному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из класса Сюань нередко за спиной насмехались над учениками Тянь и Ди классов, называя их книжными червями с развитыми мозгами и слабыми телами. В свою очередь, ученики Тянь и Ди классов считали своих соперников простыми вояками с сильными мускулами, но слабыми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встретившись на спортивной площадке, обе группы обменялись взаимно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сразу заметил в толпе Куй Линя. Тот взглянул на него с откровенной неприязнью. В ответ Шэнь Лянь чуть приподнял уголки губ, демонстрируя скрытую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мгновенно вывела Куй Линя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Цзя Чжэнь быстро заметил напряжение между ними. Он преградил Куй Линю путь, тихо шепнув: “Учитель вот-вот придёт!”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остановился, бросив последний гневный взгляд в сторону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словно не замечая угрозы, дружелюбно улыбнулся ему, будто совершенно не обращая внимания на его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сжал кулаки, поклявшись мысленно, что позже обязательно проучит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площадку пришёл их учитель по физическим упражнениям, Чжао Ци — подтянутый мужчина около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учителем, Чжао Ци служил в должности стража сопровождая своего господина, защищая его от угроз, но был вынужден уйти из-за травмы. После этого он стал учить боевым искусствам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быстро распределил учеников на две группы: одних — на лёгкие упражнения, других — на более серьёзные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литературных классов должны были заниматься базовыми физическими упражнениями: бег, стрельба, верховая езда и цзуцю (похож на футбол). А ученики боевых классов занимались более интенсивной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для литературных классов занятия начинались с пробежки, за которой следовал цзуцюй. Их цель заключалась не в том, чтобы стать атлетами, а просто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бега даже в осеннюю прохладу у многих выступил пот, а дыхание стало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учителя, видя усталость учеников, ободряюще улыбнулся: “Хорошо, сейчас отдохнём, а потом начнём цзуцюй”.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“Отлично! — радостно откликнулись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ушёл за мячом и свистком, Му Цин подошёл к Шэнь Ляню и спросил: “Ты когда-нибудь играл в цзуцюй?”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немного подумал и покачал головой: “Играл”.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предстоящей игре команды должны были соревноваться. Проигравшие не только убирали стадион, но и чистили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услышав, что Шэнь Лянь умеет играть, немного расслабился. Он хотел взять его в свою команду, чтобы избежать неловкости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давай играть вместе”, — предложил Му Цин, похлопав Шэнь Ляня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кивнул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голос: “Брат Шэнь, как насчёт того, чтобы нашим двум классам сыграть матч?”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улыбающегося Цзя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класса Сюань, его группа бегала отдельно, а сейчас отдыхала в стороне. Его внезапное предложение слегка удивило Шэнь Ляня и Му Цина, но не вызвало сильного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первым нарушил молчание: “А ты не хочешь сначала обсудить это с твоим классом?”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бросил взгляд на Шэнь Ляня, его глаза выражали непонятные эмоции. Через мгновение он спокойно ответил: “Не нужно. Они тоже об этом думают. Если мы не будем играть с другими классами, как поймём, кто сильнее? Каждый раз соревноваться с одними и теми же людьми бессмысленно”.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размышляя над словами Цзя Чжэня, посмотрел на Шэнь Ляня: “Ты хочешь сыграть с ними?”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против, иногда разнообразить занятия — вполне неплохая идея”, — спокойно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будучи человеком азартным, сразу воодушевился. Ему давно наскучили соревнования между учениками своего класса, где все ходы были уже предсказуемы. А тут появился шанс помериться силами с другим классом, что только разожгло его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“Отлично! Значит, договорились. Наш класс сыграет против вашего”, — с энтузиазмом объявил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спокойно согласился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Чжэнь, заметив, что Шэнь Лянь так легко дал согласие, немного успокоился. У него был свой план: в этой игре он собирался специально проиграть, чтобы наладить отношения с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Куй Лине, который сейчас отсутствовал, Цзя Чжэнь нахмурился. Он уже не раз предупреждал своего друга не связываться с Шэнь Лянем, потому что тот далеко не так прост, как кажется. Однако Куй Линь не только игнорировал предупреждения, но и умудрился проявить интерес к мужу Шэнь Ляня, а также неоднократно переходил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чувствовал, что должен предпринять хоть что-то, чтобы предотвратить неминуемые последствия, иначе Куй Линь может навлечь на себя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договорённости были достигнуты, обе стороны занялись подготовкой к игре. Вскоре вернулся помощник учителя с необходимым инвентарём.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два класса собираются сыграть матч, помощник с трудом скрывал радость: “Отлично! Я давно считал, что вам стоит попробовать. Но, видя ваше нежелание, не настаивал. Теперь вы сами предложили это, и я очень рад”.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помощника воодушевила учеников, а кто-то из них даже начал делать ставки на победу или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Лянь и Цзя Чжэнь готовились начать игру, на поле вернулись Куй Линь и его группа, которых до этого забрал учитель для отработки упражнений. Увидев подготовку к матчу, Куй Линь приподнял бровь и с показным спокойствием подошёл к Шэнь Ляню и Цзя Чжэню: “Что вы тут делаете?”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собираются играть, он тут же заявил: “Я тоже хочу участвовать!”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отреагировал, а вот Цзя Чжэнь помедлил, в нерешительности заметив: “У вас ведь скоро тренировка,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надеялся, что Куй Линь поймёт намёк и откажется. Однако тот лишь бросил на друга пренебрежительный взгляд и, глядя на Шэнь Ляня, насмешливо добавил: “Что, боишься, что я присоединюсь?”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нашёл это заявление смешным, хотя внешне остался абсолютно спокойным. Он лишь холодно ответил: “С чего бы мне бояться? Если брат Куй хочет участвовать, мы будем рады”.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таком случае, давайте сыграем”, — с ухмылкой произнёс Куй Линь, взглянув на Цзя Чжэня. “Не переживай, у меня всё под контролем. Ты разве не веришь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видел уверенную улыбку друга и одновременно спокойное, почти равнодушное выражение лица Шэнь Ляня. Осознав, что спорить бесполезно, он сжал зубы и тихо сказал: “Хорошо, будем играть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Цзя Чжэня, Куй Линь довольно улыбнулся. Он бросил на Шэнь Ляня откровенно вызывающий взгляд, но тот, казалось, никак на это не отреагировал, оставаясь спокойным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одной чашке чая, обе команды переоделись в тренировочную форму и выстроились напротив друг друга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учителя встал в центре с мячом в руках. После свистка он бросил мяч, и началась игра, которая была одновременно и напряжённой,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изначально полагал, что даже если Шэнь Лянь немного знаком с цуцзюй, вряд ли он владеет игрой в совершенстве. Однако, как только матч начался, стало очевидно, что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несмотря на хрупкий и болезненный вид, показывал удивительную ловкость, умело ведя мяч. Это поразило всех, кто изначально недооценивал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тоже был ошеломлён, но вскоре сменил замешательство на энтузиазм и старательно помогал Шэнь Ляню вести мяч, пока они вдвоём двигались к воротам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обошёл нескольких игроков и почти подошёл к воротам, неожиданно из ниоткуда появился Куй Линь. С яростью он бросился в подкат, пытаясь отобрать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настоящая цель была вовсе не мяч, а ноги Шэнь Ляня. Куй Линь заранее всё рассчитал: если его удар удастся, даже если Шэнь Лянь не получит перелома, ему потребуется как минимум несколько недель на восстановление. Если же перелом всё-таки произойдёт, то с наступающими экзаменами весной можно будет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лучшем случае, когда перелома не будет, Шэнь Ляню придётся в мороз приходить на занятия с травмированной ногой — достаточно неприятная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уже представлял себе, как Шэнь Лянь корчится от боли на земле. Но внезапно Шэнь Лянь ловко уклонился, одновременно уведя мяч и наступив Куй Линю прямо на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“Ура! Гол!” — закричали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“А-а-а!” — раздался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возгласы толпы смешались с  воплем боли Куй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пришли в себя, они увидели, что Куй Линь, высокий и крепкий мужчина, держится за ногу и катится по земле, громко застонав.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что-то пошло не так, все взглянули на учителя Чжао, который до этого с улыбкой наблюдал за игрой. Он тут же подбежал к Куй Линю, чтобы осмотреть его. После короткого осмотра Чжао объявил: “Его нога сломана! Вы, несколько человек, быстро помогите мне отнести его в лечебницу, чтобы получить помощь. Нужно немедленно найти врача!”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учителя Чжао все тут же засуетились и начали действовать. Однако, перед тем как уйти, он обернулся и бросил взгляд на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на Куй Линя с выражением, в котором читалась некоторая озабоченность, словно всё произошедшее было лишь случайностью, а вовсе не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подумал, что, возможно, он сам придумывает лишнее. Тем более, что Куй Линь продолжал громко стонать от боли, и времени на размышления не оставалось. Не сказав больше ни слова, он приказал унести Куй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Му Цин, ещё пребывая в состоянии лёгкого шока, посмотрел на стоящего рядом Шэнь Ляня и сказал: “Как опасно! Если бы он действительно тебя задел, в лечебницу сейчас унесли бы тебя. Никогда раньше не видел, чтобы кто-то так играл в мяч, что ломал себе ногу”.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было действительно опасно”, — мягко согласился Шэнь Лянь, прищурив глаза и посмотрев в сторону, куда унесли Куй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человеческие кости, хоть и крепкие, могут ломаться с лёгкостью сухой ветки, если приложить нужное усилие и немного техники. В прошлой жизни, долгое время возглавляя Цзиньчжи (министерство, которое отвечало за законодательство, правосудие и наказания), он хорошо изучил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