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 хотя и был одним из лучших учеников, всё же был своего рода исключением в этом классе, потому что, пока другие ученики углублялись в учёбу, он сам занимался исключительно социальными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стремление к общению не было направлено на развитие личных связей ради будущей выгоды, он просто любил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Шэнь Лянь предпочитал общаться с Му Цином, у которого было чистое и не притворное сердце, в отличие от Цзя Чжэня, который заводил знакомства исключительно для расширения своего круга знакомств для будущей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выразил свою просьбу, Му Цин, отвёл взгляд от Чай Юаньвэя, с которым он не мог терпеть находиться рядом, и, повернувшись, с интересом посмотрел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кого ты хочешь расследовать?” — спросил он,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Му Цина Шэнь Лянь, после того как поступил в академию, всё время лишь учился и не занимался никакими посторонними делами. Теперь же он заговорил о расследовании, может быть, кто-то оскорбил его? Или кто-то обидел Шэнь Ляня, и он собирается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чувствовал, что, будучи первым другом Шэнь Ляня в этом месте, должен защищать его и помогать ему. И если кто-то посмеет обидеть его, не подумав о Му Цине, то он сам будет искать способ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снова взглянул на Шэнь Ляня, который продолжал наблюдать за ним, и, явно воодушевлённый,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говори! Кто тебя обидел? Я всё выясню! Это из нашего класса или из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Му Цина, который был явно настроен разбираться с кем-то. Ему стало немного смешно, но всё же он решил продолжить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из другого класса, точнее, из Сюань”, — ответил Шэнь Лянь, и Му Цин, услышав это, быстро оглядел место, где обедали ученики Сюань, и, шёпотом, спросил: “А 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как Му Цин вглядывается в сторону Сюань, не мог удержаться от улыбки. Он посмотрел в ту сторону и встретился взглядом с Куй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поймал учитель и наказал убирать в учебном заведении, Куй Линь всё ещё был полон недовольства. Особенно его злило, что Линь Сяоцзю подобрал себе такого “молочного мальчика”, как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рассержен и считал, что обязан помочь Линь Сяоцзю избавиться от такого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Куй Линь всё время думал, как избавиться от Шэнь Ляня, чтобы помочь Линь Сяоцзю, этому доброму и умелому парню, уйти от Шэнь Ляня, этого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увидев, как Шэнь Лянь посмотрел на него, Куй Линь прищурил глаза и сделал ему вызов, поднимая руку с провокационным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действия Куй Линя не остались незамеченными. Не только его окружение заметило его странное поведение, но и сидящий рядом с Шэнь Лянем Му Цин тоже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сначала замер, а потом, сообразив, о чём речь, повернулся к Шэнь Ляню и спросил: “Брат Шэнь, тот человек, о котором ты хочешь узнать,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Куй Линь из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Лянь мог бы сам собрать информацию о Куй Лине, но это заняло бы слишком много времени. Сейчас у него не было возможности отвлекаться на это дело, поэтому поручить его Му Цину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 сразу почувствовал, что Куй Линь — явно не хороший человек, и он не позволит своему другу пострадать. Му Цин уверенно сказал: “Не переживай, брат! Я обязательно всё выясню о том человеке, найду его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смотрел на полную решимости фигуру Му Цина. Хотя он не знал, что тот в своём воображении уже придумал, как всё будет развиваться, он всё равно поддержал его и дал ему несколько слов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услышал слова Шэнь Ляня, и в его сердце желание защитить Шэнь Ляня стало еще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смотря на него, почувствовал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вернулся в магазин и сразу начал работать: сначала уточнил планы с Цзинь Тао, а потом занялся подготовкой обеда для Шэнь Ляня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свои дела и наступило время для отдыха, уже был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сел на свой стул, смотрел на небо, которое темнело все быстрее, и размышлял, что когда пройдет немного времени и погода станет холоднее, ему нужно будет уговорить Шэнь Ляня ездить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пока Линь Сяоцзю думал о том, как уговорить Шэнь Ляня, Лю Су, закончивший подсчеты утренних счетов, подкрался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заметил его, он немного испугался и, посмотрев на Лю Су, сказал с раздражением: "Ты что, без звука подкрадываешься?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понял, что его поведение было не совсем уместным, замешкался, а затем достал из своей груди маленький пакетик с масляной бумагой, открыл его и подал Линь Сяоцзю пару печений из персикового теста, говоря угодливо: "Маленький хозяин, это очень вкусно,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что с Лю Су что-то не так, и что-то явно не так с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 Су любит поесть, и каждый раз, когда наступало время еды или появлялись какие-то вкусные вещи, он съедал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печенья из персикового теста были особенно любимым лакомством Лю Су, и он каждый день приносил их понемногу, чтобы в свободное время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просил, Лю Су вел себя как скупой скряга, охраняя свои угощения, иногда давая лишь немного остаточных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 Су предложил часть своего любимого лакомства, да еще и в таком количестве, Линь Сяоцзю подумал, что либо Лю Су что-то от него хочет, либо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Сяоцзю осторожно покачал головой: "Нет, я не буду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Лю Су почувствовал одновременно радость и смущение, но все же быстро убрал руку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его действиями, внезапно представил в голове картину белки, защищающей свою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белка сталкивается с опасностью, она сразу же хватает свои орешки и быстро убегает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свою раздраженность, Линь Сяоцзю все равно был немного озадачен тем, почему Лю Су вдруг решил угостить его. Он повернулся к стоящему рядом мужчине и с удивлением спросил: "Почему ты вдруг решил угостить меня? У тебя что-то есть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не стал раздумывать над сложными мыслями. Услышав вопрос Линь Сяоцзю, он сразу же кивнул и, с блеском в глазах, сказал: "Маленький хозяин, как ты умён! Я ещё не сказал, а ты уже понял, что я что-то от тебя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его удивленное и радостное выражение, не знал, как на это реагировать. Судя по его поведению, любой человек бы догадался, что он что-то от него хочет. Тут уж не так сложно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задал вопрос снова, Лю Су немного смутился. Он поднял глаза на Линь Сяоцзю, несколько раз замолчал, а затем сказал: "Я просто хотел спросить, есть ли в магазине что-то, что я могу сделать. Я хочу работать больше и заработать немного дополнительного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Тао и Цзинь Чжу рассказывали, что Линь Сяоцзю велел Цзинь Тао учиться готовить, Лю Су не придал этому особого значения. Но когда он услышал, что Линь Сяоцзю собирается платить Цзинь Тао за работу, его спокойствие стало нарушаться.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считал, что работа по сбору оплаты совсем не утомительная. Он мог завершать её быстро, а потом у него оставалось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свободное время, как он думал, можно использовать для чего-то другого. В таком случае, разве Линь Сяоцзю не сможет немного повысить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долго обдумывал эту идею, и чем больше размышлял, тем более осуществимой она ему казалась. Наконец, поколебавшись весь день, он набрался смелости и подошёл к Линь Сяоцзю с этой просьбой во время 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выслушав его, был совершенно ошеломлён. Он повернулся к Лю Су с выражением полного недоумения: “Своей зарплаты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Су машинально покачал головой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здесь была примерно такой же, как 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предоставляли два приёма пищи, кормили вкусно, он даже немного поправился. Такой уровень заботы был лучше, чем во многих дорогих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Су ещё больше озадачили Линь Сяоцзю. Если денег достаточно, зачем же ему тогда повышать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глядя на хмурого Лю Су, осторожно спросил: “У тебя в семье сейчас что-то срочное, требующее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покачал головой: “Нет. С тех пор как я нашёл эту работу, жизнь в моей семье значительно улучшилась. Родные даже стали выглядеть лучше, немного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тебе ещё больше работать?” — спросил Линь Сяоцзю, ещё больше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 посмотрел на Линь Сяоцзю с задумчивым взглядом и тихо произнёс: “Я просто думаю, что если буду больше работать, то смогу заработать больше денег. Я размышлял: если потрачу свободное время на другую работу, я, скорее всего, заработаю меньше, чем тут, если возьмусь за дополнительные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эти слова,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его счетовод никаких плохих намерений не имел. Просто хотел использовать свободное время, чтобы найти подработку и заработать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хоть и уважал стремление Лю Су заработать, решил быть честным: “Сейчас рабочих хватает, дополнительных дел у нас нет. Так что о повышении зарплаты пока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Лю Су буквально на глазах утратил энтузиазм, его глаза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подавленного Лю Су, Линь Сяоцзю, как хороший начальник, понял, что должен хотя бы как-то поддержать своего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похлопал его по плечу, а когда Лю Су поднял на него глаза, сказал: “Не стоит так унывать. У меня впереди ещё много дел, и мне точно понадобится твоя помощь. Как только ты будешь занят, я обязательно подниму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Глаза Лю Су сразу засияли, он с надеждой уставился на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кивнул и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никогда не вру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твёрдое подтверждение от Линь Сяоцзю и осознав, что в будущем сможет заработать больше, Лю Су мгновенно преобразился. Исчезло его уныние, и он, словно подзарядившись энергией, взялся за работу с удвоенным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вновь оживившегося и полного сил Лю Су, Линь Сяоцзю с удовлетворением потер подбородок. Он почувствовал, что становится всё больше похож на своего прежнего начальника. Даже искусство "рисовать радужные перспективы" он освоил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учеников в академии — учёба. Однако это не значит, что у них есть только одни занятия. Иногда они участвовали во внеклассных активностях, чтобы размяться и заодно укрепить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класс Шэнь Ляня как раз готовился к уроку физкультуры. Но, как назло, их пути пересеклись с учениками из класса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