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Линь Сяоцзю перенёс магазин с молочным чаем, туда пошли работать Чэнь Шэнь и Цай Гэ. Цзинь Чжу остался в старом магазине, став основным поваром по приготовлению баранины, а Цзинь Тао, ранее моющая посуду, теперь стала помощницей Цзинь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Линь Сяоцзю был впечатлён Цзинь Тао как трудолюбивой и расторопной девушкой, и хотя она имела некоторые физические недостатки, это никак не мешало ей быть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однажды, когда Линь Сяоцзю предложил им самим приготовить еду, он заметил, что шеф-поваром был не Цзинь Чжу, а Цзинь Тао. Он продолжил наблюдать и вскоре понял, что у Цзинь Тао есть настоящий талант к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ограничений своего времени она использовала лишь несколько простых приправ, приготовленная еда всё равно получилась вкусной. После того как Линь Сяоцзю дал ей несколько советов, её блюда стали значительно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глава предложил, чтобы Линь Сяоцзю обеспечивал столовую едой, первым помощником, о котором он подумал, была Цзинь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хотел видеть, как старый глава мучается, но ему нужно было одновременно заниматься делами в двух магазинах, и он не мог работать неполный день в академии. Поэтому его решение было таким: он будет готовить еду в своём магазине, а затем перед обедом доставлять её в академию. Что будет происходить с едой после этого — решать уже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дальнейших переговоров с главой Линь Сяоцзю согласился предоставить два мясных и четыре овощных блюда с одним супом на обед и ужин, с расчётом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были согласованы условия расчёта и сумма, Линь Сяоцзю покинул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Сяоцзю планировал готовить еду для однокурсников Шэнь Ляня, при этом Цзинь Тао будет рядом, учась у него и помогая с приготовлением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не только облегчит свою нагрузку, но и передаст свои кулинарные навыки тому, кто обладает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всегда считал, что кулинария, как и другие традиционные ремесла, не может быть в застое; только через постоянное общение и инновации можно добиться продолжения 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пошел звать Цзинь Тао, она как раз помогала своему брату нарезать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мне нужно поговорить с тобой”, — сказал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выглядела озадаченной, словно не совсем понимала, что происходит, и даже собиралась сначала закончить с тем, чем занималась, прежде чем поговорить с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первым заметил странность Цзинь Чжу. Он увидел, что обычно добродушный Линь Сяоцзю теперь выглядит серьёзным и немедленно забрал нож от её рук, посмотрел на неё и сказал: “Раз уж хозяин позвал тебя, иди. Остальное я сам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увидев, как брат забрал нож, и заметив стоящего перед ней Линь Сяоцзю, немного встряхнулась и,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быстро вытерла руки и последовала за Линь Сяоцзю в угол магазина, где было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глядя на девушку, которая выглядела особенно нервной, сразу перешел к делу: “Мне нужно обсудить с тобой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слишком серьёзного выражения лица Линь Сяоцзю, Цзинь Тао, которая прежде выглядела расслабленной, подсознательно тоже начала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напряженно скосила своё всё ещё довольно милое лицо и, посмотрев на Линь Сяоцзю, сказала: “Хозяин, если есть что-то, что нужно сказать,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немного подумал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больше не нужно помогать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была ошарашена, не дождавшись окончания слов Линь Сяоцзю, она уже начала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что-то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помахал рукой, чтобы она успокоилась, и затем медленно объяснил: “Я хочу, чтобы ты помогала мне на кухне. Точнее, не просто помогала, а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Сяоцзю рассказал, что хочет, чтобы она готовила вместе с ним, следуя его примеру, то, что он будет готовить, она будет готовить тоже. В конце он добавил: “Я знаю, что это будет тяжело, поэтому прежде чем мы начнём, мне нужно узнать твоё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не могла возразить, ведь до того как пришла в магазин Линь Сяоцзю, она делала все виды тяжёлой работы: в поле, по хозяйству, и всё это было гораздо труднее, чем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ведь не просто помощь на кухне, а возможность учиться у Линь Сяоцзю, который мог обучить её настоящему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когда наличие ремесла могло обеспечить хорошую жизнь, учитель, который бесплатно учил и ещё платил за работу, был редкостью. Поэтому, услышав слова Линь Сяоцзю, Цзинь Тао была переполнена радостью, и её лицо не могло скрыть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согласна, конечно,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волнения её голос стал немного громче, и все вокруг, кто работал,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улыбнулся ей, затем сказал: “Если ты согласна, то как только я найду человека, кто заменит тебя, и подготовлю достаточно людей для работы в магазине, ты начнёшь работать со мной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задумался и понял, что ещё не до конца объяснил, поэтому продолжил: “Кстати, поскольку работа будет заключаться в приготовлении пищи для множества людей, нагрузка будет больше, чем сейчас, поэтому я увеличу твою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услышав это, покраснела от смущения. Услышав, что Линь Сяоцзю хочет повысить её зарплату, она быстро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 надо! Я очень счастлива, что вы хотите взять меня, хозяин. Это уже большая радость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видя, как Цзинь Тао радуется, хоть и считал её очень милой, всегда придерживался принципа: за выполненную работу следует соответствующая оплата. Поэтому он не стал пользоваться её добротой и всё же настоял на том, чтобы повысить её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Сяоцзю и Цзинь Тао завершили разговор, в магазине началась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Цзинь Тао вернуться к работе, а сам направился в заднюю часть магазина, чтобы подготовить блюда, которые нужно было отправить в академию. В противном случае, если задержится, они могут не успеть вовремя доставить еду и пропустить 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ушел в задний двор, чтобы заняться делами, Цзинь Чжу посмотрел на свою сестру Цзинь Тао, которая была вся красная от волнения,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а зачем хозяин позвал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изначально не собиралась рассказывать, пока всё не будет точно решено, чтобы не привлекать ненужное внимание к себе и к хозяину. Но, услышав вопрос от своего брата, она всё же не смогла сдержаться и рассказала ему о разговоре с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после того как Цзинь Тао рассказала, что происходило, глаза Цзинь Чжу загорелись. Он посмотрел на сестру и сказал: “Это просто замечательная новость! Тебе нужно усердно учиться у хозяина, только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глупостями он, конечно, имел в виду ситуацию с Сунь Янь. Хотя они, те, кто пришел позже, изначально ничего не знали о подробностях, но, проведя некоторое время здесь, они всё же кое-что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посмотрев на брата, тоже была взволнована: “Конечно, я не упущу такой шанс и не совершу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сидел Лю Су, который теперь был уже третьим по важности человеком в магазине. Он слегка шевельнул ушами, поднял глаза и посмотрел на эту возбужденную пару. В его взгляде мелькнуло нечто, как будто он о чём-то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Куй Линя и обеспокоенного учителя, Шэнь Лянь ещё долго стоял на месте, задумчиво смотря в сторону, куда ушел Линь Сяоцзю. Только спустя некоторое время он вернулся в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вошел в класс, было уже почти время для второго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учителю, который вел утренние занятия, причину своего опоздания.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Лянь сел, Му Цин, сидящий рядом, не удержался и наклонился к нему, тихо шепча: “Брат Шэнь, куда ты только что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наказали, они вернулись в класс, а Шэнь Лянь все это время был где-то в стороне, и никто не знал,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колокольчик, и учитель строго посмотрел на учеников, которые все еще не могли успокоиться. Только когда в классе воцарилась тишина, он начал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получив взгляд учителя, снова посмотрел на Шэня Ляня, который уже внимательно слушал урок. Его выражение лица было несколько удрученным, но он больше не решался говорить, чтобы избежать дополнительного наказания за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мучительный урок закончился, наступило время для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 нетерпением ждал обеда, стали еще более восторженно настроены, когда узнали, что тот, кто готовил еду, оказался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месту для еды, блюда уже были расставлены на положенных местах. Все, не теряя времени, быстро нашли свои порции и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всегда был первым, кто открывал коробку с едой и начинал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содержимое своей коробки: соевая говядина с соусом, запеченная курица с каштанами, жареные овощи, жареный картофель, жареный лотос и, наконец, суп с тремя видами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не мог удержаться и сглотнул слюну, а затем, не медля, взял палочками кусочек курицы с каштанами, его лицо озарилось счастьем, как будто он ел нечто божественное.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вспомнив о чем-то важном, он поспешил подойти к Шэнь Ляню, который разговаривал с Му Цин, и сказал: “Брат Шэнь, могу ли я поговорить с тобой по одному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еще не успел ничего сказать, как Му Цин настороженно повернулся к нему и с удивлением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уже привык к такой реакции Му Цина и не удивился, а продолжил излагать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муж брата Шэнь разве не открывал чайную лавку с молочным чаем? Я просто... я просто хотел попросить, чтобы он, когда принесет мне еду, взял с собой еще чашку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услышал просьбу Чай Юаньвэя, и на его лице, обычно лишенном эмоций, появилось небольшое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скользнул по круглому лицу Чай Юаньвэя, и он не удержался от того, чтобы мягко сказать: “Знаешь, молочный чай, если пить его слишком часто, легко можно набрать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услышав это, опустил глаза и посмотрел на свое пузико с сомнением, но затем, вспомнив, как он не успел получить молочный чай из-за того, что опоздал, он вновь твердо решил, что ему нужен этот напиток. Он поднял глаза на Шэнь Ляня и сказал: “Ничего страшного, скоро экзамены, мне нужно поддержать силы, а чашка молочного чая в день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хотел сказать что-то еще, но, увидев блеск в глазах Чай Юаньвэя, он понял, что уже ничего не сможет ему возразить, и только сдался: “Ладно, я поговорю с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услышав, что теперь он сможет пить молочный чай каждый день, сразу же обрадовался. Он радостно поблагодарил Шэнь Ляня и вернулся к своей еде, не переставая есть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наблюдая за Чай Юаньвэем, который, казалось, давно не ел, нахмурил брови, затем встал и сел подальше, стараясь сделать вид, что не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Цин отвернулся, он заметил, что Шэнь Лянь, сидящий рядом, нахмурился и, похоже,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услышав его слова, инстинктивно повернул голову и, немного понаблюдал за ним, только когда Му Цин начал чувствовать себя неловко,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попросить тебя, брат Му, помочь мне разузнать об одном человеке. Не знаю, найдется ли у тебя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