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смотрел на мужчину перед собой с выражением крайнего удивления. Он никак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удивление было слишком очевидным, потому что Куй Линь, взглянув на Линя Сяоцзю, слегка поджал губы и, чувствуя себя немного неловко, сказал: “Эм… Ты что, не помнишь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Сяоцзю неожиданно уловил в его голосе некое укоризненное настроение, от чего по его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Сяоцзю всё ещё молчит, Куй Линь, который, услышав о том, что Шэнь Лянь привёл в академию какого-то красивого парня, сразу догадался, что это Линь Сяоцзю, и поспешил сюда, почувствовал разочарование. Он сделал шаг вперёд, собираясь что-то сказать, но тут заметил, как Линь Сяоцзю, следя за его движением, медленно отступил на шаг назад и, похоже,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Куй Линь, наконец, осознал, что его действия, возможно, были слишком навязчивыми. Он остановился и извинился: “Прости, я напугал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Линя Сяоцзю почувствовать ещё большее неудобство. Хотя напугать его было сложно, ему всё равно стало не по себе. Его недавний шаг назад был продиктован не страхом, а скорее инстинктивной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Линь, молча стоял напротив и раздумывал, что сказать, долго не решаясь заговорить, Линь Сяоцзю, наконец, не выдержал и спросил: “Эм… Тебе что-то нужно? Если нет, то я бы хотел уйти”.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знал, что у него ещё полно дел, и он не собирался терять время на странного человека, с которым его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Куй Линь вдруг просиял, но тут же, осознав их смысл, поспешно кивнул, а потом замотал головой. Взгляд Линя Сяоцзю стал ещё более странным, и, чувствуя смущение, Куй Линь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особенного. Просто услышал, что ты пришёл, и решил посмотреть на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этого крепкого мужчину с тёмным лицом, который говорил ему такие нелепые вещи, и его брови тут же сдвинулись в хмурый узел. Если память ему не изменяет, то это была всего лишь их вторая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всё больше начинал подозревать, что с этим человеком что-то не так. Однако, увидев перед собой кого-то, кто мог бы легко побить его, и заметив, что вокруг нет никого, кто мог бы помочь, он решил не раздражать этого человека, чтобы не спровоцировать его на какие-то необдуманные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 улыбкой на лице, сказал: “А, понятно. Мне нужно идти, у меня есть дела”.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Куй Линь и не хотел отпускать его, он понял, что поспешил. Услышав слова Линь Сяоцзю, он кивнул и дал ему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ещё раз взглянул на этого странного мужчину, а затем, подняв ногу, направился к выходу. Но как только он повернулся, он снова услышал голос Куй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“Эм… Подожди”.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обернулся, и его лицо выразило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заметив его выражение, наконец понял, что что-то не так. Его лицо стало немного неловким, и он, посмотрев на Линь Сяоцзю, попытался объясниться: “Я не плохой человек, просто хотел сказать, что если у тебя возникнут какие-то проблемы, можешь обратиться ко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нахмурился, с недоверием посмотрел на него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быстро развернулся и исчез за поворотом, будто сбежав, улыбка с лица Куй Линя постепенно исчезла, и он стал выглядеть довольно угрюмо.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реакцию Линь Сяоцзю, Куй Линь почувствовал, что его, возможно,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Линь Сяоцзю мог думать о нём, Куй Линь всё же считал, что с тех пор, как он видел его в последний раз, Линь Сяоцзю стал гораздо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подумал, что, похоже, люди, которые уже создали семью, становятся более интересными, чем те, кто остаётся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лице, думая о том, как в следующий раз показать свою мужественность и помочь Линь Сяоцзю избавиться от Шэнь Ляня, он внезапно повернулся и заметил стоящего позади себя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испугался, увидев Шэнь Ляня, который внезапно появился перед ним. Подняв взгляд, он встретился с его тяжёлыми, чёрными глазами, которые пристально смотрели на него, и почувствовал прилив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этот страх сменился неописуемой яростью, ведь как мужчина он не мог позволить себе быть напуганным таким слабым, хилым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тут стоишь?!” — сердито воскликнул Куй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разгневанного Куй Линя, и в его глазах не было ни капли угрызений совести. Он подумал о том, как только что встретил учителя и одноклассников в академии, собирался поговорить с Линь Сяоцзю и сказать ему, что сегодня вернется поздно, чтобы тот не ждал его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подошёл, то увидел, как Куй Линь стоит перед Линь Сяоцзю, запинаясь, пытаясь сказать какие-то слова. Линь Сяоцзю, не заметивший, почему этот мужчина пытается с ним заговорить, не понимал, что происходит, в то время как Шэнь Лянь ясно видел,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красив, с хорошим характером и отличными способностями зарабатывать деньги, и, наверное, в стране не было никого, кто мог бы с ним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Лянь считал, что не удивительно, что люди могут влюбляться в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это не значит, что ему нравится видеть, как кто-то заигрывает с его человеком, особенно как этот мужчина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Ляня пронеслась сцена, когда Куй Линь смотрел на Линь Сяоцзю, и, медленно подходя к нему, он сказал: “Линь Сяоцзю — мой муж. Я надеюсь, ты подальше от него уйдешь. Насколько возможно, уходи как можно дальше”.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был ошеломлён этими неожиданными словами. Он был не только удивлён, что кто-то осмелился говорить с ним таким тоном, но и шокирован тем, что Шэнь Лянь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раз попадал в такие ситуации и даже однажды чуть не попался на глаза чужому мужу, но он ещё не встречал человека, который бы так прямо его обвинял.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Ляня заставил его вздрогнуть, и он, инстинктивно немного отступив, пробормотал: “Ты... ты что, с ума сошел?”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на него, как на ничтожное существо, не испытывая никаких эмоций, как если бы перед ним была просто ничем не примечательная букашка.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сказал всё, что нужно. Думаю, ты понял, о чём я. Если ты вдруг не понял, мне остаётся лишь разумно сомневаться, как ты вообще оказался в этом учебном заведении”.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привел Куй Линя в ярость. Он схватил Шэнь Ляня за воротник и, сердито крича, сказал: “Что это значит? Как ты смеешь смотреть на меня такими глазами?”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увидев, как от гнева лицо Куй Линя искажено, не изменил выражение лица, даже несмотря на то, что тот держал его за воротник. Спокойно взглянув на него, он ответил: “Как я на тебя смотрю — не имеет значения. Главное, услышал ли ты мои слова”.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Лянь говорил это, он попытался оторвать руку Куй Линя от своего воротника, но тот держал слишком сильно, и Шэнь Лянь не мог его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некотором расстоянии раздался громкий голос: “Что это вы делаете? Почему вы обижаете однокурсника?”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посмотрели в сторону источника звука и увидели учителя лет пятидесяти, который с гневом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посмотрев на разгневанного учителя, а затем на свою руку, всё ещё держащую Шэнь Ляня, быстро понял, почему тот так рассердился. Он мгновенно отпустил его, направив объяснение учителю: “Учитель, я ничего не сделал!”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не стал его слушать. С яростью подошёл к ним и, глядя прямо на Куй Линя, сказал: “Я верю своим глазам! Мне не важно, почему ты так поступил, но ты не имеешь права обижать однокурсника!”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учитель, я…” — Куй Линь попытался оправдаться, но не успел закончить, как его снова прервал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“Всё, хватит оправданий! Если ты не обижал однокурсника, то зачем ты тянул его за воротник? Не говори мне, что ты сделал это ради забавы”.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яростью смотрел на стоящего перед ним Куй Линя, его лицо перекосилось от злости. Эта академия не только принимает учеников, стремящихся сдать экзамены на звание ученого, но и тех, кто хочет участвовать в военных конкурсах.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слабых и худосочных учеников, стремящихся к литературному признанию, ученики, желающие сдать военные экзамены, доставляют много проблем. Поэтому, увидев перед собой этих грубиянов, учителя обычно не бывают с ними особенно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слушая упреки учителя, растерянно открывал и закрывал рот, но так и не смог сказать ничего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я так и знал, что ты не сможешь что-то ответить”, — сказал учитель, радуясь, что угадал, что тот виновен, и его взгляд становился все более строгим. — “Чтобы наказать тебя за издевательства над одноклассниками, с сегодняшнего дня ты будешь неделю убирать туалеты”.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“Учитель?!” — воскликнул Куй Линь, его глаза распахнулись от шока, он явно не мог смириться с этим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— учитель не обратил внимания на его протесты и, видя, что тот собирается возражать, продолжил: — “Разве у тебя есть еще какие-то возражения?”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суровым взглядом учителя Куй Линь открыл рот, но так и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я скажу учителю по уборке, чтобы он следил за твоей работой, не думай, что сможешь избежать наказания”, — добавил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окончательно потерял всякую надежду на оправдание и, с тяжким сердцем, ответил: “Да, учитель, я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Куй Линь с явным недовольством и обидой ушел, учитель повернулся к Шэнь Ляню и тихо спросил: “Ты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сразу понял, что учитель спрашивает о ситуации с Куй Линем, когда тот тянул его за собой, и кивнул: “Благодарю вас, учитель, я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похлопал его по плечу: “Хорошо, если будут какие-то проблемы, приходи ко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учитель!”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поклонился учителю и проводил его взглядом, пока тот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исчез из виду, на лице Шэнь Ляня исчезла доброжелательная улыбка, и он посмотрел в сторону, куда ушел Куй Линь. Похоже, ему нужно что-то сделать, чтобы эта неприятность как можно быстрее исчезла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всё время по дороге размышлял о том странном человеке, который остановил его, не зная, что за странность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остановилась у дверей магазина, Линь Сяоцзю наконец смог выбросить из головы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магазин, он сначала спросил у Лю Су, который отвечал за расчёты, чтобы убедиться, что в магазине всё в порядке, и только потом пошел искать Цзинь Тао, чтобы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