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завтра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стал трогать Линь Сяоцзю за голову, а просто нежно улыбнулся ему и положил в его тарелку кусочек рыбы, заранее очищенный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рыба, которую покупал Линь Сяоцзю, была из тех, где почти нет костей, и их можно было быстро удалить. Но то, что Шэнь Лянь всё равно заботливо очищал её для него, очень радовало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улыбнулся Шэнь Ляню, а потом взял этот кусочек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трапезой, а под светом луны атмосфера становилась особенно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питомца, которые уже поели раньше, крутились неподалёку, явно завидуя их еде. Но когда поняли, что люди не собираются делиться с ними, недовольно пробормотали что-то себе под нос и отправились играть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посмотрел в их сторону и, увидев пушистый хвост Сылана и следовавшего за ним Канцзяня, тихо сказал: “Теперь даже Сылан стал вредным и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тоже взглянул на животных, но его внимание привлёк Ташюэ, который, словно тень, незаметно двигался впереди. Улыбнувшись, он заметил: “Возможно, Сылан научился такому поведению у других обитателей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озадаченно посмотрел на него, не понимая, что он имел в виду. Но Шэнь Лянь не стал ничего объяснять, вместо этого снова положил овощи в кастрюлю и сказал: “Ладно, давай быстрее доедим. Сегодня нужно лечь пораньше, завтра нас ждёт встреча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завтрашней встрече с таким важным человеком вызывала у Линь Сяоцзю тревогу, и он быстро забыл о своих недоумениях.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завтра предстоит важная встреча, Линь Сяоцзю решил, что нужно хорошенько выспаться, и оба легли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хотел пошалить вечером, но Линь Сяоцзю настойчиво отказывался, не уступив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Сяоцзю встал рано, и, пока он собирался, Шэнь Лянь тоже успел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теперь мог работать автономно даже в отсутствие Линь Сяоцзю, но он всё же решил дать указания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Цзинь Тао, Цзинь Чжу и Лю Су прибыли, Линь Сяоцзю передал им все распоряжения. Только после этого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Сяоцзю не чувствовал особого беспокойства. Но, как только они сели в карету, медленно качающуюся по дороге к академии, его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зачем глава решил встретиться со мной?” — спросил он Шэнь Ляня, сжав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его волнение, крепко сжал его ладонь в ответ и мягко сказал: “Не переживай, глава — очень добрый человек, он не станет тебя ни в чём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тревога всё ещё оставалась, слова Шэнь Ляня и тепло его руки постепенно успокоили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громко стуча колёсами, вскоре подъехала к воротам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Линь Сяоцзю оказался здесь, но впечатляющая архитектура всё ещё производила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ворота академии уже были закрыты, оставив лишь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подошёл к дверям и несколько раз спокойно постучал по медному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ворота с лёгким скрипом приоткрылись, и из-за них выглянул молодой человек в одежде привратника. Увидев Шэнь Ляня, он приоткрыл дверь чуть шире, чтобы выйти, и с любопытством спросил: “Шэнь Лянь, почему вы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стоящего рядом Линь Сяоцзю и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были дела”, — спокойно ответил Шэнь Лянь. — “Это мой муж, глава хотел его увидеть, поэтому я привёл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не понял, почему главе понадобилось встретиться с каким-то гэ'эром, но всё же кивнул и серьёзно сказал: “Хорошо, тогда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посторонился,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на распахивающиеся перед ним ворота, чувствуя, что его охватывает знакомое ощущение — будто он идёт на встречу с суровым школьным главой. Он глубоко вдохнул и медленно шагнул внутрь, следуя за Шэнь Лянем, который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учитель безжизненно излагал материал, Му Цин с недоумением смотрел на пустое место Шэнь Ляня. Почему его друг сегодня так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Шэнь Лянь не из тех, кто без предупреждения не приходит в академию. Если бы что-то случилось, он наверняка нашёл бы способ сообщить об этом через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каково значение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о том, не случилось ли что-то с Шэнь Лянем по пути, Му Цин вдруг услышал, как учитель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подскочил со своего места, словно испуганный, и, глядя на учителя, нахмурившего брови, растерянно произнёс: “Уч...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спросил: каково значение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 всё это время был занят мыслями о Шэнь Ляне и совсем не слушал урок. Поэтому, когда его вызвали, он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взглянул на его ошеломлённое лицо и сразу понял, что тот не слушал. Его взгляд, полный разочарования, скользнул к пустому месту Шэнь Ляня, и это, казалось, лишь усилило его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напишешь десять раз “Наставления ученикам”. Пока не закончишь, из академии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без колебаний принял наказание и сел обратно, радуясь, что отделался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учитель, видно, либо был в плохом настроении, либо его расстроило отсутствие Шэнь Ляня, решил активнее привлекать учеников. Он без остановки вызывал кого-нибудь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отвечал правильно, учитель удовлетворённо кивал. Но если ответ был неверным, он бросал на провинившегося такой взгляд, будто тот был совсем безнадёжен, и наказывал его переписывать текст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в классе начали появляться недовольные, но, боясь учителя, никто не решался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ничего не знал о том, что его одноклассники сейчас проходят через эти мучения. Он вместе с Линь Сяоцзю спокойно дошёл до кабинета старого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Лянь специально шёл медленно, чтобы Линь Сяоцзю мог полюбоваться видами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Шэнь Лянь взглянул на слегка напряжённого Линь Сяоцзю. Убедившись, что тот готов,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 из-за двери, та распахнулась, и на пороге появился добродушный старик с мягкой улыбкой. Его взгляд сразу упал на Шэнь Ляня, а затем — на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это и есть твой муж?” — спросил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извинился за опоздание и представил Линь Сяоцзю: “Простите за задержку, глава. Мы сегодня занимались домашними делами, поэтому пришли позже. Это мой супруг,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махнул рукой, показывая, что опоздание не имеет значения. Он медленно вернулся к своему месту и сел, глядя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ваша вина. Я сам вас неожиданно вызвал, так что опоздание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наблюдавший за главой с момента, как вошёл, заметил, что тот больше похож на доброго старика из деревни, чем на строгого учёного. Эта мысль помогла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увидев, что Линь Сяоцзю немного успокоился, мягко спросил: “Сяоцзю, можно я буду называть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называйте меня просто Сяоцзю”, — поспешно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глядя на послушного и скромного юношу, проникся к нему ещё большей симпатией и внутренне похвалил вкус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Шэнь Лянь не только умён, но и нашёл себе достойного спутника жизни. Если бы и остальные ученики академии поступали так же, ему бы меньше пришлось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глава вернулся к разговору и, улыбнувшись, сказал: “Ты, наверное, догадываешься, зачем я тебя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 а затем покачал головой и честно ответил: “Немного догадываюсь, но точно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понравилась его честность. Он посмотрел на Шэнь Ляня, который стоял неподвижно, словно статуя, и решил его не выгонять. Вместо этого он продолжил: “Первоначально я хотел пригласить тебя работать у нас в академии шеф-поваром. Здесь все ученики готовятся к экзаменам, и я хочу, чтобы они хорошо питались, чтобы поддерживать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мельком взглянул на Шэнь Ляня и добавил: “Но, кажется, Шэнь Лянь не одобрил эту идею, и я отказался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говорил спокойно, без намёка на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смущённо улыбнулся: “Простите, глава, но это действительно невозможно. У нас с мужем два магазина, и я должен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удивлённо поднял брови: “Два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 “Да, у нас есть чайный магазин и магазин с супом из баранины. Сейчас, когда Шэнь Лянь учится, я должен за всем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договорил, в голосе старого главы зазвучало удивление: “Эти два магазина действительно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глава постоянно жил в академии, его родственники иногда выбирались в город. От них он и узнал о популярности чайной и магазина с бараниной. Он даже помнил, как его жена жаловалась, что их внучка обожает эти напитки, но всегда сталкивается с длинными очередями.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глава никогда там не был, но описания семьи говорили о том, насколько успешен этот бизнес. Он прекрасно понимал, почему Линь Сяоцзю должен присматривать за магазинами. Без надзора столь оживлённый бизнес просто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старый глава осознал, что его мечта — улучшить питание учеников в преддверии государственных экзаменов — неосуществима.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как после его слов глава заметно загрустил, почувствовал себя неловко. Он обернулся к Шэнь Ляню, словно ища подсказку,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слегка покачал головой и, шевеля губами, беззвучно сказал: “Не переживай,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мгновение старый глава, хоть и выглядел немного расстроенным, взял себя в руки и сказал: “Прости, это моя ошибка. Я не изучил ситуацию заранее и зря тебя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извинения главы и видя искренность в его глазах, Линь Сяоцзю понял, что тот действительно хотел улучшить питание учеников. Это напомнило ему о директоре маленькой сельской школы, где он учился в детстве. Тогдашний директор, мужчина чуть за сорок, ради благополучия своих учеников буквально выбивался из сил, просил помощи у других и заметно постарел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тронули Линь Сяоцзю. Он тихо спросил: “Почему бы вам не нанять хорошего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Сяоцзю это казалось очевидным решением: если повар не справляется — замените его. Рано или поздно найдётся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глава, видя его серьёзный взгляд, покачал головой и вздохнул: “Хотел бы, но это невозможно. Ты, наверное, не знаешь, но финансирование нашей академии строго ограничено. Всё зависит от распределения средств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расходов на инфраструктуру и стипендии для малоимущих учеников почти ничего не остаётся. Чтобы каждый ученик смог завершить обучение до экзаменов, деньги тратятся очень экономно. Экономить на питании студентов нельзя, поэтому приходится урезать расходы на оплату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лице главы отразилось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такими мерами у нас всё равно постоянно нехватка средств”,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стал уточнять, что даже если они предлагают максимум возможной оплаты, для хорошего повара это слишком мало. Открыть свою лавку или устроиться поваром в ресторан гораздо выгоднее, чем работать здесь. Поэтому никто из квалифицированных поваров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и не сказал этого прямо, Линь Сяоцзю, немного поразмыслив, понял. Это вполне естественно: люди идут туда, где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озабоченное лицо старого главы, Линь Сяоцзю почувствовал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он решился и сказал: “На самом деле у меня есть компромиссное предложение, но оно позволит кормить учеников только дважды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главы засветились надеждой, и он поспешно спросил: “Какое же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 Шэнь Лянь покидали кабинет главы под его дружелюбные улыбки и проводы. Вместе с ними была вынесена и подписанная Линь Сяоцзю и главой договорённость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кабинета и оказались в живописном саду, Шэнь Лянь повернулся к Линь Сяоцзю и прямо спросил: “Почему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уверен, что глава попытается уговорить Линь Сяоцзю. Он также предполагал, что, узнав о наличии у того двух успешных магазинов, глава откажется от своей затеи. Однако он никак не ожидал, что Линь Сяоцзю, несмотря на свою занятость, сам предложит решение и возьмёт на себя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 мгновение остановился, затем повернулся к Шэнь Ляню и, слегка удивлённый, спросил: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опешил, не ожидая такого вопроса. Немного подумав, он осознал, что действительно чувствовал некоторое раздражение. Эта злость возникла странно, но была не совсем безосновательной.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вызывало у Шэнь Ляня дискомфорт. Ведь обычно он умел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на лице Шэнь Ляня, Линь Сяоцзю взял его за руку и серьёзно сказал: “Не злись. Я знаю свои возможности и не переутомлюсь. Честно говоря, я уже давно подумывал открыть небольшую закусочную. Предложение главы лишь ускорило мои планы. Не переживай, я сам справлюсь. Кроме того, готовить буду не только я — часть работы поручу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уверенные и продуманные слова Линь Сяоцзю, Шэнь Лянь почувствовал, как его раздражение постепенно исчезает, уступая место доверию.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Сяоцзю и искренне извинился: “Прости, я поторопился с выводами. Не стоило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понимаю”, — улыбнулся Линь Сяоцзю. Он знал, что Шэнь Лянь рассердился из-за беспокойства за него, и не винил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"потеря контроля" была совсем небольшой, скорее лёгкой вспышкой раздражения, чем настоящей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Шэнь Ляня, Линь Сяоцзю поднял голову, чтобы взглянуть на небо, и с улыбкой сказал: “Уже поздно, мне нужно возвращаться в магазин. Не провожай меня, я помню дорогу, а экипаж всё ещё ждёт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 секунду замешкался, но затем позволил Линь Сяоцзю уйти одному. Ведь они находились на территории академии, и здесь ничего плохого случиться не могло. К тому же, он пропустил одно из занятий, и ему нужно было объясниться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помахал рукой, прощаясь с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проводил его взглядом, пока тот не скрылся за поворотом, после чего развернулся и направился к комнате, где отдыхали учителя. Однако, едва повернув голову, он заметил, как откуда-то появились Му Цин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широко раскрыв глаза, пристально глядя на Шэнь Ляня. В их взгляде читались тысячи эмоций, готовых вот-вот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Лянь не обратил на них внимания и продолжил идти по своему пути, но, заметив их горящие любопытством взгляды, всё же остановился, недовольно спросив: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не выдержал Чай Юаньвэй: “Брат Шэнь, кто этот парень, что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прищурившись, внимательно посмотрел на него и слегка приподнял уголки губ: “Значит, вы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не видели, то не стали бы спрашивать”, — ответил Чай Юаньвэй, всё ещё не понимая, какая опасность ему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остальные начали оживлённо переглядываться. Их глаза сверкали, словно они обнаружили что-то невероятно занимательное.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это твой супруг?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блюда, они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ты настоящий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даже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супруг не только красив, но ещё и готовит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чай с молоком, тоже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заговорили разом, перебивая друг друга. Последний вопрос снова задал Чай Юаньвэй, которому, похоже, еда была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спокойно выслушав их, не спеша кивнул: “Да, это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добавил: “Кстати, у меня к вам тоже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 не удержался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идёт занятие у учителя. Что вы делаете здесь?” — Шэнь Лянь сделал вид, что крайне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наивно ответил: “Кто-то сказал, что ты проявил особую близость с каким-то парнем. Мы попросили у учителя разрешения выйти и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протянул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раздалось второе эхо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всю компанию вздрогнуть. Оглянувшись, они увидели учителя, который, держа в руке линейку, смотрел на них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 учитель”. — пробормотали они,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будто не замечая их реакции, спокойно произнёс: “Я-то думаю, почему сегодня вы один за другим проситесь в уборную. Оказывается, пришли сюда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равнодушно, но несколько человек вновь поёжились.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мы ничего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отнекивайтесь. Я всё слышал. Каждый из вас, кто вышел, перепишет “Заповеди ученика” двадцать раз. Пока не закончите,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просить пощады прекратились под строгим взглядом учителя. Не решаясь возразить, они уныло согласились и поплелись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Сяоцзю, следуя памяти, шёл к выходу из академии, но по пути наткнулся на неожиданного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внезапно появился этот мужчина, Линь Сяоцзю немного растерялся. Он не мог вспомнить его имени, но точно знал, что тот всегда смотрел на него как-то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что здесь делаешь?” — спросил Линь Сяоцзю,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