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“Хорошо, завтра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 стал трогать Линь Сяоцзю за голову, а просто нежно улыбнулся ему и положил в его тарелку кусочек рыбы, заранее очищенный от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рыба, которую покупал Линь Сяоцзю, была из тех, где почти нет костей, и их можно было быстро удалить. Но то, что Шэнь Лянь всё равно заботливо очищал её для него, очень радовало Линь Сяоцзю.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улыбнулся Шэнь Ляню, а потом взял этот кусочек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наслаждались трапезой, а под светом луны атмосфера становилась особенно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питомца, которые уже поели раньше, крутились неподалёку, явно завидуя их еде. Но когда поняли, что люди не собираются делиться с ними, недовольно пробормотали что-то себе под нос и отправились играть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посмотрел в их сторону и, увидев пушистый хвост Сылана и следовавшего за ним Канцзяня, тихо сказал: “Теперь даже Сылан стал вредным и капризным”.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тоже взглянул на животных, но его внимание привлёк Ташюэ, который, словно тень, незаметно двигался впереди. Улыбнувшись, он заметил: “Возможно, Сылан научился такому поведению у других обитателей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озадаченно посмотрел на него, не понимая, что он имел в виду. Но Шэнь Лянь не стал ничего объяснять, вместо этого снова положил овощи в кастрюлю и сказал: “Ладно, давай быстрее доедим. Сегодня нужно лечь пораньше, завтра нас ждёт встреча с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мысль о завтрашней встрече с таким важным человеком вызывала у Линь Сяоцзю тревогу, и он быстро забыл о своих недоумениях.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завтра предстоит важная встреча, Линь Сяоцзю решил, что нужно хорошенько выспаться, и оба легли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хотел пошалить вечером, но Линь Сяоцзю настойчиво отказывался, не уступив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Линь Сяоцзю встал рано, и, пока он собирался, Шэнь Лянь тоже успел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теперь мог работать автономно даже в отсутствие Линь Сяоцзю, но он всё же решил дать указания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Цзинь Тао, Цзинь Чжу и Лю Су прибыли, Линь Сяоцзю передал им все распоряжения. Только после этого они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Линь Сяоцзю не чувствовал особого беспокойства. Но, как только они сели в карету, медленно качающуюся по дороге к академии, его охватила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думаешь, зачем глава решил встретиться со мной?” — спросил он Шэнь Ляня, сжав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заметив его волнение, крепко сжал его ладонь в ответ и мягко сказал: “Не переживай, глава — очень добрый человек, он не станет тебя ни в чём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тревога всё ещё оставалась, слова Шэнь Ляня и тепло его руки постепенно успокоили Линь Сяоцзю.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громко стуча колёсами, вскоре подъехала к воротам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когда Линь Сяоцзю оказался здесь, но впечатляющая архитектура всё ещё производила на него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ворота академии уже были закрыты, оставив лишь узкую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подошёл к дверям и несколько раз спокойно постучал по медному кольцу.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ворота с лёгким скрипом приоткрылись, и из-за них выглянул молодой человек в одежде привратника. Увидев Шэнь Ляня, он приоткрыл дверь чуть шире, чтобы выйти, и с любопытством спросил: “Шэнь Лянь, почему вы сегодня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заметил стоящего рядом Линь Сяоцзю и явно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сегодня были дела”, — спокойно ответил Шэнь Лянь. — “Это мой муж, глава хотел его увидеть, поэтому я привёл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не понял, почему главе понадобилось встретиться с каким-то гэ'эром, но всё же кивнул и серьёзно сказал: “Хорошо, тогда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посторонился, пропуская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смотрел на распахивающиеся перед ним ворота, чувствуя, что его охватывает знакомое ощущение — будто он идёт на встречу с суровым школьным главой. Он глубоко вдохнул и медленно шагнул внутрь, следуя за Шэнь Лянем, который 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учитель безжизненно излагал материал, Му Цин с недоумением смотрел на пустое место Шэнь Ляня. Почему его друг сегодня так опаздывает?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Шэнь Лянь не из тех, кто без предупреждения не приходит в академию. Если бы что-то случилось, он наверняка нашёл бы способ сообщить об этом через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каково значение этой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размышления о том, не случилось ли что-то с Шэнь Лянем по пути, Му Цин вдруг услышал, как учитель назвал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подскочил со своего места, словно испуганный, и, глядя на учителя, нахмурившего брови, растерянно произнёс: “Уч...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спросил: каково значение этой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Цин всё это время был занят мыслями о Шэнь Ляне и совсем не слушал урок. Поэтому, когда его вызвали, он выглядел совершенно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взглянул на его ошеломлённое лицо и сразу понял, что тот не слушал. Его взгляд, полный разочарования, скользнул к пустому месту Шэнь Ляня, и это, казалось, лишь усилило его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ты напишешь десять раз “Наставления ученикам”. Пока не закончишь, из академии не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без колебаний принял наказание и сел обратно, радуясь, что отделался только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учитель, видно, либо был в плохом настроении, либо его расстроило отсутствие Шэнь Ляня, решил активнее привлекать учеников. Он без остановки вызывал кого-нибудь отвечать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ученик отвечал правильно, учитель удовлетворённо кивал. Но если ответ был неверным, он бросал на провинившегося такой взгляд, будто тот был совсем безнадёжен, и наказывал его переписывать текст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обстановке в классе начали появляться недовольные, но, боясь учителя, никто не решался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ничего не знал о том, что его одноклассники сейчас проходят через эти мучения. Он вместе с Линь Сяоцзю спокойно дошёл до кабинета старого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Шэнь Лянь специально шёл медленно, чтобы Линь Сяоцзю мог полюбоваться видами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двери, Шэнь Лянь взглянул на слегка напряжённого Линь Сяоцзю. Убедившись, что тот готов, он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низкий голос из-за двери, та распахнулась, и на пороге появился добродушный старик с мягкой улыбкой. Его взгляд сразу упал на Шэнь Ляня, а затем — на Линь Сяоцзю.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это и есть твой муж?” — спросил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кивнул, извинился за опоздание и представил Линь Сяоцзю: “Простите за задержку, глава. Мы сегодня занимались домашними делами, поэтому пришли позже. Это мой супруг, Линь Сяоцзю”.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махнул рукой, показывая, что опоздание не имеет значения. Он медленно вернулся к своему месту и сел, глядя на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ваша вина. Я сам вас неожиданно вызвал, так что опоздание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наблюдавший за главой с момента, как вошёл, заметил, что тот больше похож на доброго старика из деревни, чем на строгого учёного. Эта мысль помогла ему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увидев, что Линь Сяоцзю немного успокоился, мягко спросил: “Сяоцзю, можно я буду называть тебя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конечно, называйте меня просто Сяоцзю”, — поспешно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глядя на послушного и скромного юношу, проникся к нему ещё большей симпатией и внутренне похвалил вкус Шэнь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рад, что Шэнь Лянь не только умён, но и нашёл себе достойного спутника жизни. Если бы и остальные ученики академии поступали так же, ему бы меньше пришлось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глава вернулся к разговору и, улыбнувшись, сказал: “Ты, наверное, догадываешься, зачем я тебя вызвал?”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кивнул, а затем покачал головой и честно ответил: “Немного догадываюсь, но точно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Главе понравилась его честность. Он посмотрел на Шэнь Ляня, который стоял неподвижно, словно статуя, и решил его не выгонять. Вместо этого он продолжил: “Первоначально я хотел пригласить тебя работать у нас в академии шеф-поваром. Здесь все ученики готовятся к экзаменам, и я хочу, чтобы они хорошо питались, чтобы поддерживать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глава мельком взглянул на Шэнь Ляня и добавил: “Но, кажется, Шэнь Лянь не одобрил эту идею, и я отказался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говорил спокойно, без намёка на упрёк.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смущённо улыбнулся: “Простите, глава, но это действительно невозможно. У нас с мужем два магазина, и я должен следить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удивлённо поднял брови: “Два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кивнул: “Да, у нас есть чайный магазин и магазин с супом из баранины. Сейчас, когда Шэнь Лянь учится, я должен за всем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Сяоцзю договорил, в голосе старого главы зазвучало удивление: “Эти два магазина действительно принадлежат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старый глава постоянно жил в академии, его родственники иногда выбирались в город. От них он и узнал о популярности чайной и магазина с бараниной. Он даже помнил, как его жена жаловалась, что их внучка обожает эти напитки, но всегда сталкивается с длинными очередями.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глава никогда там не был, но описания семьи говорили о том, насколько успешен этот бизнес. Он прекрасно понимал, почему Линь Сяоцзю должен присматривать за магазинами. Без надзора столь оживлённый бизнес просто не выдержал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старый глава осознал, что его мечта — улучшить питание учеников в преддверии государственных экзаменов — неосуществима.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видя, как после его слов глава заметно загрустил, почувствовал себя неловко. Он обернулся к Шэнь Ляню, словно ища подсказку,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слегка покачал головой и, шевеля губами, беззвучно сказал: “Не переживай, всё уладится”.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через мгновение старый глава, хоть и выглядел немного расстроенным, взял себя в руки и сказал: “Прости, это моя ошибка. Я не изучил ситуацию заранее и зря тебя побеспокоил”.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извинения главы и видя искренность в его глазах, Линь Сяоцзю понял, что тот действительно хотел улучшить питание учеников. Это напомнило ему о директоре маленькой сельской школы, где он учился в детстве. Тогдашний директор, мужчина чуть за сорок, ради благополучия своих учеников буквально выбивался из сил, просил помощи у других и заметно постарел за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воспоминания тронули Линь Сяоцзю. Он тихо спросил: “Почему бы вам не нанять хорошего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Сяоцзю это казалось очевидным решением: если повар не справляется — замените его. Рано или поздно найдётся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старый глава, видя его серьёзный взгляд, покачал головой и вздохнул: “Хотел бы, но это невозможно. Ты, наверное, не знаешь, но финансирование нашей академии строго ограничено. Всё зависит от распределения средств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расходов на инфраструктуру и стипендии для малоимущих учеников почти ничего не остаётся. Чтобы каждый ученик смог завершить обучение до экзаменов, деньги тратятся очень экономно. Экономить на питании студентов нельзя, поэтому приходится урезать расходы на оплату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на лице главы отразилось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такими мерами у нас всё равно постоянно нехватка средств”,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не стал уточнять, что даже если они предлагают максимум возможной оплаты, для хорошего повара это слишком мало. Открыть свою лавку или устроиться поваром в ресторан гораздо выгоднее, чем работать здесь. Поэтому никто из квалифицированных поваров не соглашается.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глава и не сказал этого прямо, Линь Сяоцзю, немного поразмыслив, понял. Это вполне естественно: люди идут туда, где лучшие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озабоченное лицо старого главы, Линь Сяоцзю почувствовал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раздумья он решился и сказал: “На самом деле у меня есть компромиссное предложение, но оно позволит кормить учеников только дважды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главы засветились надеждой, и он поспешно спросил: “Какое же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и Шэнь Лянь покидали кабинет главы под его дружелюбные улыбки и проводы. Вместе с ними была вынесена и подписанная Линь Сяоцзю и главой договорённость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кабинета и оказались в живописном саду, Шэнь Лянь повернулся к Линь Сяоцзю и прямо спросил: “Почему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был уверен, что глава попытается уговорить Линь Сяоцзю. Он также предполагал, что, узнав о наличии у того двух успешных магазинов, глава откажется от своей затеи. Однако он никак не ожидал, что Линь Сяоцзю, несмотря на свою занятость, сам предложит решение и возьмёт на себя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на мгновение остановился, затем повернулся к Шэнь Ляню и, слегка удивлённый, спросил: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опешил, не ожидая такого вопроса. Немного подумав, он осознал, что действительно чувствовал некоторое раздражение. Эта злость возникла странно, но была не совсем безосновательной.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вызывало у Шэнь Ляня дискомфорт. Ведь обычно он умел контролировать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замешательство на лице Шэнь Ляня, Линь Сяоцзю взял его за руку и серьёзно сказал: “Не злись. Я знаю свои возможности и не переутомлюсь. Честно говоря, я уже давно подумывал открыть небольшую закусочную. Предложение главы лишь ускорило мои планы. Не переживай, я сам справлюсь. Кроме того, готовить буду не только я — часть работы поручу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уверенные и продуманные слова Линь Сяоцзю, Шэнь Лянь почувствовал, как его раздражение постепенно исчезает, уступая место доверию.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Линь Сяоцзю и искренне извинился: “Прости, я поторопился с выводами. Не стоило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я понимаю”, — улыбнулся Линь Сяоцзю. Он знал, что Шэнь Лянь рассердился из-за беспокойства за него, и не винил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"потеря контроля" была совсем небольшой, скорее лёгкой вспышкой раздражения, чем настоящей злостью.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Шэнь Ляня, Линь Сяоцзю поднял голову, чтобы взглянуть на небо, и с улыбкой сказал: “Уже поздно, мне нужно возвращаться в магазин. Не провожай меня, я помню дорогу, а экипаж всё ещё ждёт меня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на секунду замешкался, но затем позволил Линь Сяоцзю уйти одному. Ведь они находились на территории академии, и здесь ничего плохого случиться не могло. К тому же, он пропустил одно из занятий, и ему нужно было объясниться перед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возвращайся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помахал рукой, прощаясь с Шэнь 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проводил его взглядом, пока тот не скрылся за поворотом, после чего развернулся и направился к комнате, где отдыхали учителя. Однако, едва повернув голову, он заметил, как откуда-то появились Му Цин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широко раскрыв глаза, пристально глядя на Шэнь Ляня. В их взгляде читались тысячи эмоций, готовых вот-вот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Шэнь Лянь не обратил на них внимания и продолжил идти по своему пути, но, заметив их горящие любопытством взгляды, всё же остановился, недовольно спросив: “Почему вы так на меня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первым не выдержал Чай Юаньвэй: “Брат Шэнь, кто этот парень, что был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прищурившись, внимательно посмотрел на него и слегка приподнял уголки губ: “Значит, вы всё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не видели, то не стали бы спрашивать”, — ответил Чай Юаньвэй, всё ещё не понимая, какая опасность ему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и остальные начали оживлённо переглядываться. Их глаза сверкали, словно они обнаружили что-то невероятно занимательное.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Шэнь, это твой супруг? Какой он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блюда, они тоже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Шэнь, ты настоящий счастливчик!”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даже не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супруг не только красив, но ещё и готовит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чай с молоком, тоже он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заговорили разом, перебивая друг друга. Последний вопрос снова задал Чай Юаньвэй, которому, похоже, еда была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спокойно выслушав их, не спеша кивнул: “Да, это мой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он добавил: “Кстати, у меня к вам тоже есть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 не удержался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идёт занятие у учителя. Что вы делаете здесь?” — Шэнь Лянь сделал вид, что крайне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наивно ответил: “Кто-то сказал, что ты проявил особую близость с каким-то парнем. Мы попросили у учителя разрешения выйти и пришли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 протянул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 раздалось второе эхо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заставил всю компанию вздрогнуть. Оглянувшись, они увидели учителя, который, держа в руке линейку, смотрел на них с натянутой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 учитель”. — пробормотали они,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будто не замечая их реакции, спокойно произнёс: “Я-то думаю, почему сегодня вы один за другим проситесь в уборную. Оказывается, пришли сюда посмотреть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звучал равнодушно, но несколько человек вновь поёжились.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мы ничего не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 отнекивайтесь. Я всё слышал. Каждый из вас, кто вышел, перепишет “Заповеди ученика” двадцать раз. Пока не закончите, никто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Попытки просить пощады прекратились под строгим взглядом учителя. Не решаясь возразить, они уныло согласились и поплелись обратно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Сяоцзю, следуя памяти, шёл к выходу из академии, но по пути наткнулся на неожиданного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ним внезапно появился этот мужчина, Линь Сяоцзю немного растерялся. Он не мог вспомнить его имени, но точно знал, что тот всегда смотрел на него как-то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что здесь делаешь?” — спросил Линь Сяоцзю, удивлённо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http://bllate.org/book/15132/1337460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