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“Хорошо”, — ответил Шэнь Лянь и последовал за старым главой, покидая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те, кто только что сидели, как перепёлки, начали шептаться 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“Зачем глава вдруг позвал Шэнь Ляня?”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знаю, но по виду глава был довольно серьёзен. Неужели он что-то натворил?”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мог натворить Шэнь Лянь? Мне кажется, что с тех пор как он поступил в академию, все учителя относятся к нему как к драгоценности. Сейчас в академии разве есть кто-то, кто его не знает?”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сказал это, говорил с лёгкой завистью и некоторой кислинкой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прав, наверное, так и 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зачем старому главе нужно было вызывать 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Шэнь в последнее время вроде бы ничего особенного не делал! Если и сделал, то, кажется, только помогал нам с едой”, — произнес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рядом стоящий человек, оживившись, хлопнул в ладоши: “Неужели из-за этого старый глава решил придраться к брату Шэню?”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что тут такого? Шэнь вообще ничего значительного не сделал”, — неуверенно добавил кто-то еще, но к концу его голос стал тише, словно он сам засомневался в своих словах. Затем, обращаясь к остальным, он воскликнул: “Да ладно! Неужели всего лишь за то, что он приготовил для нас несколько порций еды, глава собирается его наказать? Мне кажется, глава не из таких людей!”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тоже так кажется. Но ведь глава всегда говорил, что ученики должны быть сосредоточены на учебе”, — заметил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все переглянулись, и в их взглядах читалось удивление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Чай Юаньвэй. Услышав обсуждение, он тяжело вздохнул, положив голову на стол: “Надеюсь, это не так. Если я больше не смогу есть блюда, которые готовит муж Шэня, то какая вообще радость в жизни останется? Учеба и так тяжелая, а мой единственный источник счастья — это угадывать, что будет на обед”.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горячо обсуждали, зачем глава вызвал Шэня, неподалеку Гэн Сян, делая вид, что читает книгу, внимательно слушал. Его глаза заблестели, и он, отложив книгу,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его уход,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последовал за главой в его личный кабинет. Когда глава уселся, он указал Шэню на стул: “Садись, не стесняйся”.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послушно сел, ожидая, что скажет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сложив руки на столе, с серьезным выражением лица спросил: “Догадываешься, зачем я тебя вызвал?”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задумался на мгновение, а затем честно покачал головой: “Не имею представления”.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внимательно посмотрел на него, вспоминая положительные отзывы учителей об этом ученике, 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Серьезным тоном он сказал: “Ничего особенного, я просто слышал, что ты в последнее время снабжаешь своих одноклассников едой”.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поднял глаза на главу и увидел в его слегка мутных глазах легкий укор. Он кивнул без малейших колебаний: “Да, это так”.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это делаешь?” — Голос главы был спокоен, настолько, что эмоции было невозможно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немного подумал и ответил: “Потому что мои одноклассники очень этого хотят”.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уже собирался что-то сказать, как вдруг из-за двери раздался шум — кто-то вскрикнул, а затем что-то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там?!” — строго спросил глава, устремив взгляд на распахнутую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уверенный, что не ослышался, стукнул по столу, повысив голос: “Кто бы ты ни был, выходи, иначе я сам выйду за тобой!”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явно подействовали, и вскоре в кабинет, топчась и медля, вошел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нахмурился, увидев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слегка приподнял брови в удивлении, но быстро вернул своему лицу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здесь делаешь?” — сразу спросил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Вошедшим оказался Гэн Сян. Стоя перед главой, он выглядел слегка неловко. Услышав, как одноклассники обсуждают вызов Шэня к главе, он решил, что тому предстоит выговор, и захотел посмотреть на это. Но, подслушивая, он случайно задел горшок с растением, что выдало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недовольно посмотрел на Гэн Сяна, который молчал, опустив глаза. Вскоре он не выдержал: “Ну, так ты скажешь, зачем пришел, или будешь дальше мяться?”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Сян открыл рот, чтобы что-то придумать, но его взгляд случайно встретился с глазами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сидел прямо, сохраняя утонченность и сдержанность, присущие образованным людям. В сравнении с ним Гэн Сян выглядел обычным и ничем не примечательным.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но, несмотря на то, что Гэн Сян стоял, а Шэнь Лянь сидел, первый чувствовал себя будто ниже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раздражало Гэн Сяна спокойное выражение лица Шэня, в котором он увидел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гордостью своей семьи и талантливым учеником, Гэн Сян вдруг ощутил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этого чувства, он посмотрел на главу и с ноткой раздражения заявил: “Глава, я хочу подать жалобу на Шэнь Ляня!”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уже начавший терять терпение, удивился этим словам, но быстро пришел в себя: “И в чем же ты его обвиняешь?”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Сян, услышав вопрос старого главы, подумал, что тот его поддерживает. Его глаза тут же загорелись, и он, указав на Шэнь Лянь, сказал: “Я хочу заявить, что студент Шэнь Лянь принес в академию свой бизнес, тем самым опорочив её чистую репутацию”.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глава молчал, глядя на совершенно спокойного Шэнь Ляня, сидящего рядом, а затем перевел взгляд на возбужденного Гэн Сяна.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имеешь в виду?”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Сян шагнул вперед, приближаясь к главе, и с явным волнением начал: “С тех пор как студент Шэнь Лянь поступил в академию, он не ценит предоставленной ему возможности учиться. Вместо этого он использует дружбу с однокурсниками, чтобы продавать им еду из своего семейного бизнеса, прямо здесь, в академии. Разве это не оскорбляет её чистоту? Академия должна быть местом, свободным от подобных вещей. Что будет, если другие начнут следовать его примеру?”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внимательно смотрел на взволнованного ученика перед собой, а затем перевел взгляд на спокойного Шэнь Ляня. Контраст между ними был слишком очевиден. Он спросил: “Шэнь Лянь, что ты скажешь на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сначала посмотрел на возбужденного Гэн Сяна, чьё лицо явно выражало уверенность в победе, а затем обратился к главе: “Он прав. Я действительно занимаюсь бизнесом в академии”.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Сян тут же засиял от радости, но это длилось недолго. Услышав следующую фразу Шэнь Ляня, его улыбка постепенно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“Однако я не считаю, что порочил академию. Во-первых, моя семья готовит еду, а не что-то сомнительное. Всё это приготовлено честно, и люди едят это с удовольствием. Это абсолютно чистый труд”.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“Во-вторых, это не я пытался навязать свои услуги. До этого сами ученики попросили мою семью готовить для них еду. Я не считаю, что зарабатывать своим трудом — это что-то позорное”.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“В-третьих, предоставляя качественную еду, я помогаю ученикам быть более продуктивными на занятиях. Где тут проблема?”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Лянь перевел взгляд на Гэн Сяна, лицо которого выражало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всё это делается честно, какое это имеет отношение к репутации академии?”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“Ты!” — Гэн Сян был поражен красноречием Шэнь Ляня. Он считал, что занятие торговлей для учёного человека — это позор. Но на этот раз он всё же сдержался, чтобы не сказать что-то подобное при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 легкой усмешкой наблюдал за этим, но, заметив, что оппонент так и не озвучил того, что он ожидал услышать, слегка разочаровался. Однако это чувство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завершили свои речи, они посмотрели на главу,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глава обвёл обоих взглядом, после чего вздохнул. Он посмотрел на воодушевленного Гэн Сяна и спокойно сказал: “Гэн Сян, я ценю твою заботу о репутации академии”.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Сян улыбнулся, уверенный в своей победе. Но затем глава продолжил: “Однако, как сказал Шэнь Лянь, его семья зарабатывает честным трудом, и они делают всё возможное, чтобы помочь другим. Это, наоборот, похвально”.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“Глава!” — Гэн Сян был ошеломлен. Он ожидал поддержки, но вместо этого его доводы были отвергнуты.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“Больше не нужно ничего говорить. Этот вопрос закрыт. Иди и подготовься к занятиям”, — строго сказал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ошеломленного Гэн Сяна, глава, очевидно, понял его мотивы. Всё это было просто из зависти. Шэнь Лянь оказался слишком талантлив, слишком успешен.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“Гэн Сян”, — добавил глава перед тем, как тот ушёл, — “как ученому, тебе лучше сосредоточиться на учёбе”.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Гэн Сяна глава повернулся к Шэнь Ляню и спросил: “Сколько стоит одна порция вашей еды?”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“Пятнадцать монет”, — честно ответил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“Этого достаточно, чтобы наесться?”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“Думаю, да. Все говорят, что сыты”.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кивнул, погрузившись в раздумья. Спустя мгновение он сказал: “Как ты думаешь, твой супруг согласится готовить для академии?”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пути нет особых обстоятельств или несчастного случая, Шэнь Лянь обычно возвращается домой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Шэнь Лянь вошёл во двор, окутанный вечерними лучами солнца, и сразу увидел Линь Сяоцзю, который сидел на качели и лениво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Линь Сяоцзю была небольшая палочка с привязанной к ней тонкой ниткой, на конце которой болталось несколько перьев. Яркие перья непрерывно прыгали в воздухе, словно нарочно дразнили, вызывая желание поймать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этим и занимался Ташюэ, один из домашних животных. Обычно этот кот, самый независимый и равнодушный, часто даже фыркал на людей. Но сейчас, словно его подменили, он носился за перьями, подпрыгивая то вверх, то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наблюдая за этой сценой, почувствовал тепло на душе и невольно улыбнулся. После этого он подошёл к Линь Сяоцзю, который с удовольствием играл с котом. Почувствовав его приближение, Линь Сяоцзю поднял голову, увидел Шэнь Ляня и тут же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улыбка ослабила его хватку, и Ташюэ немедленно воспользовался моментом. Он с ловкостью схватил перья, как будто это была его добыча, и начал яростно их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наблюдая за тем, как его только что сделанная игрушка уничтожается под зубами кота, сначала расстроился, но быстро смирился. "Всего лишь кот, зачем с ним спорить? Ничего, в следующий раз сделаю новую".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качели, опираясь на колени, и направился на кухню готовить ужин. Перед уходом он обернулся и сказал Шэнь Ляню: “Раз ты вернулся, я пойду готовить. Сегодня на улице прохладно, как насчёт рыбы в кислой юшке?”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никогда не возражал против того, что готовил Линь Сяоцзю, поэтому, услышав вопрос, он просто кивнул, не добавив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довольный тем, что всё остаётся на его усмотрение, добавил: “Тогда достань угли из кладовой. Сегодня приготовим всё прямо на них”.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“Хорошо”, — ответил Шэнь Лянь, наблюдая за тем, как Линь Сяоцзю уходит на кухню. Сам он направился в кладовку, чтобы подготовить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заметил, как Ташюэ, завершив свою "победу", уже полностью ободрала перья. Затем, как настоящий победитель, он гордо унес их к дереву, выкопал ямку и закопал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злопамятный, как я погляжу”, — тихо улыбнулся Шэнь Лянь и направился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вынес на стол кастрюлю с кислой рыбой и остальные блюда, Шэнь Лянь уже разложил на столе термостойкую подложку и разжёг огонь. Линь Сяоцзю поставил кастрюлю на огонь, и вскоре над ней распространился соблазнительный аромат кислоты и пряностей.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рыба закипела, они приступили к ужину под пристальными взглядами трёх домашних животных. Уже с первой ложки кислой рыбы Линь Сяоцзю показалось, что это — самое вкусное блюдо на свете. А вкус кислого и острого бульона лишь усилил 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тебе нравится, можем есть это хоть каждый день”, — сказал Шэнь Лянь с лёгкой улыбкой, глядя на довольное лицо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сначала хотел кивнуть, но потом остановился и, покачав головой, ответил: “Нет, даже самое вкусное надо есть в меру. Если переусердствовать, это быстро надоест”.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посмотрел на него, как будто что-то вспомнил, и пробормотал: “Но ведь есть вещи, которые никогда не надоедают”.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“Что?” — переспросил Линь Сяоцзю, не расслышав.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быстро изменил выражение лица, замялся и сказал: “Ничего, я ничего не говорил”.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недоверчиво посмотрел на него, но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уловив этот взгляд, быстро сменил тему: “Кстати, чуть не забыл сказать. Сегодня меня вызвал глава академии”.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сразу заинтересовался, пристально глядя на Шэнь Ляня и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кратко изложил суть разговора: “Глава предложил, чтобы ты готовил еду для студентов академии”.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Сяоцзю впервые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положил ему в тарелку кусочек картофеля и мягко сказал: “Не переживай. Я знал, что тебе будет трудно, поэтому отказался”.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“Это... разве это не грубо?” — удивился Линь Сяоцзю. Он явно был ошеломлён, услышав, что Шэнь Лянь отказал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“Глава не будет держать зла за обоснованный отказ”, — улыбнулся Шэнь Лянь, глядя на нахмуренные брови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успокоился, соглашаясь, что глава — человек хороший. Однако, заметив нерешительность на лице Шэнь Ляня, он спросил: “Что-то ещё?”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взглянул на него и сказал: “Глава поставил одно условие, от которого мне сложно отказаться”.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удивлённо наклонил голову,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хочет встретиться с тобой, а возможно, предложить другой формат сотрудничества — чтобы ты готовил еду для учеников академии”.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понимал, что старый глава заметил его желание не слишком нагружать Линь Сяоцзю и также догадался, что он не хотел рассказывать тому об этом. В итоге глава решил немного надавить, ссылаясь на их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благодаря настойчивости Шэнь Ляня, глава пообещал, что если Линь Сяоцзю не захочет или не сможет принять это предложение, он не будет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слушая рассказ Шэнь Ляня, был ошеломлён. Он даже представить себе не мог, что глава Академии захочет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ограниченном представлении Тайсюэ была высшим учебным заведением, своего рода местным аналогом элитного университета. А он сам был полным неудачником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прошлому опыту, такие, как он, не могли даже близко подойти к таким людям, как глава. Более того, сама мысль о встрече с ним вызывала у него страх. Этот страх был вызван не только уважением к знаниям, но и ощущением подавленности перед чем-то неизмеримо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долго спорил сам с собой, обдумывая ситуацию. В конце концов, после слов Шэнь Ляня, успокаивающих его, он наконец выразил своё решение: “Я пойду!”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решимость Линь Сяоцзю, Шэнь Лянь снова захотел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