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Шэнь Лянь и последовал за старым главой, покидая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те, кто только что сидели, как перепёлки, начали шептаться 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глава вдруг позвал Шэнь Ляня?”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знаю, но по виду глава был довольно серьёзен. Неужели он что-то натворил?”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мог натворить Шэнь Лянь? Мне кажется, что с тех пор как он поступил в академию, все учителя относятся к нему как к драгоценности. Сейчас в академии разве есть кто-то, кто его не знает?”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сказал это, говорил с лёгкой завистью и некоторой кислинкой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прав, наверное, так и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зачем старому главе нужно было вызывать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 в последнее время вроде бы ничего особенного не делал! Если и сделал, то, кажется, только помогал нам с едой”, — произнес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рядом стоящий человек, оживившись, хлопнул в ладоши: “Неужели из-за этого старый глава решил придраться к брату Шэню?”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 тут такого? Шэнь вообще ничего значительного не сделал”, — неуверенно добавил кто-то еще, но к концу его голос стал тише, словно он сам засомневался в своих словах. Затем, обращаясь к остальным, он воскликнул: “Да ладно! Неужели всего лишь за то, что он приготовил для нас несколько порций еды, глава собирается его наказать? Мне кажется, глава не из таких людей!”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тоже так кажется. Но ведь глава всегда говорил, что ученики должны быть сосредоточены на учебе”, — заметил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переглянулись, и в их взглядах читалось удивление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Чай Юаньвэй. Услышав обсуждение, он тяжело вздохнул, положив голову на стол: “Надеюсь, это не так. Если я больше не смогу есть блюда, которые готовит муж Шэня, то какая вообще радость в жизни останется? Учеба и так тяжелая, а мой единственный источник счастья — это угадывать, что будет на обед”.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горячо обсуждали, зачем глава вызвал Шэня, неподалеку Гэн Сян, делая вид, что читает книгу, внимательно слушал. Его глаза заблестели, и он, отложив книгу,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его уход,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последовал за главой в его личный кабинет. Когда глава уселся, он указал Шэню на стул: “Садись, не стесняйся”.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послушно сел, ожидая, что скажет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сложив руки на столе, с серьезным выражением лица спросил: “Догадываешься, зачем я тебя вызвал?”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задумался на мгновение, а затем честно покачал головой: “Не имею представления”.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внимательно посмотрел на него, вспоминая положительные отзывы учителей об этом ученике,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Серьезным тоном он сказал: “Ничего особенного, я просто слышал, что ты в последнее время снабжаешь своих одноклассников едой”.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глаза на главу и увидел в его слегка мутных глазах легкий укор. Он кивнул без малейших колебаний: “Да, это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это делаешь?” — Голос главы был спокоен, настолько, что эмоции было невозможно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подумал и ответил: “Потому что мои одноклассники очень этого хотят”.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уже собирался что-то сказать, как вдруг из-за двери раздался шум — кто-то вскрикнул, а затем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там?!” — строго спросил глава, устремив взгляд на распахнутую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уверенный, что не ослышался, стукнул по столу, повысив голос: “Кто бы ты ни был, выходи, иначе я сам выйду за тобой!”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подействовали, и вскоре в кабинет, топчась и медля,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нахмурился, увидев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приподнял брови в удивлении, но быстро вернул своему лицу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здесь делаешь?” — сразу спросил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Гэн Сян. Стоя перед главой, он выглядел слегка неловко. Услышав, как одноклассники обсуждают вызов Шэня к главе, он решил, что тому предстоит выговор, и захотел посмотреть на это. Но, подслушивая, он случайно задел горшок с растением, что выдало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недовольно посмотрел на Гэн Сяна, который молчал, опустив глаза. Вскоре он не выдержал: “Ну, так ты скажешь, зачем пришел, или будешь дальше мяться?”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открыл рот, чтобы что-то придумать, но его взгляд случайно встретился с глазами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сидел прямо, сохраняя утонченность и сдержанность, присущие образованным людям. В сравнении с ним Гэн Сян выглядел обычным и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несмотря на то, что Гэн Сян стоял, а Шэнь Лянь сидел, первый чувствовал себя будто ниже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 Гэн Сяна спокойное выражение лица Шэня, в котором он увидел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гордостью своей семьи и талантливым учеником, Гэн Сян вдруг ощутил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чувства, он посмотрел на главу и с ноткой раздражения заявил: “Глава, я хочу подать жалобу на Шэнь Ляня!”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уже начавший терять терпение, удивился этим словам, но быстро пришел в себя: “И в чем же ты его обвиняешь?”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Сян, услышав вопрос старого главы, подумал, что тот его поддерживает. Его глаза тут же загорелись, и он, указав на Шэнь Лянь, сказал: “Я хочу заявить, что студент Шэнь Лянь принес в академию свой бизнес, тем самым опорочив её чистую репутацию”.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молчал, глядя на совершенно спокойного Шэнь Ляня, сидящего рядом, а затем перевел взгляд на возбужденного Гэн Сяна.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шагнул вперед, приближаясь к главе, и с явным волнением начал: “С тех пор как студент Шэнь Лянь поступил в академию, он не ценит предоставленной ему возможности учиться. Вместо этого он использует дружбу с однокурсниками, чтобы продавать им еду из своего семейного бизнеса, прямо здесь, в академии. Разве это не оскорбляет её чистоту? Академия должна быть местом, свободным от подобных вещей. Что будет, если другие начнут следовать его примеру?”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внимательно смотрел на взволнованного ученика перед собой, а затем перевел взгляд на спокойного Шэнь Ляня. Контраст между ними был слишком очевиден. Он спросил: “Шэнь Лянь, что ты скажешь на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сначала посмотрел на возбужденного Гэн Сяна, чьё лицо явно выражало уверенность в победе, а затем обратился к главе: “Он прав. Я действительно занимаюсь бизнесом в академии”.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тут же засиял от радости, но это длилось недолго. Услышав следующую фразу Шэнь Ляня, его улыбка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 я не считаю, что порочил академию. Во-первых, моя семья готовит еду, а не что-то сомнительное. Всё это приготовлено честно, и люди едят это с удовольствием. Это абсолютно чистый труд”.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“Во-вторых, это не я пытался навязать свои услуги. До этого сами ученики попросили мою семью готовить для них еду. Я не считаю, что зарабатывать своим трудом — это что-то позорное”.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“В-третьих, предоставляя качественную еду, я помогаю ученикам быть более продуктивными на занятиях. Где тут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Лянь перевел взгляд на Гэн Сяна, лицо которого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всё это делается честно, какое это имеет отношение к репутации академии?”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“Ты!” — Гэн Сян был поражен красноречием Шэнь Ляня. Он считал, что занятие торговлей для учёного человека — это позор. Но на этот раз он всё же сдержался, чтобы не сказать что-то подобное при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легкой усмешкой наблюдал за этим, но, заметив, что оппонент так и не озвучил того, что он ожидал услышать, слегка разочаровался. Однако это чувство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завершили свои речи, они посмотрели на главу,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обвёл обоих взглядом, после чего вздохнул. Он посмотрел на воодушевленного Гэн Сяна и спокойно сказал: “Гэн Сян, я ценю твою заботу о репутации академии”.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улыбнулся, уверенный в своей победе. Но затем глава продолжил: “Однако, как сказал Шэнь Лянь, его семья зарабатывает честным трудом, и они делают всё возможное, чтобы помочь другим. Это, наоборот, похвально”.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“Глава!” — Гэн Сян был ошеломлен. Он ожидал поддержки, но вместо этого его доводы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не нужно ничего говорить. Этот вопрос закрыт. Иди и подготовься к занятиям”, — строго сказал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ошеломленного Гэн Сяна, глава, очевидно, понял его мотивы. Всё это было просто из зависти. Шэнь Лянь оказался слишком талантлив, слишком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“Гэн Сян”, — добавил глава перед тем, как тот ушёл, — “как ученому, тебе лучше сосредоточиться на учёбе”.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Гэн Сяна глава повернулся к Шэнь Ляню и спросил: “Сколько стоит одна порция вашей еды?”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“Пятнадцать монет”, — честно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“Этого достаточно, чтобы наесться?”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“Думаю, да. Все говорят, что сыты”.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кивнул, погрузившись в раздумья. Спустя мгновение он сказал: “Как ты думаешь, твой супруг согласится готовить для академии?”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пути нет особых обстоятельств или несчастного случая, Шэнь Лянь обычно возвращается домой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Лянь вошёл во двор, окутанный вечерними лучами солнца, и сразу увидел Линь Сяоцзю, который сидел на качели и лениво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Линь Сяоцзю была небольшая палочка с привязанной к ней тонкой ниткой, на конце которой болталось несколько перьев. Яркие перья непрерывно прыгали в воздухе, словно нарочно дразнили, вызывая желание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и занимался Ташюэ, один из домашних животных. Обычно этот кот, самый независимый и равнодушный, часто даже фыркал на людей. Но сейчас, словно его подменили, он носился за перьями, подпрыгивая то вверх, то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этой сценой, почувствовал тепло на душе и невольно улыбнулся. После этого он подошёл к Линь Сяоцзю, который с удовольствием играл с котом. Почувствовав его приближение, Линь Сяоцзю поднял голову, увидел Шэнь Ляня и тут 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ослабила его хватку, и Ташюэ немедленно воспользовался моментом. Он с ловкостью схватил перья, как будто это была его добыча, и начал яростно их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наблюдая за тем, как его только что сделанная игрушка уничтожается под зубами кота, сначала расстроился, но быстро смирился. "Всего лишь кот, зачем с ним спорить? Ничего, в следующий раз сделаю новую".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качели, опираясь на колени, и направился на кухню готовить ужин. Перед уходом он обернулся и сказал Шэнь Ляню: “Раз ты вернулся, я пойду готовить. Сегодня на улице прохладно, как насчёт рыбы в кислой юшке?”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никогда не возражал против того, что готовил Линь Сяоцзю, поэтому, услышав вопрос, он просто кивнул, не добавив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довольный тем, что всё остаётся на его усмотрение, добавил: “Тогда достань угли из кладовой. Сегодня приготовим всё прямо на них”.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Шэнь Лянь, наблюдая за тем, как Линь Сяоцзю уходит на кухню. Сам он направился в кладовку, чтобы подготовить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заметил, как Ташюэ, завершив свою "победу", уже полностью ободрала перья. Затем, как настоящий победитель, он гордо унес их к дереву, выкопал ямку и закопал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злопамятный, как я погляжу”, — тихо улыбнулся Шэнь Лянь и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вынес на стол кастрюлю с кислой рыбой и остальные блюда, Шэнь Лянь уже разложил на столе термостойкую подложку и разжёг огонь. Линь Сяоцзю поставил кастрюлю на огонь, и вскоре над ней распространился соблазнительный аромат кислоты и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закипела, они приступили к ужину под пристальными взглядами трёх домашних животных. Уже с первой ложки кислой рыбы Линь Сяоцзю показалось, что это — самое вкусное блюдо на свете. А вкус кислого и острого бульона лишь усилил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тебе нравится, можем есть это хоть каждый день”, — сказал Шэнь Лянь с лёгкой улыбкой, глядя на довольное лицо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сначала хотел кивнуть, но потом остановился и, покачав головой, ответил: “Нет, даже самое вкусное надо есть в меру. Если переусердствовать, это быстро надоест”.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него, как будто что-то вспомнил, и пробормотал: “Но ведь есть вещи, которые никогда не надоедают”.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 — переспросил Линь Сяоцзю,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быстро изменил выражение лица, замялся и сказал: “Ничего, я ничего не говорил”.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недоверчиво посмотрел на него,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уловив этот взгляд, быстро сменил тему: “Кстати, чуть не забыл сказать. Сегодня меня вызвал глава академии”.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сразу заинтересовался, пристально глядя на Шэнь Ляня 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кратко изложил суть разговора: “Глава предложил, чтобы ты готовил еду для студентов академии”.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Сяоцзю впервые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положил ему в тарелку кусочек картофеля и мягко сказал: “Не переживай. Я знал, что тебе будет трудно, поэтому отказался”.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разве это не грубо?” — удивился Линь Сяоцзю. Он явно был ошеломлён, услышав, что Шэнь Лянь отказал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“Глава не будет держать зла за обоснованный отказ”, — улыбнулся Шэнь Лянь, глядя на нахмуренные брови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успокоился, соглашаясь, что глава — человек хороший. Однако, заметив нерешительность на лице Шэнь Ляня, он спросил: “Что-то ещё?”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него и сказал: “Глава поставил одно условие, от которого мне сложно отказаться”.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удивлённо наклонил голову,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хочет встретиться с тобой, а возможно, предложить другой формат сотрудничества — чтобы ты готовил еду для учеников академии”.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понимал, что старый глава заметил его желание не слишком нагружать Линь Сяоцзю и также догадался, что он не хотел рассказывать тому об этом. В итоге глава решил немного надавить, ссылаясь на их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настойчивости Шэнь Ляня, глава пообещал, что если Линь Сяоцзю не захочет или не сможет принять это предложение, он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слушая рассказ Шэнь Ляня, был ошеломлён. Он даже представить себе не мог, что глава Академии захочет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ограниченном представлении Тайсюэ была высшим учебным заведением, своего рода местным аналогом элитного университета. А он сам был полным неудачником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прошлому опыту, такие, как он, не могли даже близко подойти к таким людям, как глава. Более того, сама мысль о встрече с ним вызывала у него страх. Этот страх был вызван не только уважением к знаниям, но и ощущением подавленности перед чем-то неизмеримо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долго спорил сам с собой, обдумывая ситуацию. В конце концов, после слов Шэнь Ляня, успокаивающих его, он наконец выразил своё решение: “Я пойду!”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решимость Линь Сяоцзю, Шэнь Лянь снова захотел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