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выслушав описание академии от Шэнь Ляня, снова спросил: “А что насчет учеников, которые не живут в академии? Как они питаются?”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задумался, основываясь на том, что он видел сегодня и узнал позже, и медленно ответил: “Некоторые из них приносят еду с собой, а другие просят своих родственников привезти обед”.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большинство предпочитают, чтобы им привезли еду. В конце концов, свежеприготовленная горячая еда всегда вкуснее той, что лежала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“Ваша академия действительно странная, почему вы не едите вместе?” — удивился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этот вопрос, задумался, а затем покачал головой и тихо сказал: “Не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много о различных вещах, но о таких моментах, как эти, не задумывался особо, потому что не было необходимости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ответ Шэнь Ляня, не стал много об этом думать. Это правило хоть и странное, но не было чем-то непреодолимым. Он посмотрел вниз на Шэнь Ляня, который обнимал его, и тихо пробормотал: “Если так, то я буду приносить тебе 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голову и посмотрел на Линь Сяоцзю, качая головой, пытаясь отклонить его предложение. Это не было, как в управе, где он иногда нуждался в том, чтобы Линь Сяоцзю приносил ему еду. На этот раз он собирался в академию, и дорога туда была в два раза длиннее, а также нужно было поддерживать это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слишком тяжело для тебя, я подумаю, может смогу обратиться к главе, или я сам принесу 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такие вежливые слова Шэнь Ляня, немного огорчился. Он положил руку на плечо Шэнь Ляня, с высоты взгляда смотрел на него и немного обиженно сказал: “Разве я не имею права приносить тебе еду?”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увидев, как Линь Сяоцзю вдруг стал капризничать, протянул руку и слегка ущипнул его за щеку, улыбнувшись особенно мягко: “Конечно, имеешь, просто я не хочу, чтобы тебе было слишком тяжело. В обед ты и так занят, а тут еще готовить и приносить мне еду, разве это не слишком много работы для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совсем согласился с Шэнь Лянем. Он начал зарабатывать деньги с целью, чтобы в доме жилось хорошо, и хотя сейчас они становились все более обеспеченными, положение Шэнь Ляня наоборот ухудшалось.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если другие семьи могут посылать еду, почему я не могу приносить тебе еду?”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говорил это с таким решительным тоном, как будто не пытался уговорить Шэнь Ляня, а считал, что раз другие семьи могут устроить так, то Шэнь Лянь тоже должен получить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давно не чувствовал, что кто-то так искренне заботится о нем. Последний раз подобные разговоры были, когда его мать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увидев, что Шэнь Лянь молчит, подумал, что он не согласен, и продолжил высказывать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все уже занимаются мытьем и нарезкой овощей, мне останется только положить их в кастрюлю и быстро поджарить. Это не займет много времени. И когда еда будет готова, я поручю одному из работников в магазине отнести её тебе, так тебе не придется переживать о том, что я буду бегать туда-сюда”.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слушал, как Линь Сяоцзю подробно все объяснял, и, почувствовав, что его слова затронули его, наконец уступил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тебе придется потрудиться. Но если ты почувствуешь, что не справляешься, не нужно заставлять себя, не стоит продолжать через силу”.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решительно кивнул, соглашаясь со словами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Шэнь Ляня, который был таким послушным и мягким, Линь Сяоцзю в глазах Шэнь Ляня увидел нежность. Шэнь Лянь, удерживая Линь Сяоцзю в своих объятиях, встал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“Пойдем, нам пора готовить. После ужина тебе нужно хорошенько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почувствовал, как его уши немного покраснели, и, с некоторым смущением, посмотрел на Шэнь Ляня, даже легонько ударив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 мгновение изобразил болевое выражение на лице, но, увидев обеспокоенное лицо Линь Сяоцзю, снова вернулся к нормальному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понял, что его беспокойство было напрасным, и метнул взгляд на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мягко смотрел на него, как будто не заметил его взгляда, и, не обращая внимания, продолжил, унося Линь Сяоцзю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на кухню, хвостом махал Сылан, который поспешил за ними, но был быстро изгнан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“Сылан, твоя шерсть будет летать везде, не заходи сюда”.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“Ву-у-у!” — Сылан не согласился и несколько раз пролаял снаружи, теребя лапой дверной порог, как будто протестуя против слов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концов, Сылан все же не смог войти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Шэнь Ляня привел на занятие лично старый глава, он продолжал оставаться в центре внимания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 были как злыми, так и добрыми, но единственное, что объединяло их, — это то, что с самого начала за каждым его движением тщательно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“Тянь” классе, кроме учеников, которые следили за Шэнь Лянем, наиболее заинтересованными были учителя, и их форма выражения заботы заключалась в том, что они могли во время урока вызвать ученика и задать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занятиях учитель проверяет лишь два-три раза, но в этот раз неясно, то ли он считал, что Шэнь Лянь способен, то ли хотел проверить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за весь урок учитель вызвал учеников шесть раз, из которых четыре были именно для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отвечал на вопросы, он всегда спокойно и уверенно вставал, а затем медленно давал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этого, после урока, не только учитель, который изначально был настроен предвзято, изменил свое мнение о нем, но и другие ученики в классе начали чувствовать и зависть,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большие занятия были завершены, во время обеда не только Му Цин, который поздоровался с ним вчера, подошел к Шэнь Ляню, но и его друзья, которые поначалу еще сомневались, тоже стали окружать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подойдя к Шэнь Ляню, с волнением сказал: "Ты действительно впечатляешь! Я впервые видел, чтобы старый Ляо так удовлетворенно улыбался".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скромно ответил: "Нет, это просто мне повезло, учитель задал вопросы, на которые я знал ответы".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почувствовал, что это были лишь скромные слова, хлопнул его по плечу и похвалил: "Брат Шэнь, не стоит быть таким скромным. Если бы у тебя не было настоящих знаний, даже если бы ты знал ответы, ты не мог бы так уверенно их произнести".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просто улыбнулся и не стал продолжать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тоже не настаивал на этом, его глаза скользнули по окружающим, и он сказал: "Кстати, я слышал, что ты вчера обедал в столовой. Почему ты не сказал, что не принес еду? Так бы ты мог поесть со мной, и не пришлось бы есть эти ужасные блюда из столовой".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выслушав его, не стал возражать, а просто ответил: "Это был мой первый день, и я хотел попробовать, какие здесь блюда".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кивнул, считая, что это вполне разумно — в первый день всё новое и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Му Цин снова предложил: "Тогда сегодня не ходи туда, подожди, пока не привезут еду, и поешь со мной. У нас дома всегда слишком много еды, я один не могу всё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покачал головой, и, видя недоумение на его лице, медленно ответил: "Мой муж сказал, что он принесет мне еду, я подожду, когда он её привезёт".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 услышал это, он как будто открыл для себя что-то новое: сначала удивленно воскликнул, а затем с недоумением спросил: "Ты уже женат?"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вдруг рассмеялся и ответил: "В моём возрасте разве не нормально иметь жену?"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почувствовал себя немного неловко от его слов, но всё же тихо оправдался: "Я просто подумал, что ты больше похож на того, кто не стремится к семье, а к карьере. Поэтому и сделал такое предположение".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выслушал его объяснение, поднял бровь, но не стал продолжать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тоже понял, что неудачно выразился, и собирался что-то сказать в ответ, чтобы как-то исправить ситуацию, но в это время раздался звонок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звонок, глаза Му Цина загорелись, и он посмотрел на Шэнь Ляня: "Пошли,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кивнул, а затем последовал за Му Цин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столовой также было разделение: ученики, проживающие в общежитии, обедали в своём дворе, чтобы после еды можно было сразу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проживал в общежитии, обедали в другой части. Там были расставлены столы и скамейки, а также пароварки, чтобы подогревать еду для учеников, которым нужно было тёплое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вчера был во внутреннем дворе, а сегодня оказался во внешнем.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разрешается вход посторонним, кроме учеников, поэтому члены семьи или слуги учеников должны были приносить еду до обеда, где их встречали слуги, а затем передавали еду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Шэнь Лянь уже обсудил с Линь Сяоцзю, когда они договорились, что тот будет приносить ему еду сегодня, так что в этих обеденных коробках была и его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увидел разнообразные обеденные коробки, расставленные на столах, он понял, почему еда разделена на два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еда во внутреннем дворе, хотя и включала как мясные, так и вегетарианские блюда, была бесплатной. Но, помимо вкуса, её внешний вид тоже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 блюда, что были перед ним сейчас, хоть он и не знал, что у них за вкусы, лишь приближаясь, он уже почувствовал приятный аромат. Это уже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явно был очень рад, он позвал Шэнь Ляня и, среди множества обеденных коробок, нашел свою, высотой в четыре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брат, быстрее ищи, когда найдешь, будем вместе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тем, как Му Цин с энтузиазмом подыскивает место и берёт свою коробку, улыбнулся. Среди множества роскошных коробок он нашел свою — простую, без особых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взял коробку, его большой палец скользнул по выгравированному на ней иероглифу "Линь", а уголок его рта был постоянно приподнят, что свидетельствовало о его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Му Цин, поставил свою коробку рядом с его и начал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 радостью выкладывал содержимое своей коробки на стол: красное тушёное мясо, кислую острою рыбу, тушёные мясные шарики с соевым соусом, жареную капусту. Его движения были очень уверенными, и было видно, что он привык к таким занятиям, совсем не похож на человека, который никогда не трудился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 закончил выкладывать свои блюда и повернулся, он заметил, как Шэнь Лянь подошел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лишь мельком взглянул на то, что держал в руках Шэнь Лянь, а затем отвел взгляд и сказал: "Что ты сегодня принёс? Дай мне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замер на мгновение, глядя на уже сидящего Му Цина, и увидел, что тот смотрит на него с искренним интересом, как будто ему просто любопытно, каковы вкусы его еды. Он кивнул и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Шэнь Лянь согласился и снова погрузился в процесс разогрева блюд, Му Цин слегка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Му Цин рос в хорошей семье. Можно сказать, что кроме встреч с местным судьей, все остальные жители города должны были к нему относиться с уважением. Поэтому обычно все оказывали ему почести,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Лянь пришёл в их класс, Му Цин начал наблюдать за ним. Уже по его одежде он понял, что Шэнь Лянь не был человеком с богатым достатком. Поэтому даже если еду ему привезли, он был уверен, что это не могло быть чем-то особенно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задумался, что будет неплохо разделить свою еду с Шэнь Лянем, чтобы тот тоже мог немного разнообразить свой рацион. Это также могло бы помочь ему наладить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возникал вопрос, как это сделать правильно. Нельзя было заставить Шэнь Ляня почувствовать, что его достоинство пострадало, но в то же время важно было, чтобы он почувствовал заботу, чтобы не оказалось в 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слова и действия идеально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был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 сам себя хвалил, считая, что всё делает правильно, Шэнь Лянь уже открыл свою коробку с едой и начал вынимать из неё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взгляд Му Цина невольно приклеился к тому, что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