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выслушав описание академии от Шэнь Ляня, снова спросил: “А что насчет учеников, которые не живут в академии? Как они питаются?”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задумался, основываясь на том, что он видел сегодня и узнал позже, и медленно ответил: “Некоторые из них приносят еду с собой, а другие просят своих родственников привезти обед”.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большинство предпочитают, чтобы им привезли еду. В конце концов, свежеприготовленная горячая еда всегда вкуснее той, что лежала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“Ваша академия действительно странная, почему вы не едите вместе?” — удивился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этот вопрос, задумался, а затем покачал головой и тихо сказал: “Не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много о различных вещах, но о таких моментах, как эти, не задумывался особо, потому что не было необходимости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ответ Шэнь Ляня, не стал много об этом думать. Это правило хоть и странное, но не было чем-то непреодолимым. Он посмотрел вниз на Шэнь Ляня, который обнимал его, и тихо пробормотал: “Если так, то я буду приносить тебе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голову и посмотрел на Линь Сяоцзю, качая головой, пытаясь отклонить его предложение. Это не было, как в управе, где он иногда нуждался в том, чтобы Линь Сяоцзю приносил ему еду. На этот раз он собирался в академию, и дорога туда была в два раза длиннее, а также нужно было поддерживать это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слишком тяжело для тебя, я подумаю, может смогу обратиться к главе, или я сам принесу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такие вежливые слова Шэнь Ляня, немного огорчился. Он положил руку на плечо Шэнь Ляня, с высоты взгляда смотрел на него и немного обиженно сказал: “Разве я не имею права приносить тебе еду?”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увидев, как Линь Сяоцзю вдруг стал капризничать, протянул руку и слегка ущипнул его за щеку, улыбнувшись особенно мягко: “Конечно, имеешь, просто я не хочу, чтобы тебе было слишком тяжело. В обед ты и так занят, а тут еще готовить и приносить мне еду, разве это не слишком много работы для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совсем согласился с Шэнь Лянем. Он начал зарабатывать деньги с целью, чтобы в доме жилось хорошо, и хотя сейчас они становились все более обеспеченными, положение Шэнь Ляня наоборот ухудшалось.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если другие семьи могут посылать еду, почему я не могу приносить тебе еду?”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говорил это с таким решительным тоном, как будто не пытался уговорить Шэнь Ляня, а считал, что раз другие семьи могут устроить так, то Шэнь Лянь тоже должен получить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давно не чувствовал, что кто-то так искренне заботится о нем. Последний раз подобные разговоры были, когда его мать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увидев, что Шэнь Лянь молчит, подумал, что он не согласен, и продолжил высказывать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все уже занимаются мытьем и нарезкой овощей, мне останется только положить их в кастрюлю и быстро поджарить. Это не займет много времени. И когда еда будет готова, я поручю одному из работников в магазине отнести её тебе, так тебе не придется переживать о том, что я буду бегать туда-сюда”.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слушал, как Линь Сяоцзю подробно все объяснял, и, почувствовав, что его слова затронули его, наконец уступил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тебе придется потрудиться. Но если ты почувствуешь, что не справляешься, не нужно заставлять себя, не стоит продолжать через силу”.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решительно кивнул, соглашаясь со словами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Шэнь Ляня, который был таким послушным и мягким, Линь Сяоцзю в глазах Шэнь Ляня увидел нежность. Шэнь Лянь, удерживая Линь Сяоцзю в своих объятиях, встал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“Пойдем, нам пора готовить. После ужина тебе нужно хорошенько отдохнуть”.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почувствовал, как его уши немного покраснели, и, с некоторым смущением, посмотрел на Шэнь Ляня, даже легонько ударив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 мгновение изобразил болевое выражение на лице, но, увидев обеспокоенное лицо Линь Сяоцзю, снова вернулся к нормальному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понял, что его беспокойство было напрасным, и метнул взгляд на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мягко смотрел на него, как будто не заметил его взгляда, и, не обращая внимания, продолжил, унося Линь Сяоцзю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на кухню, хвостом махал Сылан, который поспешил за ними, но был быстро изгнан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“Сылан, твоя шерсть будет летать везде, не заходи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“Ву-у-у!” — Сылан не согласился и несколько раз пролаял снаружи, теребя лапой дверной порог, как будто протестуя против слов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концов, Сылан все же не смог войти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Ляня привел на занятие лично старый глава, он продолжал оставаться в центре внимания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были как злыми, так и добрыми, но единственное, что объединяло их, — это то, что с самого начала за каждым его движением тщательно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“Тянь” классе, кроме учеников, которые следили за Шэнь Лянем, наиболее заинтересованными были учителя, и их форма выражения заботы заключалась в том, что они могли во время урока вызвать ученика и задать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занятиях учитель проверяет лишь два-три раза, но в этот раз неясно, то ли он считал, что Шэнь Лянь способен, то ли хотел проверить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 весь урок учитель вызвал учеников шесть раз, из которых четыре были именно для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отвечал на вопросы, он всегда спокойно и уверенно вставал, а затем медленно давал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этого, после урока, не только учитель, который изначально был настроен предвзято, изменил свое мнение о нем, но и другие ученики в классе начали чувствовать и зависть,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большие занятия были завершены, во время обеда не только Му Цин, который поздоровался с ним вчера, подошел к Шэнь Ляню, но и его друзья, которые поначалу еще сомневались, тоже стали окружать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подойдя к Шэнь Ляню, с волнением сказал: "Ты действительно впечатляешь! Я впервые видел, чтобы старый Ляо так удовлетворенно улыбался".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скромно ответил: "Нет, это просто мне повезло, учитель задал вопросы, на которые я знал ответы".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почувствовал, что это были лишь скромные слова, хлопнул его по плечу и похвалил: "Брат Шэнь, не стоит быть таким скромным. Если бы у тебя не было настоящих знаний, даже если бы ты знал ответы, ты не мог бы так уверенно их произнести".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просто улыбнулся и не стал продолжать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тоже не настаивал на этом, его глаза скользнули по окружающим, и он сказал: "Кстати, я слышал, что ты вчера обедал в столовой. Почему ты не сказал, что не принес еду? Так бы ты мог поесть со мной, и не пришлось бы есть эти ужасные блюда из столовой".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выслушав его, не стал возражать, а просто ответил: "Это был мой первый день, и я хотел попробовать, какие здесь блюда".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кивнул, считая, что это вполне разумно — в первый день всё новое и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Му Цин снова предложил: "Тогда сегодня не ходи туда, подожди, пока не привезут еду, и поешь со мной. У нас дома всегда слишком много еды, я один не могу всё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покачал головой, и, видя недоумение на его лице, медленно ответил: "Мой муж сказал, что он принесет мне еду, я подожду, когда он её привезёт".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 услышал это, он как будто открыл для себя что-то новое: сначала удивленно воскликнул, а затем с недоумением спросил: "Ты уже женат?"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вдруг рассмеялся и ответил: "В моём возрасте разве не нормально иметь жену?"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почувствовал себя немного неловко от его слов, но всё же тихо оправдался: "Я просто подумал, что ты больше похож на того, кто не стремится к семье, а к карьере. Поэтому и сделал такое предположение".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выслушал его объяснение, поднял бровь, но не стал продолжать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тоже понял, что неудачно выразился, и собирался что-то сказать в ответ, чтобы как-то исправить ситуацию, но в это время раздался звонок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звонок, глаза Му Цина загорелись, и он посмотрел на Шэнь Ляня: "Пошли,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а затем последовал за Му Цин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столовой также было разделение: ученики, проживающие в общежитии, обедали в своём дворе, чтобы после еды можно было сразу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проживал в общежитии, обедали в другой части. Там были расставлены столы и скамейки, а также пароварки, чтобы подогревать еду для учеников, которым нужно было тёплое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вчера был во внутреннем дворе, а сегодня оказался во внешнем.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разрешается вход посторонним, кроме учеников, поэтому члены семьи или слуги учеников должны были приносить еду до обеда, где их встречали слуги, а затем передавали еду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Шэнь Лянь уже обсудил с Линь Сяоцзю, когда они договорились, что тот будет приносить ему еду сегодня, так что в этих обеденных коробках была и его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увидел разнообразные обеденные коробки, расставленные на столах, он понял, почему еда разделена на два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еда во внутреннем дворе, хотя и включала как мясные, так и вегетарианские блюда, была бесплатной. Но, помимо вкуса, её внешний вид тоже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 блюда, что были перед ним сейчас, хоть он и не знал, что у них за вкусы, лишь приближаясь, он уже почувствовал приятный аромат. Это уже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явно был очень рад, он позвал Шэнь Ляня и, среди множества обеденных коробок, нашел свою, высотой в четыре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брат, быстрее ищи, когда найдешь, будем вместе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тем, как Му Цин с энтузиазмом подыскивает место и берёт свою коробку, улыбнулся. Среди множества роскошных коробок он нашел свою — простую, без особых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взял коробку, его большой палец скользнул по выгравированному на ней иероглифу "Линь", а уголок его рта был постоянно приподнят, что свидетельствовало о его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Му Цин, поставил свою коробку рядом с его и начал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 радостью выкладывал содержимое своей коробки на стол: красное тушёное мясо, кислую острою рыбу, тушёные мясные шарики с соевым соусом, жареную капусту. Его движения были очень уверенными, и было видно, что он привык к таким занятиям, совсем не похож на человека, который никогда не трудился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 закончил выкладывать свои блюда и повернулся, он заметил, как Шэнь Лянь подошел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лишь мельком взглянул на то, что держал в руках Шэнь Лянь, а затем отвел взгляд и сказал: "Что ты сегодня принёс? Дай мне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замер на мгновение, глядя на уже сидящего Му Цина, и увидел, что тот смотрит на него с искренним интересом, как будто ему просто любопытно, каковы вкусы его еды. Он кивнул и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Лянь согласился и снова погрузился в процесс разогрева блюд, Му Цин слегка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Му Цин рос в хорошей семье. Можно сказать, что кроме встреч с местным судьей, все остальные жители города должны были к нему относиться с уважением. Поэтому обычно все оказывали ему почести,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Лянь пришёл в их класс, Му Цин начал наблюдать за ним. Уже по его одежде он понял, что Шэнь Лянь не был человеком с богатым достатком. Поэтому даже если еду ему привезли, он был уверен, что это не могло быть чем-то особенно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задумался, что будет неплохо разделить свою еду с Шэнь Лянем, чтобы тот тоже мог немного разнообразить свой рацион. Это также могло бы помочь ему наладить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возникал вопрос, как это сделать правильно. Нельзя было заставить Шэнь Ляня почувствовать, что его достоинство пострадало, но в то же время важно было, чтобы он почувствовал заботу, чтобы не оказалось в 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слова и действия идеально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 сам себя хвалил, считая, что всё делает правильно, Шэнь Лянь уже открыл свою коробку с едой и начал вынимать из неё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взгляд Му Цина невольно приклеился к тому, что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