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комплимент Цзя Чжэня, на мгновение ощутил радость и ответил с улыбкой: “Цзя-сяншэн слишком добры”.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отмахнулся рукой и вновь посмотрел на Линь Сяоцзю, который, стоя рядом с Шэнь Лянем, молча наблюдал за их беседой. С уважением он добавил: “Это чистая правда. Любой другой сказал бы то же самое”.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немного смущённый таким вниманием, едва выдавил из себя: “Спасибо”.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неловкость, Цзя Чжэнь лишь немного поболтал и, не желая мешать, вежливо заметил: “Раз уж Шэнь-сяншэн с супругом пришли сюда за одеждой, я не буду вас задерживать. Надеюсь, в будущем найдём время встретиться”.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кивнул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Линь Сяоцзю выбрал фасон одежды, утвердил ткань, договорился о сроках доставки, внёс задаток и покинул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Куй Линь всё это время смотрел им вслед, явно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“Куй-сяншэн, вы ведь говорили, что ваша тренировочная одежда быстро изнашивается и её нужно заменить? У хозяина лавки есть отличная оленья кожа. Может, попробуете заказать наручи?” — раздался за спиной голос Цзя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мгновенно пришёл в себя, повернулся к Цзя Чжэню, который как раз держал в руках образец кожи, и кивнул: “Раз уж Цзя-сяншэн советует, стоит попробовать”.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Лянь и Линь Сяоцзю, выйдя из лавки, решили воспользоваться возможностью и прогуляться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шёл рядом с Линь Сяоцзю и уже собирался предложить зайти в лавку украшений, как заметил странное выражение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задумался. Ему показались странными недавние друзья Шэнь Ляня, но в чём именно заключалась их странность,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знаю почему, но мне кажется, тот высокий мужчина немного странный. В чём дело — не могу объяснить”.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удивился чувствительности Линь Сяоцзю. Он мягко потрепал его по голове, пытаясь успокоить: “Не переживай. Что бы ни было с ним не так, тебе не придётся больше его встречать. Мы с ним просто знакомые, так что в будущем общаться не будем”.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изначально дружил с Цзя Чжэнем, чтобы расследовать дело с наркотиком Ханьшисань. Теперь, когда всё выяснилось, необходимости в этих связях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отчётливо заметил, что Куй Линь смотрел на Линь Сяоцзю с каким-то нехорошим выражением. Хотя тот пытался это скрыть, его грязные мысли невозможно было полностью замаскировать.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Линь Сяоцзю, который явно успокоился от этих слов, Шэнь Лянь решил не рассказывать ему лишнего. Он сам разберётся с Куй Линем, чтобы не тревожить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не подозревая о мыслях Шэнь Ляня, чувствовал себя одновременно взволнованным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Шэнь Лянь ради него готов отказаться от общения с этими людьми. Это напоминало ему сказочных императоров, которые прислушивались к советам своих любимых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свои мысли, Линь Сяоцзю мгновенно покраснел и, потряс головой, попытался выбросить странные образы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 тобой?” — спросил удивлённый Шэнь Лянь, заметив его необычное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“Ничего!” — поспешно ответил Линь Сяоцзю, сразу сменив тему: “Кстати, тебе в академию ещё что-то нужно? Например, кисти, чернила, бумага или что-то из книг? Раз уж мы вышли, лучше всё купить, чтобы потом не пришлось возвращаться”.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понял, что Линь Сяоцзю явно уходит от ответа, но решил не настаивать. Подумав, он ответил: “Кисти и чернила есть, но бумага почти закончилась. Можно купить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пойдём в книжную лавку”, — с улыбкой сказал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его радостное лицо, взял его за руку и, сплетя пальцы, кивнул: “Хорошо, давай купим”.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жест в людном месте заставил Линь Сяоцзю немного смутиться, ведь раньше они проявляли близость только дома. Однако, увидев, как спокойно Шэнь Лянь держится, и заметив, что окружающие не обращают на них внимания, он постепенно расслабился и мягко ответил: 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крепче сжал руку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руки, они вскоре нашли крупнейшую книжную лавку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подошли, как изнутри выбежал помощник лавки и с грубостью вытолкнул молодого человека. Голос его звучал резко и недружелюбно: “Я же сказал, мы не нуждаемся в переписчиках! У нас всё напечатано, и мы не берём сомнительные копии. Больше сюда не приходи! Как у тебя, учёного человека, совести хватает лезть сюда снова и снова?”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одетый в выцветшую от стирки одежду учёного, был худощавым и хрупким. Неожиданно для себя он оказался на земле, сбитый толчком продавца, который даже не потрудился быть осторожным. Бумаги, которые молодой человек держал при себе,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не стал спорить с продавцом, а спокойно собрал рассыпанные листы. Затем он вежливо поклонился и сдержанно произнёс: “Извините за беспокойство”.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слегка прихрамывая,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наблюдая за его уходом, раздражённо махнул рукой и пробормотал: “Эти бедные книжники только и создают неприятности”.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Сяоцзю взглянул на продавца и нахмурился. Ему показалось, что тот поступил слишком грубо. Он потянул за рукав Шэнь Ляня, который стоял рядом, и тихо сказал: “Давай купим в другом 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взгляд на вывеску магазина, кивнул и увёл Лин Сяоцзю искать другую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следующем магазине не произошло никаких неприятностей. Хозяин был чуть излишне приветлив, но внимательно отнёсся к их запросам. После того как Шэнь Лянь описал свои потребности, хозяин порекомендовал несколько видов бумаги, которые были доступны по цене и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с воодушевлением рассказывал о бумаге, Лин Сяоцзю оглядывал магазин. Он не ожидал, что выбор бумаги может быть таким сложным. Услышав, что Шэнь Лянь решил взять только дешевую бумагу, он самовольно выбрал ещё и несколько листов более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выразил недовольство взглядом, на что Лин Сяоцзю тихо возразил: “Можешь использовать дешёвую для черновиков, а дорогую — для написания статей”.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закончить, хозяин, улыбаясь, заметил: “Верно, уважаемый господин. Ваш супруг всё делает ради вашего блага, так что стоит его послушать”.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взглянул на Линь Сяоцзю, затем перевёл взгляд на хозяина, явно старающегося продать товар, и, наконец, сдался. Перед тем как согласиться, он с лёгкой укоризной, но с теплотой вздохнул: “Ну, ты платишь!”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Сяоцзю в ответ лишь улыбнулся, в его глазах читалось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после покупки наступил день, когда Шэнь Ляню нужно было явиться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Тайсюэ располагалась у подножия горы на севере города, примерно в получасе ходьбы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предлагала два варианта: студенты могли жить на её территории или возвращаться домой каждый день. Однако для второго варианта требовалось подать специальное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имея на попечении Линь Сяоцзю, естественно, выбрал ежедневное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узнал об этом, он обеспокоился: сможет ли Шэнь Лянь выдерживать ежедневные переходы?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Лянь успокоил его: “Ходьба только укрепит моё здоровье. В противном случае, если на экзамене я не выдержу и упаду в обморок, это станет ещё большей проблемой”.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 “Кроме того, моё здоровье уже значительно улучшилось, и такая прогулка не станет для меня обременительной”.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Сяоцзю, услышав это, согласился, хотя и чувствовал себя неловко — словно был родителем, впервые отправляющим ребёнка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хорошо. Но если тебе станет плохо, ты должен взять повозку, чтобы вернуться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город, хоть и был небольшим, находился недалеко от столицы и моря, будучи важным транспортным узлом. Поэтому арендовать повозку в случае необходимости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выслушав его наставления, не удержался и лёгким щелчком задел его по лбу. Увидев укоризненный взгляд Линь Сяоцзю, он рассмеялся: “Не переживай. Я знаю, что делать”.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прикрывая рукой пострадавший лоб, с укором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улыбнулся и нежно потер ему лоб, а затем предложил: “Завтра я пойду в академию. Хочешь пойти посмотреть?”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Сяоцзю загорелись, он хотел пойти. Но, подумав, он спросил: “А это будет уместно?”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спокойно ответил: “Ничего страшного. В академию внутрь ты не зайдёшь, но сможешь осмотреть её снаружи”.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Сяоцзю проснулся рано. Он выбрал самый лучший наряд, приготовил завтрак и, дождавшись, когда Шэнь Лянь поест, отправился с ним на повозке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пешего пути на повозке сократились на две пятых.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академии, там уже стояли две-три повозки. Иногда в академию медленно входили люди в ученической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остался в повозке и издали осматривал академию. Её архитектура, сдержанная и утончённая, произвела на него впечатление, и он восхитился, с каким вкусом древние строили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оповещающий о начале занятий, ученики ускорили шаги. Линь Сяоцзю взглянул на Шэнь Ляня, только что сошедшего с повозки, и тихо сказал: “Кажется, пора. Ты иди, а я возвращаюсь”.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кивнул, улыбаясь: “Будь осторожен в пути”.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хотел напомнить ещё раз, чтобы Шэнь Лянь возвращался на повозке, если устанет. Но посмотрел на него и не смог. Он обещал верить Шэнь Ляню, а теперь передумывать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Сяоцзю ничего не сказал, лишь помахал рукой Шэнь Ляню, давая знак, чтобы тот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Сяоцзю уехал на повозке, Шэнь Лянь немного убрал с лица своё мягкое выражение. Под пристальными взглядами любопытных окружающих он повернулся и направился к стоящему у ворот привратнику.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“Здравствуйте, я новенький, пришёл для регистрации. Скажите, где я могу найти главу?”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Привратник, привыкший ежедневно заниматься лишь мелкими поручениями и не пользовавшийся особым вниманием, немного растерялся от того, что к нему вдруг обратился вежливый и привлекательный молодой человек. Сначала он даже не смог сразу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не понимая, о чём задумался привратник, увидел, что тот лишь смотрит на него, не отвечая, и снова спросил: “Значит ли это, что сегодня глава отсутствует?”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привратник наконец пришёл в себя. Уставившись на Шэнь Ляня, он поспешно ответил: “Нет, нет, господин, глава здесь. Позвольте, я провожу вас к нему”.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“Спасибо”, — мягко и учтиво улыбнулся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снова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Понадобилось почти четверть часа, чтобы привратник довёл Шэнь Ляня до комнаты, где глава академии сидел за чтением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Лянь открыть рот, чтобы объяснить цель своего визита, как пожилой мужчина, которому было уже за пятьдесят, заговорил первым: “Ты тот, кого рекомендовал уездный судья?”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главу академии, который, казалось, был не слишком доволен, и, едва заметно промедлив, почтительно поклонился, прежде чем ответить: “Да, я недостойный из числа тех, кого рекомендовал господин уездный судья”.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фыркнул, и в его голосе прозвучала нотка недовольства: “Хотя у нас здесь действительно принимают учеников по рекомендациям, это не значит, что мы берём всех подряд. К тому же прежде у нас никогда не случалось набирать студентов вне основного времени приёма”.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Лянь понял, на что сердится перед ним учёный муж, однако не стал оправдываться. Ведь он и правда использовал некоторые хитрости, чтобы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заметил, что Шэнь Лянь сохраняет уважение и не пытается оправдываться, и немного остыл. Однако его недовольство всё же не исчезло полностью. В конце концов он сказал: “Я хочу задать тебе пару вопросов. Ты не возражаешь?”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“Ученик, конечно, не имеет возражений”, — ответил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уже была его вторая жизнь, его знания остались на прежнем уровне. Поэтому, даже столкнувшись с намеренно сложными вопросами, он легко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и уверенное поведение Шэнь Ляня вызвало некоторое расположение главы академии. Посмотрев на молодого человека перед собой, он задумался на мгновение и задал следующий вопрос: “В городе есть богатая семья. У них два сына. Старший увлечён литературой, младший любит заводить знакомства. Глава семьи уже в преклонном возрасте и должен выбрать одного из них, чтобы передать управление семейным делом. Как ты считаешь, кого следует выбрать?”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этот вопрос, сердце Шэнь Ляня ёкнуло. Этот вопрос был ему знаком — не из чьих-то слов, а из прошлой жизни, когда он видел его в одной из экзаменационных работ на государственный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тогда речь шла не о богатом купце, а о стране, оказавшейся в беде, и о том, как выбрать подходящего министра для её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вопрос можно было бы назвать упрощённой версией того задания. А то задание, в свою очередь, выглядело как более возвышенная интерпретация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мысленно сформулировал свой ответ, затем поднял взгляд на старого главу, который не сводил с него глаз, и, не торопясь, начал говорить: “Если время не поджимает, можно поручить двум сыновьям управление двумя маленькими лавками. Через год, оценив результаты их деятельности, станет ясно, кому лучше доверить управление всем состоянием”.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услышав этот ответ, нашёл его довольно интересным. Ранее он задавал этот вопрос нескольким людям, и обычно ответы сводились к тому, что следует передать наследство старшему сыну по установленным правилам или устроить между братьями честное состязание. Но никто до сих пор не предлагал конкретного плана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глава проявил интерес и задал следующий вопрос: “А если времени в обрез?”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любопытного главу и с лёгкой улыбкой ответил: “Если времени мало, можно выяснить, кто из них лучше понимает, как устроено управление лавкой, и принять решение на основе этого. Человек, который даже не знает, как вести дела, явно не проявлял к ним никакого интереса раньше. А если он не интересуется, то и справляться с задачей он не сможет”.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 мгновение остолбенел, услышав этот ответ. Он не ожидал такого подхода. Но, немного подумав, всё же признал,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ответы Шэнь Ляня и изменили мнение глава в его пользу, полного доверия ещё не было. Всё же его основная задача — обучать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далее глава задал несколько вопросов, связанных с классическими текстами, такими как “Четверокнижие” и “Пятикнижие”. Шэнь Лянь отвечал на них с поразительной лёгкостью и показывал знания, значительно превышающие уровень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отношение директора к Шэнь Ляню изменилось. Наконец, после серии вопросов, он на какое-то время замолчал, а затем спросил: “Если ты уже на таком уровне, зачем тебе поступать в академию? Разве не проще сразу сдавать экзамены?”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заметил искреннее недоумение главы и понял, что тот спрашивает не из желания его уязвить, а из настоящего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спокойное выражение лица, Шэнь Лянь ответил: “Учёбе нет предела. Есть ещё множество вещей, которых я не знаю. То, что я знаю немного больше других, вовсе не означает, что я знаю всё. Я пришёл в академию, чтобы изучить то, чего пока не понимаю”.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услышав эти скромные слова, стал относиться к Шэнь Ляню ещё теплее. Поглаживая свою седую бороду, он с одобрением заметил: “Верно, учёба требует смирения. Никогда нельзя считать себя знатоком всего”.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господин. Я запомню ваши слова”.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глава остался крайне доволен Шэнь Лянем. Вместо того чтобы поручить кому-то провести его, он лично отвёл его в лучший класс академии — класс “Тянь”.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ещё не начавшему занятия классу, ученики внутри начали с любопытством поглядывать на них. Даже учитель, стоявший у доски, был озадачен, не понимая, кто этот молодой человек, раз уж сам глава привёл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внимательно посмотрев на главу, задал вопрос тихим голосом: “Господин глава, кто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любопытными взглядами учителя и учеников глава похлопал Шэнь Ляня по плечу и представил его: “Это Шэнь Лянь. С сегодняшнего дня он ваш одноклассник”.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изумлёнными взглядами окружающих Шэнь Лянь уверенно прошёл вперёд, остановился и обратился к присутствующим: “Здравствуйте, меня зовут Шэнь Лянь. Надеюсь на вашу поддержку в будущем”.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академии делились на утренние и дневные. Каждая из частей включала по два больших урока с перерывами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прибыл в академию утром. После того как учитель завершил первый урок, наступило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Лянь был переведён в класс внезапно, его место оказалось в конце. Однако благодаря его росту это положение не создавало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колокола, и учитель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оживились, начали перешёптываться и бросать любопытные взгляды в сторону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молодой человек с детским лицом, на вид младше двадцати лет, поднялся и подошёл к Шэнь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поздороваться, но, взглянув на книгу перед Шэнь Ляням,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странице, мелким изящным почерком, было записано множество заметок. Бегло их просмотрев, он увидел, что там изложены основные моменты лекции, а также собственные размышления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заметил, что перед ним кто-то стоит. Он спокойно дописал последнюю строчку, поднял взгляд и с недоумением спросил: “Что-то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изначально хотел лишь поздороваться, посмотрел на записи и тут же расплылся в улыбке. Затем он бесцеремонно отодвинул ученика, сидевшего перед Шэнь Ляням, и, широко улыбнувшись, сказал: “Привет, меня зовут Му Цин”.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пару секунд изучающе смотрел на него, затем слегка улыбнулся и ответил: “Приятно познакомиться”.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классе “Сюань”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сидел с выражением раздражения, наблюдая за резвящимися рядом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вновь вернулись к Линь Сяоцзю. После того как он узнал, что Линь Сяоцзю — супруг Шэнь Ляня, его одержимость этим человеком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погрузился в свои мысли, но его отвлекли — один из учащихся случайно задел его. Раздражённый, он грубо оттолкнул обидчика и недовольно произнёс: “Чем вы тут занимаетесь?”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удержавшись на ногах, вскоре снова подошёл к Куй Линю. Увидев его мрачное лицо, он с усмешкой произнёс: “О, брат Куй, кто же тебя так рассердил? Неужели ты давно не заходил в “Чингфэн”, чтобы снять напряжение?”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остальные обменялись многозначительными взглядами и разразились хихиканьем.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презрительно взглянул на них и грубо бросил: “Эти места — сборище посредственных женщин. Что там смотреть?”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мрачное выражение, один из учащихся тихонько ткнул локтем другого. Затем, обменявшись взглядами, они с улыбкой спросили: “Неужели у нашего брата Куя было какое-то романтическое приключение?”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похоже, вспомнил что-то, и его взгляд на мгновение изменился. Но, заметив насмешливые глаза своих приятелей, он снова нахмурился и отмахнулся: “Ничего такого! Какие ещё приключения?”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видя его раздражение, решили не провоцировать его дальше и, посмеиваясь,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сидящий перед Куй Линем Цзя Чжэнь внезапно обернулся и тихо спросил: “Ты правда не замышляешь ничего такого?”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