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услышав комплимент Цзя Чжэня, на мгновение ощутил радость и ответил с улыбкой: “Цзя-сяншэн слишком добры”.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Чжэнь отмахнулся рукой и вновь посмотрел на Линь Сяоцзю, который, стоя рядом с Шэнь Лянем, молча наблюдал за их беседой. С уважением он добавил: “Это чистая правда. Любой другой сказал бы то же самое”.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немного смущённый таким вниманием, едва выдавил из себя: “Спасибо”.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неловкость, Цзя Чжэнь лишь немного поболтал и, не желая мешать, вежливо заметил: “Раз уж Шэнь-сяншэн с супругом пришли сюда за одеждой, я не буду вас задерживать. Надеюсь, в будущем найдём время встретиться”.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“Хорошо”, — кивнул Шэнь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 Линь Сяоцзю выбрал фасон одежды, утвердил ткань, договорился о сроках доставки, внёс задаток и покинул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уходили, Куй Линь всё это время смотрел им вслед, явно о чём-то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“Куй-сяншэн, вы ведь говорили, что ваша тренировочная одежда быстро изнашивается и её нужно заменить? У хозяина лавки есть отличная оленья кожа. Может, попробуете заказать наручи?” — раздался за спиной голос Цзя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Линь мгновенно пришёл в себя, повернулся к Цзя Чжэню, который как раз держал в руках образец кожи, и кивнул: “Раз уж Цзя-сяншэн советует, стоит попробовать”.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Лянь и Линь Сяоцзю, выйдя из лавки, решили воспользоваться возможностью и прогуляться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шёл рядом с Линь Сяоцзю и уже собирался предложить зайти в лавку украшений, как заметил странное выражение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случилось?”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задумался. Ему показались странными недавние друзья Шэнь Ляня, но в чём именно заключалась их странность, он не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знаю почему, но мне кажется, тот высокий мужчина немного странный. В чём дело — не могу объяснить”.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удивился чувствительности Линь Сяоцзю. Он мягко потрепал его по голове, пытаясь успокоить: “Не переживай. Что бы ни было с ним не так, тебе не придётся больше его встречать. Мы с ним просто знакомые, так что в будущем общаться не будем”.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изначально дружил с Цзя Чжэнем, чтобы расследовать дело с наркотиком Ханьшисань. Теперь, когда всё выяснилось, необходимости в этих связях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отчётливо заметил, что Куй Линь смотрел на Линь Сяоцзю с каким-то нехорошим выражением. Хотя тот пытался это скрыть, его грязные мысли невозможно было полностью замаскировать.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Линь Сяоцзю, который явно успокоился от этих слов, Шэнь Лянь решил не рассказывать ему лишнего. Он сам разберётся с Куй Линем, чтобы не тревожить своего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не подозревая о мыслях Шэнь Ляня, чувствовал себя одновременно взволнованным и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что Шэнь Лянь ради него готов отказаться от общения с этими людьми. Это напоминало ему сказочных императоров, которые прислушивались к советам своих любимых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свои мысли, Линь Сяоцзю мгновенно покраснел и, потряс головой, попытался выбросить странные образы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с тобой?” — спросил удивлённый Шэнь Лянь, заметив его необычное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“Ничего!” — поспешно ответил Линь Сяоцзю, сразу сменив тему: “Кстати, тебе в академию ещё что-то нужно? Например, кисти, чернила, бумага или что-то из книг? Раз уж мы вышли, лучше всё купить, чтобы потом не пришлось возвращаться”.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понял, что Линь Сяоцзю явно уходит от ответа, но решил не настаивать. Подумав, он ответил: “Кисти и чернила есть, но бумага почти закончилась. Можно купить немного”.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пойдём в книжную лавку”, — с улыбкой сказал Линь Сяоцзю.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глядя на его радостное лицо, взял его за руку и, сплетя пальцы, кивнул: “Хорошо, давай купим”.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жест в людном месте заставил Линь Сяоцзю немного смутиться, ведь раньше они проявляли близость только дома. Однако, увидев, как спокойно Шэнь Лянь держится, и заметив, что окружающие не обращают на них внимания, он постепенно расслабился и мягко ответил: “Да”.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крепче сжал руку Шэнь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за руки, они вскоре нашли крупнейшую книжную лавку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подошли, как изнутри выбежал помощник лавки и с грубостью вытолкнул молодого человека. Голос его звучал резко и недружелюбно: “Я же сказал, мы не нуждаемся в переписчиках! У нас всё напечатано, и мы не берём сомнительные копии. Больше сюда не приходи! Как у тебя, учёного человека, совести хватает лезть сюда снова и снова?”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одетый в выцветшую от стирки одежду учёного, был худощавым и хрупким. Неожиданно для себя он оказался на земле, сбитый толчком продавца, который даже не потрудился быть осторожным. Бумаги, которые молодой человек держал при себе, разлетелись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не стал спорить с продавцом, а спокойно собрал рассыпанные листы. Затем он вежливо поклонился и сдержанно произнёс: “Извините за беспокойство”.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он, слегка прихрамывая,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наблюдая за его уходом, раздражённо махнул рукой и пробормотал: “Эти бедные книжники только и создают неприятности”.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Сяоцзю взглянул на продавца и нахмурился. Ему показалось, что тот поступил слишком грубо. Он потянул за рукав Шэнь Ляня, который стоял рядом, и тихо сказал: “Давай купим в другом месте”.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поднял взгляд на вывеску магазина, кивнул и увёл Лин Сяоцзю искать другую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следующем магазине не произошло никаких неприятностей. Хозяин был чуть излишне приветлив, но внимательно отнёсся к их запросам. После того как Шэнь Лянь описал свои потребности, хозяин порекомендовал несколько видов бумаги, которые были доступны по цене и качеству.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хозяин с воодушевлением рассказывал о бумаге, Лин Сяоцзю оглядывал магазин. Он не ожидал, что выбор бумаги может быть таким сложным. Услышав, что Шэнь Лянь решил взять только дешевую бумагу, он самовольно выбрал ещё и несколько листов более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выразил недовольство взглядом, на что Лин Сяоцзю тихо возразил: “Можешь использовать дешёвую для черновиков, а дорогую — для написания статей”.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закончить, хозяин, улыбаясь, заметил: “Верно, уважаемый господин. Ваш супруг всё делает ради вашего блага, так что стоит его послушать”.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взглянул на Линь Сяоцзю, затем перевёл взгляд на хозяина, явно старающегося продать товар, и, наконец, сдался. Перед тем как согласиться, он с лёгкой укоризной, но с теплотой вздохнул: “Ну, ты платишь!”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Сяоцзю в ответ лишь улыбнулся, в его глазах читалось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после покупки наступил день, когда Шэнь Ляню нужно было явиться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Тайсюэ располагалась у подножия горы на севере города, примерно в получасе ходьбы от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предлагала два варианта: студенты могли жить на её территории или возвращаться домой каждый день. Однако для второго варианта требовалось подать специальное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имея на попечении Линь Сяоцзю, естественно, выбрал ежедневное возвращение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Сяоцзю узнал об этом, он обеспокоился: сможет ли Шэнь Лянь выдерживать ежедневные переходы?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Лянь успокоил его: “Ходьба только укрепит моё здоровье. В противном случае, если на экзамене я не выдержу и упаду в обморок, это станет ещё большей проблемой”.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а затем добавил: “Кроме того, моё здоровье уже значительно улучшилось, и такая прогулка не станет для меня обременительной”.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Сяоцзю, услышав это, согласился, хотя и чувствовал себя неловко — словно был родителем, впервые отправляющим ребёнка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 хорошо. Но если тебе станет плохо, ты должен взять повозку, чтобы вернуться домой”.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город, хоть и был небольшим, находился недалеко от столицы и моря, будучи важным транспортным узлом. Поэтому арендовать повозку в случае необходимости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выслушав его наставления, не удержался и лёгким щелчком задел его по лбу. Увидев укоризненный взгляд Линь Сяоцзю, он рассмеялся: “Не переживай. Я знаю, что делать”.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прикрывая рукой пострадавший лоб, с укором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улыбнулся и нежно потер ему лоб, а затем предложил: “Завтра я пойду в академию. Хочешь пойти посмотреть?”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Сяоцзю загорелись, он хотел пойти. Но, подумав, он спросил: “А это будет уместно?”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спокойно ответил: “Ничего страшного. В академию внутрь ты не зайдёшь, но сможешь осмотреть её снаружи”.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Сяоцзю проснулся рано. Он выбрал самый лучший наряд, приготовил завтрак и, дождавшись, когда Шэнь Лянь поест, отправился с ним на повозке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пешего пути на повозке сократились на две пятых.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к академии, там уже стояли две-три повозки. Иногда в академию медленно входили люди в ученической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остался в повозке и издали осматривал академию. Её архитектура, сдержанная и утончённая, произвела на него впечатление, и он восхитился, с каким вкусом древние строили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звонок, оповещающий о начале занятий, ученики ускорили шаги. Линь Сяоцзю взглянул на Шэнь Ляня, только что сошедшего с повозки, и тихо сказал: “Кажется, пора. Ты иди, а я возвращаюсь”.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кивнул, улыбаясь: “Будь осторожен в пути”.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“Угу”.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хотел напомнить ещё раз, чтобы Шэнь Лянь возвращался на повозке, если устанет. Но посмотрел на него и не смог. Он обещал верить Шэнь Ляню, а теперь передумывать было бы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Линь Сяоцзю ничего не сказал, лишь помахал рукой Шэнь Ляню, давая знак, чтобы тот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Линь Сяоцзю уехал на повозке, Шэнь Лянь немного убрал с лица своё мягкое выражение. Под пристальными взглядами любопытных окружающих он повернулся и направился к стоящему у ворот привратнику.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“Здравствуйте, я новенький, пришёл для регистрации. Скажите, где я могу найти главу?”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Привратник, привыкший ежедневно заниматься лишь мелкими поручениями и не пользовавшийся особым вниманием, немного растерялся от того, что к нему вдруг обратился вежливый и привлекательный молодой человек. Сначала он даже не смог сразу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не понимая, о чём задумался привратник, увидел, что тот лишь смотрит на него, не отвечая, и снова спросил: “Значит ли это, что сегодня глава отсутствует?”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привратник наконец пришёл в себя. Уставившись на Шэнь Ляня, он поспешно ответил: “Нет, нет, господин, глава здесь. Позвольте, я провожу вас к нему”.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“Спасибо”, — мягко и учтиво улыбнулся Шэнь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снова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Понадобилось почти четверть часа, чтобы привратник довёл Шэнь Ляня до комнаты, где глава академии сидел за чтением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Шэнь Лянь открыть рот, чтобы объяснить цель своего визита, как пожилой мужчина, которому было уже за пятьдесят, заговорил первым: “Ты тот, кого рекомендовал уездный судья?”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посмотрел на главу академии, который, казалось, был не слишком доволен, и, едва заметно промедлив, почтительно поклонился, прежде чем ответить: “Да, я недостойный из числа тех, кого рекомендовал господин уездный судья”.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академии фыркнул, и в его голосе прозвучала нотка недовольства: “Хотя у нас здесь действительно принимают учеников по рекомендациям, это не значит, что мы берём всех подряд. К тому же прежде у нас никогда не случалось набирать студентов вне основного времени приёма”.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Шэнь Лянь понял, на что сердится перед ним учёный муж, однако не стал оправдываться. Ведь он и правда использовал некоторые хитрости, чтобы оказаться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академии заметил, что Шэнь Лянь сохраняет уважение и не пытается оправдываться, и немного остыл. Однако его недовольство всё же не исчезло полностью. В конце концов он сказал: “Я хочу задать тебе пару вопросов. Ты не возражаешь?”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“Ученик, конечно, не имеет возражений”, — ответил Шэнь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это уже была его вторая жизнь, его знания остались на прежнем уровне. Поэтому, даже столкнувшись с намеренно сложными вопросами, он легко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Спокойное и уверенное поведение Шэнь Ляня вызвало некоторое расположение главы академии. Посмотрев на молодого человека перед собой, он задумался на мгновение и задал следующий вопрос: “В городе есть богатая семья. У них два сына. Старший увлечён литературой, младший любит заводить знакомства. Глава семьи уже в преклонном возрасте и должен выбрать одного из них, чтобы передать управление семейным делом. Как ты считаешь, кого следует выбрать?”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 этот вопрос, сердце Шэнь Ляня ёкнуло. Этот вопрос был ему знаком — не из чьих-то слов, а из прошлой жизни, когда он видел его в одной из экзаменационных работ на государственный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тогда речь шла не о богатом купце, а о стране, оказавшейся в беде, и о том, как выбрать подходящего министра для её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Текущий вопрос можно было бы назвать упрощённой версией того задания. А то задание, в свою очередь, выглядело как более возвышенная интерпретация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мысленно сформулировал свой ответ, затем поднял взгляд на старого главу, который не сводил с него глаз, и, не торопясь, начал говорить: “Если время не поджимает, можно поручить двум сыновьям управление двумя маленькими лавками. Через год, оценив результаты их деятельности, станет ясно, кому лучше доверить управление всем состоянием”.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Глава, услышав этот ответ, нашёл его довольно интересным. Ранее он задавал этот вопрос нескольким людям, и обычно ответы сводились к тому, что следует передать наследство старшему сыну по установленным правилам или устроить между братьями честное состязание. Но никто до сих пор не предлагал конкретного плана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глава проявил интерес и задал следующий вопрос: “А если времени в обрез?”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посмотрел на любопытного главу и с лёгкой улыбкой ответил: “Если времени мало, можно выяснить, кто из них лучше понимает, как устроено управление лавкой, и принять решение на основе этого. Человек, который даже не знает, как вести дела, явно не проявлял к ним никакого интереса раньше. А если он не интересуется, то и справляться с задачей он не сможет”.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на мгновение остолбенел, услышав этот ответ. Он не ожидал такого подхода. Но, немного подумав, всё же признал, что 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ответы Шэнь Ляня и изменили мнение глава в его пользу, полного доверия ещё не было. Всё же его основная задача — обучать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далее глава задал несколько вопросов, связанных с классическими текстами, такими как “Четверокнижие” и “Пятикнижие”. Шэнь Лянь отвечал на них с поразительной лёгкостью и показывал знания, значительно превышающие уровень других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отношение директора к Шэнь Ляню изменилось. Наконец, после серии вопросов, он на какое-то время замолчал, а затем спросил: “Если ты уже на таком уровне, зачем тебе поступать в академию? Разве не проще сразу сдавать экзамены?”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заметил искреннее недоумение главы и понял, что тот спрашивает не из желания его уязвить, а из настоящего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спокойное выражение лица, Шэнь Лянь ответил: “Учёбе нет предела. Есть ещё множество вещей, которых я не знаю. То, что я знаю немного больше других, вовсе не означает, что я знаю всё. Я пришёл в академию, чтобы изучить то, чего пока не понимаю”.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Глава, услышав эти скромные слова, стал относиться к Шэнь Ляню ещё теплее. Поглаживая свою седую бороду, он с одобрением заметил: “Верно, учёба требует смирения. Никогда нельзя считать себя знатоком всего”.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господин. Я запомню ваши слова”.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глава остался крайне доволен Шэнь Лянем. Вместо того чтобы поручить кому-то провести его, он лично отвёл его в лучший класс академии — класс “Тянь”.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ещё не начавшему занятия классу, ученики внутри начали с любопытством поглядывать на них. Даже учитель, стоявший у доски, был озадачен, не понимая, кто этот молодой человек, раз уж сам глава привёл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внимательно посмотрев на главу, задал вопрос тихим голосом: “Господин глава, кто это?”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любопытными взглядами учителя и учеников глава похлопал Шэнь Ляня по плечу и представил его: “Это Шэнь Лянь. С сегодняшнего дня он ваш одноклассник”.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изумлёнными взглядами окружающих Шэнь Лянь уверенно прошёл вперёд, остановился и обратился к присутствующим: “Здравствуйте, меня зовут Шэнь Лянь. Надеюсь на вашу поддержку в будущем”.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в академии делились на утренние и дневные. Каждая из частей включала по два больших урока с перерывами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прибыл в академию утром. После того как учитель завершил первый урок, наступило время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Шэнь Лянь был переведён в класс внезапно, его место оказалось в конце. Однако благодаря его росту это положение не создавало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колокола, и учитель покинул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 классе оживились, начали перешёптываться и бросать любопытные взгляды в сторону Шэнь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молодой человек с детским лицом, на вид младше двадцати лет, поднялся и подошёл к Шэнь Ляню.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поздороваться, но, взглянув на книгу перед Шэнь Ляням,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странице, мелким изящным почерком, было записано множество заметок. Бегло их просмотрев, он увидел, что там изложены основные моменты лекции, а также собственные размышления Шэнь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заметил, что перед ним кто-то стоит. Он спокойно дописал последнюю строчку, поднял взгляд и с недоумением спросил: “Что-то случилось?”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который изначально хотел лишь поздороваться, посмотрел на записи и тут же расплылся в улыбке. Затем он бесцеремонно отодвинул ученика, сидевшего перед Шэнь Ляням, и, широко улыбнувшись, сказал: “Привет, меня зовут Му Цин”.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пару секунд изучающе смотрел на него, затем слегка улыбнулся и ответил: “Приятно познакомиться”.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классе “Сюань”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Линь сидел с выражением раздражения, наблюдая за резвящимися рядом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вновь вернулись к Линь Сяоцзю. После того как он узнал, что Линь Сяоцзю — супруг Шэнь Ляня, его одержимость этим человеком только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Линь погрузился в свои мысли, но его отвлекли — один из учащихся случайно задел его. Раздражённый, он грубо оттолкнул обидчика и недовольно произнёс: “Чем вы тут занимаетесь?”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едва удержавшись на ногах, вскоре снова подошёл к Куй Линю. Увидев его мрачное лицо, он с усмешкой произнёс: “О, брат Куй, кто же тебя так рассердил? Неужели ты давно не заходил в “Чингфэн”, чтобы снять напряжение?”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остальные обменялись многозначительными взглядами и разразились хихиканьем.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Линь презрительно взглянул на них и грубо бросил: “Эти места — сборище посредственных женщин. Что там смотреть?”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мрачное выражение, один из учащихся тихонько ткнул локтем другого. Затем, обменявшись взглядами, они с улыбкой спросили: “Неужели у нашего брата Куя было какое-то романтическое приключение?”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Линь, похоже, вспомнил что-то, и его взгляд на мгновение изменился. Но, заметив насмешливые глаза своих приятелей, он снова нахмурился и отмахнулся: “Ничего такого! Какие ещё приключения?”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видя его раздражение, решили не провоцировать его дальше и, посмеиваясь,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разошлись, сидящий перед Куй Линем Цзя Чжэнь внезапно обернулся и тихо спросил: “Ты правда не замышляешь ничего такого?”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http://bllate.org/book/15132/1337450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