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новый магазин специализировался исключительно на молочных чаях, Линь Сяоцзю переживал, что простое меню может не удовлетворить потребности клиентов. Поэтому в процессе подготовки к открытию он разработал множество новых вкусов фруктового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создания этих чаёв Линь Сяоцзю провёл много экспериментов, потратил немало ингредиентов, а его сотрудники столько раз дегустировали, что уже были близки к тому, чтобы всё это им наскучило. Однако, в итоге, Линь Сяоцзю был уверен в результатах и полагал, что эти новые напитки понравятся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приветствия гостей Линь Сяоцзю встретил множество знакомых лиц. Он заметил, что многие из них раньше часто посещали его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Сяоцзю, они улыбнулись, поприветствовали его, а затем, взглянув на вывеску с новыми позициями, с любопытством спросили: “Маленький хозяин, вы тут что-то новенькое добавили?”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кивнул, на его лице появилась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я подумал, что несколько видов молочного чая могут быстро надоесть, поэтому специально подготовил больше вкусов”.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“Маленький хозяин, вы так заботитесь о нас! Но, знаете, с таким разнообразием я даже не знаю, что выбрать. Может, что-то порекомендуете? Я ведь сегодня смогу выпить только одну чашку, больше точно не осилю”.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Сяоцзю повернулся к табличке с перечнем вкусов, уточнил предпочтения клиента и предложил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рекомендацию, довольный клиент отправился заказывать. Услышав, что в итоге он взял сразу три чашки, Линь Сяоцзю был явно рад. Улыбнувшись, он перевёл взгляд на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женщину, стоящую у входа в магазин. Она выглядела ещё худее, чем в прошлый раз. Если раньше она была похожа на изящный, но слабый побег ивы, то теперь её фигура больше напоминала иссохший каркас.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её осанка оставалась прямой и изящной, и одно лишь её присутствие вызывало чувство эстетического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немного поколебался, но всё же вышел из магазина и подошёл к женщине. Тихо окликнул её: “Госпожа Сун”.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“Маленький хозяин Линь”, — её голос был едва слышным, словно лёгкое облачко, которое вот-вот развеет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состояние, Линь Сяоцзю не выдержал и спросил: “Госпожа Сун, что с вами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улыбнулась, с долей смущения, посмотрела в сторону магазина и ответила с каким-то облегчением: “Я собираюсь вернуться в родной город. Мне нужно похоронить моего мужа и ребёнка. Перед отъездом я просто хотела ещё раз взглянуть на место, которому мой муж посвятил всю свою жизнь”.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 её слова, не знал, как её утешить. Он вспомнил тот день в суде, когда госпожа Сун была одной из тех, кто обвинял Сунь Янь. Тогда стало известно, что Сунь Янь убила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окончательно ясно, и никакие слова были не нужны. Линь Сяоцзю с трудом раскрыл рот, но так и не смог ничего сказать, только смотрел на госпожу Сун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скромный и добрый вид, госпожа Сун почувствовала, как её многодневная тоска слегка рассеялась. Она мягко сказала: “Если бы мой сын был таким же добрым, как ты, то, наверное, не оказался бы в таком положении”.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похвалы поставили Линь Сяоцзю в затруднительное положение. Он не знал, как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не стала его мучить и, всё так же доброжелательно улыбаясь, сказала: “Ну что ж, маленький хозяин Линь, я уже посмотрела на ваш магазин и не буду больше отвлекать вас от дел”.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она слегка поклонилась, подарила Линь Сяоцзю тёплую улыбку и добавила: “Я ухожу”.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истощённое лицо и вспоминая, как она потеряла мужа и сына, Линь Сяоцзю почувствовал глубокую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Сун развернулась и пошла прочь, её хрупкий силуэт вызвал у него внезапную мысль. Он окликнул её: “Госпожа Сун!”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обернулась, он сказал: “Подождите меня здесь, я скоро вернусь”.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её ответа, он поспешил обратно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стояла на месте с выражением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вернулся, он держал в руках небольшой квадратный свёрток размером с две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 взглядом госпожи Сун он развернул ткань, показав её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глаза госпожи Сун расширились от изумления, а на лице отразилось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кусочек вывески, на котором остался небольшой знак. В отличие от аккуратных и строгих узоров, этот напоминал спонтанную, почти детскую зарисовку.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смущённый, немного придвинул предмет ближе к госпоже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снимали вывеску, мне показалось, что это имеет значение, поэтому я самовольно оставил это у себя. Теперь его настоящий владелец здесь, и я возвращаю это вам”.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Сун, с глазами, полными слёз, взяла вещь из рук Линь Сяоцзю. Её лицо выражало смесь нежности и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тот элемент, который мой муж настоял добавить при создании вывески. Он говорил, что если у всех образованных людей есть такие символы, то и он, человек простой, тоже должен иметь свой, чтобы хоть как-то быть наравне с ними”.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и сам не знал, почему тогда решил сохранить эту деталь. Но, видя сейчас реакцию госпожи Сун, он понял, что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пристально смотрела на вещь, мягко касаясь её пальцами, словно через неё могла снова ощутить воспоминания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вернулась из своих мыслей, то подняла взгляд на Линь Сяоцзю. Глубоко поклонившись, она с благодарностью произнесла: “Спасибо вам, маленький хозяин Линь”.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смутившись, замахал руками: “Не стоит благодарности, это то, что я должен был сделать”.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Сун, глядя на его взволнованное лицо, тепло улыбнулась. На её лице снова мелькнуло что-то от прежней утончённости и грации. Ещё раз слегка поклонившись, она забрала предмет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Сун удалилась, Линь Сяоцзю долго смотрел ей вслед. В его сердце на мгновение поселилась грусть. Если бы не тот несчастный случай, возможно, её сын всё ещё был бы жив. И хотя ей пришлось бы заботиться о нём каждый день, у неё оставалась бы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стало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Сяоцзю погружался в печальные мысли, он услышал голос, полный недоумения. Оглянувшись, он увидел нового клиента, стоящего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“Маленький хозяин, что вы здесь продаёте? Можете рассказать подробнее?”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быстро вернулся к делам и снова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Линь Сяоцзю уже пользовался популярностью в уезде, а перед открытием новой точки он ещё и широко её разрекламировал.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сразу после открытия посетители стали прибывать один за другим. Помимо тех, кто пришёл просто из любопытства, было много клиентов, что-то покупавших. Со временем в магазине стало так многолюдно, что Линь Сяоцзю едва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сомневаться, смогут ли трое сотрудников справиться с таким потоком клиентов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закончил свои дела с Ван Ху и пришёл в чайный магазин Линь Сяоцзю, он увидел, как тот занят подсчётом с одним из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оказался нетерпеливым. Из-за того, что Линь Сяоцзю был слишком загружен, расчёт затянулся, и клиент начал выходить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вообще умеешь считать? Если не умеешь, найми счетовода. А ты, гэ'эр, тут выставляешься на показ — это несолидно”.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чувствуя вину за свою медлительность, не хотел спорить с клиентом. Но тот, видя отсутствие сопротивления, продолжал говорить всё более обидные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Линь Сяоцзю положил счёты на прилавок. Он посмотрел на мужчину перед собой и решительно возразил: “Уважаемый господин, будь то мужчина, гэ'эр или женщина, все заслуживают уважения. Если вас что-то не устраивает, вы можете просто уйти, не устраивая сцен”.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привыкший к тому, что окружающие всегда потакают его капризам, был оскорблён такими словами. Особенно унизительным ему показалось, что его пристыдил какой-то гэ'эр, которого он даже не считал равным себе. Ощущая взгляды окружающих, он пришёл в ярость и замахнулся, чтобы ударить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вмешался Шэнь Лянь. Появившись словно из ниоткуда, он перехватил руку нападающего, его голос был спокоен, но холоден: “Уважаемый, что вы собираетесь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которому было чуть больше двадцати, изначально вышел из дома в дурном настроении. Он хотел найти кого-то, на ком можно было бы сорвать злость. Теперь, видя перед собой незнакомца,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ты кто такой? Какое тебе дело до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Ляня слегка потемнели, уголки губ чуть приподнялись в едва заметной усмешке. Его голос стал ещё холоднее: “Неважно, кто я. Но распускать руки — это неправильно”.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хмыкнул, его взгляд был полон пренебрежения. Но, заметив, как Линь Сяоцзю беспокойно смотрит на Шэнь Ляня, у него в голове промелькнула мысль, и выражение его лица изменилось. Теперь в его взгляде на обоих появились нотки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вот в чём дело? Наш маленький хозяин так волнуется за тебя. Ты, должно быть, его любовник,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спиной Шэнь Ляня, Линь Сяоцзю начал волноваться ещё сильнее. Он знал, что здоровье Шэнь Ляня оставляет желать лучшего, и боялся, что если дело дойдёт до драки, тот может пострадать. Линь Сяоцзю слегка потянул его за рукав, пытаясь успокоить и отвлечь от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не оглядываясь, мягко похлопал его по руке, давая понять, что беспокоиться не о чем. Он стоял твёрдо, как гора, заслоняя собой Линь Сяоцзю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их жесты, презрительно хмыкнул и усмехнулся ещё шире. В его глазах плескалось нескрываемое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конечно! Такой красавчик, видно, что ни стыда, ни совести”.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на мужчину холодным взглядом, который стал ещё более мрачным. Его губы изогнулись в лёгкой улыбке, голос звучал спокойно, но в нём слышался металл: “Он мой муж. Мы поженились официально. У нас законный брак”.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объяснение, лишь усмехнулся ещё громче: “Да кто знает, как вы там поженились? Говоришь, официально? А если вы ещё до свадьбы начали шалить? Кто это проверит?”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продолжал упорно спорить, его слова привлекли внимание окружающих. Зеваки начали с интересом посматривать на Шэнь Ляня и Линь Сяоцзю, в их взглядах читалось явное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сжал кулаки чуть сильнее, затем шагнул вперёд, явно собираясь что-то предпринять против дерзкого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“Негодник! Что ты творишь?!” — громкий возглас раздался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этот голос, тут же переменился в лице. Обернувшись, он увидел своего отца, который уже подходил к нему с яростью на лице, словно сын совершил что-то непростительное.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самоуверенность тут же испарилась. Однако, чувствуя уязвлённую гордость, он попытался оправдаться: “Отец, что я мог сделать? Я всего лишь разговаривал с ним, объяснял свою точку зрения”.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“Какое ещё к чёрту "объяснял"?” — Мужчина быстрым шагом подошёл к сыну и резко ударил его ладонью по голове, так, что тот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ожидал, что отец так унизит его при всех. Подняв голову, он посмотрел на него с удивлением и гневом, но возразить ничего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сын с трудом сдерживал своё раздражение, его отец повернулся к Шэнь Ляню, который стоял в стороне. Сменив гнев на угодливую улыбку, он склонился в знак извинения: “Простите, простите, господин Шэнь. Это я плохо воспитал сына, он совсем не видит, где правда, а где ложь. От его имени я искренне прошу у вас прощения”.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взглянул на человека перед собой. Его тонкая вежливость показалась чрезмерной. Он попытался вспомнить, не встречал ли его раньше, но в памяти ничего не нашлось. Он лишь слегка кивнул в ответ, принимая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понял, что Шэнь Лянь не узнал его, и сразу же поспешил представиться: “Я владелец лавки на восточной стороне города, меня зовут Юй Хэсян. Мы с вами однажды пересекались у уважаемого судьи уезда”.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Лянь вспомнил. Когда-то он действительно встречался с владельцем лавки во время расследования дела о наркотике "Ханьшисань". Тогда этот человек проявил необычное усердие, что даже вызвало подозрения. Но позже всё выяснилось.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мужчину, Шэнь Лянь не мог не удивляться. Как такой обходительный человек смог вырастить столь упрямого и невоспитанного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размышляя об этом, бросил взгляд на молодого человека, чьё лицо выражало смесь растерянности и злобы. В его голосе прозвучали нотки едва заметной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ожидал, что этот молодой господин окажется сыном уважаемого господина Юй. Это действительно неожиданность”, - произнес Шэнь Лянь с лёгкой насмешкой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владелец лавки, был человеком опытным и сразу понял, что его нерадивый сын успел каким-то образом оскорбить Шэнь Ляня. С яростью он повернулся к сыну и снова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“Негодяй! Я ведь говорил тебе не создавать проблем, а ты как себя ведёшь?”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“Отец, я ничего такого не делал!” — Юй Цзиньтянь выглядел растерянным. Он даже не успел ничего предпринять, как отец уже набросился на него с обвинениями. На этот раз он действительно оказался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Обругав сына, господин Юй снова повернулся к Шэнь Ляню и с угодливой улыбкой сказал: “Господин Шэнь, вы ведь теперь главный помощник нашего судьи уезда. Говорят, без вас не обходится ни одно расследование. Как же так получилось, что вы сегодня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не желая вдаваться в подробности, всё же ответил: “Сегодня в управе было тихо, поэтому я решил пораньше вернуться домой и немного помочь в нашем магазине”.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был удивлён. Он предполагал, что Шэнь Лянь просто зашёл перекусить, надеясь воспользоваться случаем, чтобы пригласить его на обед и укрепить связи. Но услышанное заставило его переспросить: “В вашем магазине?”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мягко потянул за руку стоявшего рядом Линь Сяоцзю и спокойно объяснил: “Это мой супруг, а магазин этот принадлежит ему. Так что, естественно, это наш семейный бизнес”.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перевёл взгляд на Линь Сяоцзю, поражённый его красотой. Он знал, что Шэнь Лянь давно женат, но не представлял, что его супруг окажется таким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Шэнь, вы действительно человек с большой удачей”, - сказал Юй с улыбкой, наполовину искренней, наполовину лестной.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лишь вежливо улыбнулся, не поддерживая разговор. Затем он спокойно сменил тему: “Господин Юй, если у вас больше нет дел, мы, пожалуй, продолжим. Сегодня у нас открытие нового магазина, и работы достаточно”.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посмотрел на оживлённую толпу в магазине и вокруг, осознав, что занимает чужое время, и сразу согласился: “Конечно, конечно, мне тоже пора идти”.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поспешил удалиться, увлекая за собой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Цзиньтянь, покидая магазин в сопровождении отца под взглядами любопытных и насмешливых людей, чувствовал себя глубоко униженным. Его злило всё: и раболепие отца перед каким-то “никчёмным” чиновником, и тот факт, что этот красивый гэ'эр действительно оказался мужем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Юй Цзиньтянь даже не заметил, как отец резко остановился. Он понял это, только когда получил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Остолбенев, он поднял глаза на своего отца. Обычно добродушный и спокойный, сейчас тот выглядел грозно и сурово. Даже самонадеянный Юй Цзиньтянь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“Отец…”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сжав губы, тихо, но угрожающе произнёс: “Я всегда учил тебя, что можешь враждовать с кем угодно, но не с теми, кто сильнее нас. Почему ты никогда меня не слушаешь?”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Цзиньтянь опустил голову и пробормотал: “Простите, отец. Я был неправ”.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глубоко вздохнул, глядя на сына с горечью: “Когда вернёмся домой, будешь сидеть под арестом. Пока не поймёшь, в чём ошибался, о выходе из дома не может быть и речи”.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разгневанного отца, Юй Цзинтянь не осмеливался выразить ни малейшего недовольства, тихо сказал: "Да, отец, я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такой послушный, гнев Юй Хэсян немного утих, но он всё равно посмотрел на него с укором, а затем, закинув руки за спину, пошел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отец ушел, Юй Цзинтянь обернулся и бросил взгляд на магазин Линь Сяоцзю, в его глазах была 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ожидал, что ситуация, которая, казалось, вот-вот перерастет в драку, закончится так драматично. Он вздохнул с облегчением и стал еще более любопытным по поводу того, что же сейчас делает Шэнь Лянь в окружении уездного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он сделал, что эти люди так ему льстят и даже боятся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хотел что-то спросить, но, повернув голову, увидел, что рядом стоят гости, с широко раскрытыми глаза и прислушивающиеся, ожидающие, когда они будут обсуждать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Линь Сяоцзю закрыл рот и поспешно начал направлять гостей к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гости были разосланы, он снова повернулся к Шэнь Ляню и сказал: "В следующий раз не делай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наклонил голову, явно не понимая,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тихо добавил: "Он сказал пару лишних слов, это нормально, ведь мы открыли бизнес, и не избежать таких клиентов. Но если ты пострадаешь, мне будет очень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гнев, вызванный тем мужчиной, был так легко развеян Линь Сяоцзю, и он, глядя на обеспокоенного Линь Сяоцзю, мягко улыбнулся и ответил: "Хорошо, я не дам себе навредить".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всего остального, то это будет зависеть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хотел, чтобы Линь Сяоцзю пострадал, и он сам не хотел смотреть, как другие обижают Линь Сяоцзю. Если он не сможет защитить его, какой смысл в его усилиях подниматься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Лянь полностью забыл, что его первоначальная цель — это экзамены и служба в качестве чиновника, чтобы получить больше власти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личность Шэнь Ляня стала известна, или, возможно, из-за того, что только что произошло, все последующие клиенты, заходившие в магазин, стали необычайно вежливыми и больше не появлялись такие же грубые и придирчивые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даже стал временным кассиром вместо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сначала переживал, что из-за отсутствия опыта он может плохо справиться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Шэнь Лянь не только быстро и точно рассчитывает, но и делает все с удивительным профессионализмом.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наблюдая за ним, сидящим среди людей и уверенно выполняющим свою работу, думал, что Шэнь Лянь действительно потрясающий человек, как будто в этом мире нет того, что он не 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из-за чрезмерного восторга клиентов, еще не наступил полдень, а товары в магазине Линь Сяоцзю уже распродались.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 клиентам, что завтра они привезут больше напитков, Линь Сяоцзю вместе с сотрудниками прибрал в магазине, затем закрыл дверь и приступил к подсчету выручки.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и Шэнь Лянь вернулись в задний двор. Линь Сяоцзю решительно отказался от предложения Шэнь Ляня мыться вместе с ним и попросил его не массировать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вышел, Шэнь Лянь уже сидел за столом, за которым они обычно считали деньги, и аккуратно разложил все заработанное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кучу мелких серебряных и медных монет, Линь Сяоцзю не удержался и подбежал к Шэнь Ляню, с удивлением сказал: "Это все деньги, которые мы заработали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радостное лицо Линь Сяоцзю, Шэнь Лянь кивнул, подтверждая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радостно вскрикнул, обнял Шэнь Ляня и с восторгом сказал: "Здорово, мы заработали так много в первый день!"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подумал, что Линь Сяоцзю немного зациклен на деньгах, но, видя его радость, он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Шэнь Лянь наслаждался радостью Линь Сяоцзю, из задней двери раздался стук: "Шэнь Цзюйжэнь, вы дома?"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