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 была обычной крестьянкой, приехавшей в город с мужем, чтобы зарабатывать на жизнь. Ранее её жизнь была трудной, и у неё не было больших амбиций. Когда она пришла работать к Линь Сяоцзю, это было просто потому, что дома ей было нечем заниматься, и она подумала, что, возможно, сможет заработать немного денег, поэтому и согласилась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здесь, было для неё лёгким и приятным, и она только надеялась, что сможет остаться здесь подольше, чтобы продлить такие хорошие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Сяоцзю вдруг предложил Чэнь Шэнь стать управляющей нового магазина, она сразу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я... я ведь не умею! Да и я женщина, как же женщина может быть управляющей магазином?"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назначил Чэнь Шэнь управляющей не спонтанно, а после долгих раздумий и обсуждений с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сможет управлять двумя магазинами один, поэтому нужно было делегировать часть полномочий. Так он мог бы немного облегчить себе задачу и, одновременно, накопить опыт для будущих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Сяоцзю верил, что в городе всё ещё есть потенциал для развития. Однако в данный момент у него не было достаточно сил, чтобы продолжать расширение, поэтому он приостановил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подготовит больше сотрудников и наберётся управленческого опыта, он снова начнёт искать новые пути для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Сяоцзю посмотрел на Чэнь Шэнь, убрал с лица небрежную улыбку и показал дружелюбную улыбку. Его взгляд стал решительным, а в голосе прозвучало ободрение.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никогда не пробовала, как можешь сказать, что не справишься? Что такого, что ты женщина? Разве те вещи, что могут делать мужчины, ты не можешь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Шэнь, которая изначально была неуверена, услышав слова Линь Сяоцзю, почувствовала, как внутри поднимается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ведь не хуже мужчин, даже более того, она уже давно зарекомендовала себя как трудолюбивый человек, в том числе и в этой лавке, где её зарплата несколько раз увеличилась, и теперь она зарабатывает даже больше, чем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же, никто не рождается управляющим магазином. Если ты не умеешь, можешь учиться. Главное — не ошибиться в главном направлении, и рано или поздно ты научишься".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Сяоцзю придали Чэнь Шэнь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Линь Сяоцзю, твердо кивнула и ответила: "Маленький босс, я постараюсь и буду делать всё как следует".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удовлетворенно кивнул и, заметив, как другие с завистью смотрят на Чэнь Шэнь, немного помедлил и сказал им: "Не завидуйте Чэнь Шэнь, когда я открою другие магазины, у вас тоже будет шанс стать управляющими".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Сяоцзю сразу же успокоили тех, кто завидовал. Их лица перестали выражать зависть, и в их глазах появилось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Чэнь Шэнь уже стала управляющей, они не могли не завидовать, но знали, что Линь Сяоцзю принимает свои решения по определенным причинам, и хотя они были возбуждены, они смогли подавить свои чувства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Линь Сяоцзю, все они почувствовали уверенность, и многие уже начали в уме планировать, как им стоит трудиться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атмосфера в магазине, которая и без того была хорошей, стала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готовил Чэнь Шэнь и занимался последними приготовлениями перед открытием магазина, сверху уже поступило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над преступниками, включая Сунь Янь, должен был состояться через неделю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Сяоцзю, который в тот момент собирался брать деньги у клиентов, услышал, что чиновники объявляют о казни, он немного замер, но вскоре продолжил свои дела,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казни Шэнь Лянь рано утром ушел, одетый в белую ученическую одежду, что придавало ему еще больше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Лянь спросил Линь Сяоцзю, не хочет ли тот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Сунь Янь совершила преступления, которые невозможно оправдать, и сейчас она получила заслуженную кару, он всё же не хотел присутствовать при её последнем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стал настаивать, он подошел к Линь Сяоцзю, обнял его и поцеловал в лоб, мягко сказав: "Я вернусь позже, чтобы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тихо ответил и проводил его взглядом, наблюдая, как тот исчезает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тускнеющее небо, он подумал, что, возможно, сегодня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зрелищам — это естественное человеческое желание, тем более, когда речь идет о публичной казни преступников. Задолго до начала казни площадь уже была заполнена зрителями, пришедшими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обсуждали, переговаривались, превращая эту казнь в своего рода разговорную тему, обменивались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появился рядом с судьей, привлекая внимание своим элегантным и моложавым внешним видом. Это сразу сделало его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что стоит рядом с судьей? Он не похож на стража и не похож на советника, почему он рядом с судьей?"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я его раньше не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человек вставил свое замечание: "Он? Вы его не узнаете?"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ты его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знаю! Это же недавно пришедший на службу в ямынь Шэнь Цзюйжэнь! Говорят, судья очень ценит его, поручает ему все важные дела и дает ему немало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женат?"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ты хочешь найти ему невесту?”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такое говоришь? Я просто спросила, если у него нет жены, может, я подберу ему кого-то подходящего”.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“Тётушка, не переживайте, у него уже есть муж”.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свой вопрос, как сидящий на возвышении судья посмотрел на небо и велел своим стражникам привести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“Приведите преступников!”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крик раздался, и внезапно вся суета в толпе стихла. Затем, под охраной, преступников привели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в воздухе стали слышны не только крики их родственников, но и вздохи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проведшая в тюрьме несколько дней, была в грязной, порванной одежде, похожей на старую крысу из канализации. Когда её вывели на свет, она немного ослепла от солнечных лучей и невольно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как оказалась в таком положении, и теперь немного сожалела. Она жалела, что не спасла Шэнь Ляня, что не была осторожнее, что пошла к хозяину Сюй, а затем не сбежала, забрав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сожалений продолжали крутиться в её голове, мучая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она ни сожалела, теперь у неё уже не было шанса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лизнула свои сухие губы и, несмотря на яркие, но тусклые лучи солнца, посмотрела вверх. И вот, сразу она увидела стоящего на возвышении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таким же высокородным, словно стоял на пьедестале, отделённый от них всех. В этот момент Сунь Янь осознала, как её мечты были иллюзорными. Люди его уровня, как он, никогда не были бы с ней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 осознание, в её душе всё равно появилась горечь. Как же так, человек вроде Линь Сяоцзю, что он сделал, чтобы быть с Шэнь Лянем, и почему он может жить лучше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считала, что её жизнь была несправедливой. У неё не было любящих родителей, как у Линь Сяоцзю, и она не была так привлекательна, как он, вот почему она не смогла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думала об этом, кто-то вдруг толкнул её плечо. Она не успела среагировать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ещё недавно шёл дождь, и земля оставалась влажной, в некоторых местах были небольшие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Янь упала в одну из таких луж, её состояние стало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“Поторопись, не медли”.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проявили жалости, схватили её за руки и потащили к плахе.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рыданий толпы, Сунь Янь пришла в себя и повернулась, чтобы посмотреть на людей вокруг, но её лицо было без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она плакала, молила о помощи, но никто не откликнулся. Каждую ночь ей снились Сюй и тот мужчина, который когда-то пошел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эти сны прекратились, и она стала видеть себя в том моменте, когда спасала Шэнь Ляня. Только в этот раз она не убежала, а спасла его. Весь последующий мир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уже не могла различать, что было реальностью, а что вымыслом. Она чувствовала, что если умрёт, то вернётся в тот момент, и её жизнь начнётся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“Время пришло!”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“Казнь!”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Преступников поочерёдно выводили и обезглавливали.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бессознательно смотрела на это, пока не услышала голос, зовущий её. Она повернула голову и увидела Ван Ху, который держал их сына, с завязанными 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привёл ребёнка, чтобы ты увидела его в последний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из глаз Сунь Янь потекли слёзы. Она открыла рот,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упала секира, и её голова упала на землю. Лицо застыло в последнем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стоял неподалёку, его рука, держащая ребёнка, сжалась, и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“Папа, а где мама?”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 ушла в очень далёкое место. Теперь у тебя будут только папа и бабушка”.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преступников поочередно увозили. Тех, у кого были родственники, забирали домой, а тех, у кого никого не было, отвозили на общую могилу, чтобы похоронить в случайном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молча наблюдал за происходящим, его лицо оставалось неподвижным, лишь когда он увидел, как Ван Ху собирает тело Сунь Янь, в его глазах мелькнуло мгновенное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его лбу появились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взгляд и понял, что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который начинался как мелкий, вскоре стал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смотрел, как вокруг люди пытаются укрыться, и в голове вновь пронеслось: он забыл взять зонтик, и теперь, похоже, ему придётся позвать Линь Сяоцзю, чтобы тот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