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сильно испугался от неожиданного поступка Шэнь Ляня, глаза его расширились, он пристально смотрел на него, а затем немного смущенно попытался отдернуть руку. Однако Шэнь Лянь держал ее слишком крепко, и Линь Сяоцзю не смог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увидевший его беспокойство, невольно улыбнулся. Ему понравился такой Линь Сяоцзю, и он поцеловал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нужно”.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стыдливо пробормотал, но так как Шэнь Лянь не отпускал его,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Шэнь Лянь насытился его замешательством, он отпустил его руку. Видя, как тот покраснел, продолжил: “Почему ты уснул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взглянул на Шэнь Ляня и тихо пробормотал: “Я почувствовал, что погода хорошая, так что просто уснул здесь”.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на небо, где проплывали облака, иногда появлялись лучи солнца, и действительно, погода была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ты прав, сегодня действительно хорошая погода”.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его согласие, вдруг вспомнил о чем-то и немного изменил положение в его объятиях, с легким разочарованием спросил: “А почему Сунь Янь сделала то, что сделала?”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устроил Линь Сяоцзю, чтобы ему было удобнее лежать в его руках. Услышав вопрос, его рука, которая гладила его волосы, на мгновение остановилась, а потом он ответил: “Она сама выбрала этот путь”.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несмотря на то что согласился с этим, не мог избавиться от чувства сожаления, ведь он знал, что этот знакомый человек, всего за короткое время, скоро будет казнен. Это не могло не вызывать у него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заметив, что Линь Сяоцзю огорчен, аккуратно поднял его и поцеловал в лоб. Затем он сказал: “Не думай об этом. У каждого есть своя судьба, и она сама выбрала этот путь. Ей придется за него отвечать”.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кивнул, немного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заметив, что Линь Сяоцзю все еще немного грустный, Шэнь Лянь задумался и затем наклонился, поцеловав его губы — сначала нежно, а затем более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Линь Сяоцзю забыл о своих переживаниях и полностью погрузился в удовольствие, которое ему приносил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снова пришел в себя, уже начинало темнеть. Он посмотрел на Шэнь Ляня, который казался немного не удовлетворенным, и не смог удержаться от упрека: “Ты не должен был так целовать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касаясь губ Линь Сяоцзю, которые покраснели и опухли от поцелуев, продолжил: “Но мне показалось, что тебе тоже это понравилось”.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поднял глаза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увидев эту улыбку, не смог больше сердиться. Он не стал продолжать спорить и, в конце концов, встал с качелей, направившись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ушел, Шэнь Лянь постепенно убрал улыбку с лица, и оно стало немного холоднее. Его маленький Сяоцзю все еще слишком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Шэнь Лянь снова улыбнулся. Он подумал, что все будет хорошо, пока он будет рядом с ним. Он будет всегда заботиться о нем, защищать его от всех, кто может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радостно решил это в своем сердце, потом медленно встал с качелей и пошел в кухню, следуя за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Ведомость о событиях: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“Неспокойные события”, произошедшие в округе, были быстро переданы в ближайшее управление через письмо, отправленное на быстром коне, и теперь оставалось ждать последующих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судья не знал, так это что его письмо не только быстро дошло до губернатора, но и вскоре попало в другие каналы, достигнув самого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император, одетый в златошитую мантию, стоял за столом и, открыв несколько трудных для восприятия отчетов,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судья из Анксянь тоже что-то может. Я помню, что в прошлый раз по делу с похищением людей тоже они разобрались,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Служащий, стоящий рядом, с добродушной улыбкой слегка наклонил голову и тихо сказал: “Ваше Величество, вы обладаете отличной памятью. Это действительно они, кто расследовал дело с торговлей людьми”.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кивнул, взял рядом лежащую императорскую кисть и написал на документе пометку. Он задержал взгляд на имени Шэнь Лянь и сказал: “Это имя тоже кажется знакомым, похоже, он действительно может чего-то достичь. Если он поступит в Тайсюэ, я согласен. Следите за ним, если он сдаст экзамены и преуспеет, можно будет использовать 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Простое, краткое замечание императора означало, что он запомнил имя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Ожидающий рядом евнух, услышав это, также запомнил это имя. Он решил, что если император окажется прав, и этот человек окажется действительно талантливым, он может помочь ему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помочь в трудную минуту — это гораздо ценнее, чем просто придавать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гаремах, во дворце Цзяцин.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Фэй — любимая наложница покойного императора. Хотя ее сын не стал наследным принцем и не взошел на трон, она всю свою жизнь была в особом расположении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восшествием нового императора положение Цзэ Фэй стало сложным. Ее сын был отправлен на границу для службы, и жизнь в гареме стала для нее трудной. Но даже в таких обстоятельствах она никогда не отказывалась от своей мечты помочь сыну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кто, как не мать императора, может быть более могущественной?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Цзэ Фэй считала, что её положение и происхождение ничем не уступают матери покойного императора. Хотя она и не была первой, кто вошел во дворец, она не считала, что бывшая императрица была в чем-то сильнее её. Она была гораздо более любимой покойным императором, а тот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новый император, хотя и слаб в политическом плане, был довольно спокойным по характеру. Чтобы свергнуть его, нужно было тщательно продумать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Цзэ Фэй активно искала различные способы заработать деньги, надеясь, что однажды с помощью накопленных средств она сможет подготовить путь для своего сына, который не мог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Цзэ Фэй сидела в своей спальне, а служанка мягко массировала ей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евнухов поспешно ворвался в комнату и, став перед ней, с уважением сказал: “Ваше Высочество, у меня важные новости”.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Фэй слегка подняла руку, показывая, что она не против, чтобы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огляделся на тех, кто находился рядом с ней — других евнухов и служанок, и тихо добавил: “Ваше Высочество, это очень важное дело”.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Фэй услышала намек и медленно открыла глаза. Ее узкие, миндалевидные глаза устремились прямо на евнуха, который перед ней нервно потел. Она махнула рукой, давая знак всем остальным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все ушли, евнух наконец открыл рот и рассказал все, что произошло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изначально спокойное лицо Цзэ Фэй стало жестким, и она медленно сжала пальцы. Затем, глядя на евнуха, она произнесла каждое слово очень четко: “Ты говоришь, что все, кто создавал черную мазь, погибли там?”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понял, что она рассердилась, и, хотя ему не хотелось ее еще больше злить, он не мог не ответить: “Да, и не понятно, какие такие способы были в этом маленьком городке. Все важные люди погибли, а те, кто выжил — просто жалкие подручные”.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“Негодяи!”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Фэй не сдержалась и, забыв все свои прежние достоинства, закричала, а затем схватила ближайший предмет и бросила его в евнуха, прямо по голове, разорвав кожу и заставив его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находившийся на коленях, молча опустил голову, надеясь, что ярость Цзэ Фэй скоро пройдет. Иначе последствия будут еще более разрушительными.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очевидно, он недооценил настроение женщины, которая только что потеряла своего “кормильца” и теперь лишилась последней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Фэй, не удовлетворенная результатом, встала и начала разбрасывать все, что находилось за ней, разрушив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не осталось больше ничего, что можно было бы уничтожить, она, наконец,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продолжал стоять, наклоняя голову все ниже и ниже, не осмеливаясь смотреть на нее. Похоже, с тех пор, как  принц уехал, характер Цзэ Фэй только ухудшился, и она становилась все более вспыльчивой.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наконец, её ярость стихла, Цзэ Фэй посмотрела на евнуха и тихо спросила: “Как зовут этого местного судью и того человека?”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зная, что она требует точности, сразу сообщил все, что знал, не пытаясь ничего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“Ваше Высочество, этот судья называется Ан, ему уже шестьдесят лет. А тот мужчина — Шэнь Лянь, говорят, он скоро сдаст экзамен на ученого”.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Фэй немного отдышалась, наконец пришла в себя, и, услышав эти слова, холодно улыбнулась: “Если я не могу справиться с новым императором, то не верю, что не смогу справиться с кем-то, кто даже не имеет должности”.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стоявшему рядом евнуху и, с безэмоциональным взглядом, тихо приказала: “Ты, иди, сделай для меня кое-что”.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ваша милость. По вашему приказу”.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поклонился и поспешил уйти, не смея проявить ни малейшего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о ссылке местный судья может принимать сам. Однако вопросы, связанные с убийствами, должны быть утверждены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после того как город взбудоражило событие с местным судьей и людьми, употреблявшими наркотики “Ханьшисань”, второй важнейшей новостью стало появление тех, кто был сослан.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осуждены за тяжкие преступления, но даже в такие моменты у них все равно находились родственники и друзья, которые переживали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не все приходили с жалостью — многие просто хотели посмотреть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пошел смотреть на зрелище, ведь все, что он знал об этом, ему рассказали те, кто был на месте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Сяоцзю готовил свой новый магазин к открытию и был занят последними приготовлениями.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было не только подготовиться к встрече с клиентами, но и подготовить свои требования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чистую зеленую длинную робу, его волосы были аккуратно уложены. Глядя на нервную Чэнь Шэнь, он тихо спросил: “Чэнь Шэнь, ты считаешь, что справишься с заданием, которое я тебе дал?”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Шэнь была ошеломлена вопросом Линь Сяоцзю, ее губы дрожали долгое время, прежде чем она смогла что-то сказать. Наконец, под пристальным взглядом Линь Сяоцзю, она всё-таки произнесла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