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неловкая атмосфера вызывала у окружающих странное ощущение. Люди смотрели на Шэнь Ляня и Сунь Янь с неприкрытым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словно не замечая этих взглядов, поднял глаза на женщину перед собой и прямо спросил: “Если не они, то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Сунь Янь мгновенно взволновалась. Она изо всех сил рванулась вперёд, верёвка, удерживающая её, врезалась в кожу ещё глубже, оставляя кровавые следы. Но, казалось, она этого даже не чувствовала. Её лицо исказилось от ярости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была я! Именно я первая нашла тебя! Именно я должна была спасти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на её искажённое лицо без малейшего выражения, даже без намёка на удивление. Его взгляд был холоден и равнодушен, словно он смотрел на камень у дороги, на что-то совершенно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неё один взгляд и тут же отвёл глаза, не оставляя в своей душе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заметив его равнодушие, вдруг что-то поняла. Её движения замерли, и она только ошеломлённо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 ты давно всё знал?”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объяснения, она не могла найти причины, почему Шэнь Лянь был так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неё, и на его лице наконец мелькнула слабая улыбка. Затем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давно знал. Ведь я тогда ещё не полностью потерял сознание”.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вызвали у Сунь Янь выражение полного недоверия. Она сидела, связанная, и не могла никак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её охватило новое осознание, и она, словно взорвавшись, рванулась вперёд и закричала: “Почему? Ты ведь знал, что спасла тебя я! Почему ты так со мной поступаешь? Ведь это я вытащила тебя из воды! Это я тебя спасла! Почему ты ушёл к семье Линь? И почему в конце концов женился на Линь Сяоцзю?”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хотел тратить время на разговоры с ней, но, видя, что она всё больше теряет контроль, он понял, что молчание может породить множество недоразумений. Если эти слухи дойдут до Линь Сяоцзю, проблем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Лянь всегда избегал проблем, особенно таких беспочвенных.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взглянул на Сунь Янь, на его лице появилась лёгкая улыбка, и он спокойно сказал: “И что с того? В итоге меня спасла семья Линь, а не ты. Со мной каждый день был Линь Сяоцзю, а не ты. Женитьба на нем – это естественный исход. Мы с ним связаны судьбой”.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связь не была предопределена судьбой, то почему небеса позволили бы ему переродиться? Почему они послали бы ему такого замечательного мужчину, как Линь Сяоцзю?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выражение лица Шэнь Ляня наконец смягчилось. Его черты стали теплее, а уголки губ слегка изогнулись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Ляню, показалось, что этого недостаточно, чтобы нанести Сунь Янь окончательный удар. Он поднял глаза и, глядя на неё, спокойно продолжил: “Ты просто вытащила меня из реки, это было мимолётное действие. Но спасли меня семья Линь. Что плохого в том, что я решил отплатить им за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думал, что дать тебе работу через Линь Сяоцзю – это будет лучшим решением. Ты могла бы общаться с людьми, зарабатывать деньги. Я думал, этого тебе будет достаточно. Но, похоже, ты этим недовольна и решила искать свой путь”.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смотрела на него ошеломлённо, словно не веря, что всё это было спланировано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Ху, стоявший неподалёку и слушавший разговор, был полон боли. Его глаза смотрели на Сунь Янь с глубокой тоской. Он не мог описать свои чувства, но знал, что внутри него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холодно бросил заключительное замечание: “Судя по всему, этот твой новый путь оказался не слишком удачным”.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явно исчерпав остатки терпения, посмотрел на Сунь Янь и сказал: “Хорошо, воспоминания закончились. Думаю, теперь ты должна рассказать, что именно сделала. Или, возможно, ты предпочитаешь молчать? Но я советую тебе подумать о своём ребёнке и семье”.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замерла. В её взгляде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продолжил: “Если ты честно расскажешь всё, что знаешь, у тебя, возможно, будет шанс увидеть их в последний раз. Но если продолжишь упорствовать, это не только отнимет наше время, но и увеличит твоё наказание. Более того, ты можешь навредить своей семье”.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потрясений Сунь Янь поняла, что всё, о чём она так заботилась, было под наблюдением других. Её первоначальная цель – заработать деньги на лечение сына – привела к тому, что теперь она стала причиной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почувствовала себя посмешищем. Размышляя об этом, она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смех быстро сменился слезами. Она плакала,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наблюдал за её действиями спокойно, не торопя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Сунь Янь, словно насытившись своим смехом и плачем, подняла голову и твёрдо посмотрела на Шэнь Ляня. Её голос был тихим, но уверенным: “Я расскажу”.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кивнул, не выражая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тюрьмы, его лицо стало холодным, а затем приобрело мрачное выражение. Он повернулся к стражникам, следовавшим за ним, и приказал: “Найдите хозяина Сюй из “Чингфэн” и доставьте его сюда. А ещё – обыщите тот тёмный переулок. Всех, кто причастен к производству “Ханьшисань”, нужно схватить”.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“Слушаемся!” – отозвались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заметил, как Ван Ху, шедший позади остальных, едва держится на ногах. Он протянул руку и положил её на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Ху поднял глаза, Шэнь Лянь холодно спросил: “Надеюсь, ты приведёшь себя в порядок. Если не сможешь, то в этом деле тебе не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только что долго слушал разговор между Шэнь Ляням и Сунь Янь. Он ясно понял, что Сунь Янь пренебрегла им. Однако, глядя на мужчину, которого она любила, он не мог почувствовать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Лянь был обычным человеком или таким же судебным исполнителем, как он сам, возможно, Ван Ху испытал бы несправедливость. Но Шэнь Лянь был не просто человеком – он был экзаменованным учёным, человеком, пользующимся уважением у местного судьи, и имел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своим присутствием Шэнь Лянь выглядел благороднее окружающих. Ван Ху не находил в себе смелости сравнивать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перебрав все мысли, Ван Ху наконец будто осознал что-то. Поклонившись, он сказал: “Благодарю за беспокойство. Но ловить преступников – моя обязанность. Сейчас, когда нужны люди, я, как глава судебных исполнителей, не могу уклоняться от работы”.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внимательно посмотрел на него. Убедившись, что Ван Ху не собирается отступать, он кивнул и сказал: “Хорошо. Раз так, поступай, как считаешь нужным. Но помни: если совершишь ошибку, ответственность будет на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“Понял”, – ответил Ван Ху, поклонился снова и, развернувшись, уверенно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ему вслед, размышляя о том, как Сунь Янь своими действиями разрушила столь хорошую возможность для брака. Погрузившись в мысли, он вздохнул: “В итоге одна счастливая судьба оказалась испорченной”.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 о прошлом. Почему Сунь Янь стала “черной вдовой”? Какой была судьба Ван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попытался вспомнить, но так и не смог. В конце концов, в прошлой жизни дело о "черной вдове" было лишь малой частью одного из множества расследований. Он запомнил её лишь потому, что среди многочисленных преступников-мужчин она выделялась как редкая женщина-палач.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Шэнь Лянь взглянул на темнеющее небо и на занятых делом судебных исполнителей. Он горько улыбнулся: “Похоже, сегодня домой не попасть. Интересно, что сейчас делает Сяоцзю?”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вернулся домой, принял ванну, приготовил ужин, поел, вымыл посуду – но Шэнь Лянь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Шэнь Лянь говорил ему не ждать его и поужинать самому. Немного поколебавшись, Линь Сяоцзю всё же отправился на кухню. Он привычно собрала для него еду в корзину: три блюда и суп. Затем завернул несколько килограммов мяса барашка, которое собирался продать завтра, в промасленную бумагу, снова на пару приготовил корзину пампушек и сложил их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корзину с едой для Шэнь Ляня, а мясо и пампушки положил в корзины, которые понесли его собаки, Сылан и Канцзянь. Вместе с ними он направился в сторону судебного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Лянь предупреждал его не выходить на улицу по вечерам, он решил, что пока не слишком поздно. Да и с такими сильными охранниками, как его собаки,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Сяоцзю невольно снова взглянул на Сылана и Канцзяня, которые уже почти достигали его бедра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всё больше верил словам торговца собаками, утверждавшего, что Сылан и Канцзянь – потомки волков. Ведь если бы это было не так, как бы они могли быть такими свирепыми и расти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Линь Сяоцзю, Сылан обернулся и посмотрел на него. Его круглые глаза моргнули несколько раз, а уголки пасти с капельками слюны предали его грозному виду немного глуповатый и смешной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молча смотрел на него, начав сомневаться в своём предположении. Может быть, родители этих собак были просто крупными породистыми животными, а вовсе не смесью волка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Линь Сяоцзю молча продолжил путь к управлению с двумя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заметил, что на улицах стало больше судебных исполнителей, чем обычно. Все они выглядели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вспомнил разговор с Шэнь Ляням утром и задумался, удалось ли им схватить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его собаки привлекали внимание, а на них были закреплены вещи, Линь Сяоцзю часто останавливался по пути, чтобы объясниться с заинтересованными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– родственик Шэнь Ляня, они поспешно отпускали его с извинениями и даже удивлённым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несколько таких проверок, Линь Сяоцзю наконец добрался до управления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испытал небольшие неудобства, но в целом оказался больше обрадован, чем напуган. Особенно его поразило, насколько сильно имя Шэнь Ляня здесь действует. Как только он называл его имя, все преграды тут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случаи усилили его любопытство относительно положения Шэнь Ляня в управлении. Что же он здесь делает, раз его имя вызывает такую реакцию у судебных исполнителей?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Линь Сяоцзю подошел к воротам управления. Видя спешащих туда-сюда людей, он немного замялся, чувствуя неловкость. Ведь все были заняты делами, а он просто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один из охранявших ворота судебных исполнителей заметил его. Не дожидаясь, пока он заговорит, он быстро подошёл и с улыбкой спросил: “Муж господина Шэня? Опять что-то принесли?”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почувствовал в его словах лёгкий подтекст шутки и смутился, но всё же кивнул: “У Шэнь Ляня слабое здоровье. Я переживаю, что поздний ужин может повредить ему. А ещё его лекарства нужно принимать вовремя, поэтому я решил принести ему всё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который уже не раз видел Линь Сяоцзю с передачами для Шэнь Ляня, заметил, как он держит корзину, а собаки несут ещё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Догадываясь, что помимо еды для Шэнь Ляня там что-то есть и для них, судебных исполнителей, он тут же стал улыбаться ещё дружелюбнее. Ведь даже если ему не достанется много, он наверняка сможет попробовать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“Муж господина Шэня, вы, наверное, устали нести всё это? Давайте я помогу вам отнести вещи внутрь!”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Линь Сяоцзю сразу засияли. Он тут же передал стоявшему перед ним стражнику коробку с едой, а затем снял вещи с собак Сылана и Канцзяня, аккуратно положив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этой коробке еда для Шэнь Ляня, он должен знать, что внутри. Остальное — для вас, спасибо за вашу нелёгкую работу ночью. Угоститесь, чтобы немного отдохнуть”, — сказал Линь Сяоцзю и, не дожидаясь ответа, быстро увёл своих собак, которые, неохотно оглядываясь на мясо и угощения, последовали за ним. Его торопливый силуэт был похож на того, кого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проводил Линь Сяоцзю взглядом, немного растерянно почесал затылок. Он никак не мог понять: зачем проделывать такой путь, чтобы просто оставить еду и тут же уйти, даже не увидев Шэнь Ляня?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позвал своих коллег, чтобы вместе занести оставленные вещи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Лянь только что узнал, что хозяин Сюй умер от потери крови. Он ломал голову, как быть дальше, когда услышал доклад стражника: “Господин Шэнь, ваш супруг принёс вам ужин”.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не дожидаясь приглашения, протянул ему коробку с едой, но его взгляд был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такое?” — спросил Шэнь Лянь, беря коробку и заметив смущение в глазах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замялся, но, чувствуя манящий запах мяса, исходящий из оставленных свёртков, всё же ответил: “Э-э, хозяин Линь также принёс немного мяса и булочек для нас, сказал, что это для братьев-стражников”.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Лянь лишь мягко улыбнулся: “Раз это для вас, принимайте. Мне вполне хватит того, что в коробке”.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“Да-да, спасибо большое, я тогда пойду передам это братьям”, — стражник радостно согласился и поспешил уйти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он вышел, Шэнь Лянь вдруг вспомнил кое-что: “А где Линь Сяоцзю?”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стражник слегка замялся, но всё же честно ответил, что Линь Сяоцзю сразу ушёл, как только оставил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ожидал, что господин Шэнь может расстроиться, ведь казалось, что он хотел увидеть своего супруга. Однако, к его удивлению, Шэнь Лянь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“Благодарю за помощь. Передай братьям, чтобы передохнули немного, как раз перекусив”, — мягко сказал он, заметив изумление на лице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всё ещё озадаченный этой реакцией, ушёл, так и не поняв, что так развеселило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 улыбался, потому что видел насквозь притворство Линь Сяоцзю. Он думал, что, убежав достаточно быстро, сможет сделать вид, будто вовсе не выходил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Линь Сяоцзю всё-таки нуждается в небольшом уроке", — Шэнь Лянь опустил взгляд, смотря на коробку с едой в своих руках, и начал обдумывать, как именно наказать его, когда он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Сяоцзю по дороге вдруг чихнул. Он поднял голову, с любопытством огляделся, но, не заметив ничего подозрительного, всё же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Сяоцзю проснулся, но так и не увидел Шэнь Ляня дома. Он немного разочаровался, но понимал, что это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приготовил завтрак для себя и своих собак Сылана и Канцзяня, затем дождался, когда дядюшка Цянь принесёт козье молоко и мясо. После этого пришли работники, чтобы помочь вымыть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Шэнь Ляня, сказанные накануне, Линь Сяоцзю решил не ходить сам, а попросил Цзинь Тао отнести еду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Тао всё ещё немного боялась идти в управление, но, уже побывав там однажды, она не так сильно тревожилась. После небольшой паузы она согласилась и ушла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Тао ушла, пришло время открывать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людей, заходивших в магазин, Линь Сяоцзю был в приподнятом настроении. Однако сегодня у посетителей, стоявших в очереди, нашлось много тем для обсуждения, из-за чего долгое ожидание прошло менее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слышал, сегодня стражники ходили обыскивать переулки на западе?”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слышал. У меня там родственники живут. Говорят, что управление на этот раз очень серьёзно взялось за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знаешь, что стало причиной?”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а ты что, знаешь? Глядя на твою улыбку, кажется, знаешь”.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рассказывай!”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“Говорят, всё из-за “Ханьшисань”. Власти строго запретили его продажу. Но некоторые всё равно решили пойти против запрета, и вот результат — разоблачили целую сеть”.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такого в этом “Ханьшисань”? Почему власти запретили его с таким шумом?”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Спросивший выглядел озадаченным, и окружающие тоже заинтересованно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затеявший разговор, слегка занервничал под их взглядами. На самом деле он знал немного, всего лишь подслушал пару обрывков разговора. Но, чтобы не терять лица, он вынужден был продолжать: “Ну, этот “Ханьшисань” уже не такой безвредный, как раньше. Он уже причинил много вреда людям. Вот увидите, через несколько дней судья уезда всё объявит, и тогда станет ясно, насколько это серьёзно”.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уверенное утверждение, окружающие согласно закивали и вздохнули: “Вот как! Теперь всё понятно”.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снова кивнул, добавив с важным видом: “Именно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сидя на своём месте и принимая деньги, прислушивался к разговорам посетителей и заметил, что этот человек ведёт себя немного странно. Но вскоре он решил, что всё происходящее вряд ли касается его лично, и отложил свои догадки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за своим прилавком, ожидая, пока кто-нибудь позовёт его для расчёта. Однако его мысли снова вернулись к Шэнь Ляню. Где он сейчас и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Сунь Янь сообщила о делах хозяина Сюй и местах, где она брала товар, Шэнь Лянь немедленно отправил людей окружить обе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что, когда его люди прибудут, хозяин Сюй уже скончался от потери крови. Но им повезло: в месте, где производили “чёрную мазь”, люди всё ещё находились, и ответственного удалось арестовать. Кроме того, все инструменты для изготовления “чёрной мази” были изъяты и доставлены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стало допросить тех, кто участвовал в производстве, и попытаться выяснить, кто стоял за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Шэнь Лянь ни допрашивал их, ответ был один: все они действовали по приказу хозяина Сюй, а рецепт наркотика также был предоставлен им. Больше ничего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бессонную ночь, Шэнь Лянь, лицо которого недавно начало приобретать здоровый румянец, снова побледнело. Он сидел в комнате, просматривая показания, поступившие от задержанных. Чем больше он читал, тем сильнее хмурил брови, а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словно вспомнив что-то, Шэнь Лянь взял ручку и записал всё, что он помнил о похожем деле из своей прошлой жизни. Сравнив полученные данные с нынешней ситуацией, он медленно разгладил брови, но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его способности позволили дойти лишь до этого уровня. Если он попытается копнуть глубже, это уже выйдет за пределы его полномочий и возможностей уездного судьи. Только поднявшись выше по служебной лестнице, он сможет полностью уничтожить скрытую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Шэнь Лянь аккуратно систематизировал все собранные материалы и отправился докладывать судье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заметил стоящего в стороне Ван Ху, глаза которого были покрасневшими. Тот молча смотрел на Шэнь Ляня с видом человека, который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остановился и, проявляя понимание, спросил: “Что-то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облизал пересохшие от недосыпа губы и с надеждой спросил: “Шэнь Лянь есть ли шанс, что её приговор будет смягчён?”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сохраняя непроницаемое выражение лица, молча смотрел на него, создавая подавляющую атмосферу. Наконец, в тот момент, когда лицо Ван Ху исказилось от отчаяния, он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что она натворила. Хозяин Сюй погиб от её удара. А ещё один человек, некий господин Сун, также был ранен ею, и его судьба до сих пор неизвестна. Если он тоже погибнет, то за ней будет числиться уже два убийства”.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вздрогнул, но затем, пытаясь обмануть самого себя, пробормотал: “Она… Она всего лишь женщина. Как она могла совершить что-то настолько ужасное?”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Лянь не стал спорить. Он лишь спокойно сказал: “Я никогда не недооцениваю женщин”.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словно мощный удар, заставивший Ван Ху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больше внимания, Шэнь Лянь направился к судье уезда, который с самого утра был в управлении, чтобы передать все собранные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из управления вышла лошадь с гонцом, который отправился к управлению провинциального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стенах управления был вывешен указ, который оповещал всех жителей уезда: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“Через три дня на рассвете в управлении состоится открытый суд над преступниками, занимавшимися продажей “Ханьшисань” (ядовитого наркотика). Все жители города приглашаются присутствовать”.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дело о торговле людьми, которое обсуждали ранее, не вызвало такого ажиотажа. Услышав эту новость, весь город всколыхнулся.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