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мог поверить, что та самая женщина, которую он искал так долго, всё это время находилась рядом с ним, а он даже не заметил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эту робкую женщину перед собой, он понимал, почему не смог связать её с той, которую помнил из своей прошлой жизни. Та женщина, "черная вдова", смотрела на людей с беспощадным, холодным взглядом. Даже когда её поймали, она не проявила ни тени слабости. Перед ним никогда не стояла женщина, способная показать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Лянь размышлял, почему не узнал её, стражники, находившиеся в засаде, уже окружили Сунь Янь, осторожно пытаясь её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вы делаете?” – резко спросила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напоминала хищную мать-зверя, загнанную в ловушку. Глядя на приближающихся к ней стражников, она старалась подавить дрожь, демонстрируя острые "клыки", будто готовая растерзать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глазах Шэнь Ляня её действия выглядели как бесполезные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он посмотрел на неё и спокойно сказал: “В последнее время в городе продаётся "Ханьшисань" – препарат, который недавно был объявлен запрещённым. Все, кто причастен к его продаже, подлежат аресту и наказанию”.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услышав его слова, сразу сжала кулаки и, всё ещё с выражением недовольства, сказала: “Я не продавала эти вещи, на каком основании ты меня арестовываешь?”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её попытками оправдаться, несмотря на то, что время пришло, спокойно ответил: “О, правда? Если это не имеет к тебе отношения, то почему те люди обвиняют тебя? Если это не имеет к тебе отношения, почему кто-то сообщил, что ты ранила человека и сбежала?”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услышав его слова, почувствовала тревогу в душе, вспомнив, как её остановили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её меняющимся выражением лица, махнул рукой и сказал стражникам: “Арестуйте её”.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ещё пыталась сопротивляться, но, увы, не могла противостоять силе этих людей. Она не только не смогла вырваться, но наоборот, они ещё сильнее схватили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я ничего не сделала! Ты не можешь так поступать с хорошим человеком! На основании нескольких слов других людей ты сразу решаешь, что это моя вина. Если можно так легко вынести приговор, то я тоже могу указать на других, и они, разве не окажутся в тюрьме?”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продолжая говорить, повернула голову и посмотрела на Ван Ху, который стоял недалеко и с удивлением наблюдал за ней, пытаясь за неё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в этот момент был полностью ошеломлён. С тех пор как те люди сказали, что Сунь Янь стоит за их действиями, он не знал, как ей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поступила информация, что Сунь Янь ранила человека и собиралась сбежать, он ещё больше не мог поверить, что она, которая даже курицу убить не решится, могла сделать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не только нашли Сунь Янь в том месте, которое указал тот человек, он ещё обнаружил, что она больше не была такой молчаливой, как в его воспоминаниях. Напротив, она стала очень разговорчивой и умелой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думал об этом, но когда встретился взглядом с глазами Сунь Янь, полными отчаяния, он инстинктивно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невиновна, в управлении тебе, конечно, воздадут справедливость. Если ты виновна, в управлении ты тоже понесёшь соответствующие последствия. Всё, что было сделано, должно иметь свою цену”.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Шэнь Ляня прозвучал в ушах Ван Ху, как ведро холодной воды, пролившееся ему на голову. Он молча убрал ногу, которой уже был готов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бросил на него косой взгляд, увидев, что он, наконец, понял и не стал вмешиваться, он отвёл взгляд. Затем его взгляд переместился на Сунь Янь и стражников, которые её сопровождали.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уже потратили слишком много времени, отведите её обратно”.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смотрела на единственного человека, который мог бы её спасти, и сейчас он явно не заботился о её жизни. В её глазах промелькнули искры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после того, как доставил зонты в управу и рассказал Шэнь Ляню обо всех происшествиях, в сопровождении Цзинь Чжу покинул управу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Линь Сяоцзю заехал в аптеку и взглянул на Сун Гунцзы, который всё ещё лежал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кровь у Сун Гунцзы уже остановилась, его здоровье было изначально слабым, а после потери большого количества крови его жизнь теперь висела на волоске. Врач не мог ничего гарантировать, лишь сказал, что всё зависит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Гунцзы с бледным лицом лежал там, а его мать, пришедшая по слухам, прислонилась к его боку в мучительном состоянии, её лицо было полно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глядя на мать Сун, которая рыдала, знал, что сам он здесь не может помочь. Он в конце концов только расплатился и затем вместе с Цзинь Чжу и Цзинь Тао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Цзинь Тао вздохнула глубоко и сказала: “Этот Сун Гунцзы действительно жалок, и его мать тоже”.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несколько удивлён, услышав её слова, ведь она была по природе своей оптимистичной девушкой и обычно смотрела на вещи с позитивной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повернулся к ней и увидел, что на её лице появилось некоторое беспокойство, и она выглядела особенно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 его взгляд, Цзинь Тао подняла глаза и несколько смущённо сказала: “Почему ты так смотришь на меня, маленький хозяин?”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покачал головой и быстро сказал: “Ничего”.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всё это время молчал, стоя рядом с ними, и, услышав их разговор, вдруг вмешался: “Этот Сун Гунцзы тоже не совсем невиновен. Если бы он не взялся за эту опасную вещь, он бы не стал думать о том, чтобы причинить вред, и не довёл бы себя до такого состояния, из-за чего его мать теперь не может найти покоя”.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Тао, услышав слова Цзинь Чжу, немного задумалась, а затем сказала: “Ты прав, брат. Всё это его собственная вина”.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тоже считал, что это правда, но, вспомнив, как мать Сун рыдала, разрываясь от горя, всё же почувствовал к ним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всё, что случается, — это судьба. И Сун Гунцзы, и его мать — их судьбы вполне можно назвать жестокой шуткой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Цзинь Тао и Цзинь Чжу проводили Линь Сяоцзю до дома, и только потом, они отправились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Сяоцзю вошёл в дом, его встретил Сылан, который, прыгал вокруг него и выглядел безумно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глядя на его поведение, почувствовал, как все сегодняшние неприятности и связанное с ними тяжёлое настроение немного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голове, и, видя, как собака начала ещё более яростно его лизать, с улыбкой сказал: “Всё, подожди, я помоюсь, а потом приготовлю ужин. Сегодня вечером будет горячий шашлык из баранины, и я добавлю порцию для тебя, для Канцзянь и для Ташюэ”.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Сылана махал так быстро, что казалось, он вот-вот оставит за собой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улыбнулся, увидев это, и направился в ванную, чтобы принять душ и потом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в ванную, он поднял глаза и посмотрел на небо. Он подумал про себя: “Не знаю, когда Шэнь Лянь вернётся сегодня. Интересно, успеет ли он к ужину?”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привёл Сунь Янь обратно в управу, сразу же отвёл её в тюрьму и привязал к наказательному орудию.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Сунь Янь, бледную и привязанную к деревянному столбу, тихо сказал: “Если ты признаешь свою вину и выдашь своих покровителей, судья может учесть это при вынесении приговора и немного смягчит наказание”.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прошла через первоначальный страх, панику и тревогу, но теперь она уже безразлично относилась к ситуации. Она подняла голову и посмотрела на Шэнь Ляня, который смотрел на неё как на чужого человека, затем медленно снова опустила голову, как будто решив сохранять молчание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её поведение, не стал торопиться. Он повернулся и дал несколько указаний стражникам,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ушли и вернулись менее чем через минуту, но на этот раз с ними было много встревоженных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увидела Сунь Янь, в ней сразу началась суматоха, и кто-то даже бросился к ней,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резких звуков "пах-пах-пах" эхом разнеслись по пустой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человек приготовился нанести четвёртый удар, стражники, словно вдруг пришедшие в себя, поспешили подойти и оттащили его, остановив его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удержан стражниками, но его гнев на лице всё ещё был явно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хочешь нам навредить?”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“Именно, если бы не ты, как бы мы оказались в этом проклятом месте и ещё подвергались допросу?”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вредитель, я сразу понял, что, когда ты предложила нам зарабатывать деньги, у тебя были дурные намерения”.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изо всех сил кричала и указывала на Сунь Янь, как будто они пытались излить на ней все страхи, которые у них возникли после того, как они оказались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продолжала держать голову опущенной и молча позволяла им ругать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голос, пронзивший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поняли, чей это был голос, в помещении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людей, которые ещё только что громко кричали, теперь все они стояли, как перепуганные перепёлки, даже не смея встретиться с его взглядом. Он медленно произнёс: “Ханьшисань, который у вас в руках, она вам дала?”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их бурную реакцию, ответ был очевиден, но услышав вопрос Шэнь Ляня, они всё равно без колебаний кивнули, а затем снова началась громкая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вы должны понять! Всё это из-за того, что она нас обманула, вот мы и совершили такую ошибку”.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если бы не она, мы бы никогда не стали делать такого!”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вы должны наказать её по заслугам! Всё это из-за неё!”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шумных голосов, похожих на чириканье птиц, Шэнь Лянь медленно поднял руку, прерывая их разговор. Не обращая внимания на их настойчивые попытки оправдаться, он велел стражникам снова увести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снова воцарилась тишина, Шэнь Лянь подошел к Сунь Янь, спокойно посмотрел на неё и сказал: “Даже в такой ситуации ты всё еще не признаешь вину?”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смотрела в красивые глаза Шэнь Лянь, но не находила в них ни единого намёка на себя. Казалось, в её воспоминаниях Шэнь Лянь никогда даже мельком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однажды он всё же посмотрел, но тогда она стояла рядом с Линь Сяоцзю и смотрел на неё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Янь сама не знала, о чём думает, или, возможно, не думала ни о чём. Вдруг её охватило сильное желание узнать ответ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напрямую задала его, пристально глядя на Шэнь Ляня, надеясь уловить какую-то эмоцию в его глазах: “Ты знаешь, что, когда ты упал в воду, первыми тебя нашла вовсе не семья Линь?”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этот вопрос, без выражения смотрел на неё. Он смотрел долго, как будто вспоминая или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смотрели друг на друга, и атмосфера в воздухе становилась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