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мог поверить, что та самая женщина, которую он искал так долго, всё это время находилась рядом с ним, а он даже не заметил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эту робкую женщину перед собой, он понимал, почему не смог связать её с той, которую помнил из своей прошлой жизни. Та женщина, "черная вдова", смотрела на людей с беспощадным, холодным взглядом. Даже когда её поймали, она не проявила ни тени слабости. Перед ним никогда не стояла женщина, способная показать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размышлял, почему не узнал её, стражники, находившиеся в засаде, уже окружили Сунь Янь, осторожно пытаясь её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вы делаете?” – резко спросила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напоминала хищную мать-зверя, загнанную в ловушку. Глядя на приближающихся к ней стражников, она старалась подавить дрожь, демонстрируя острые "клыки", будто готовая растерзать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глазах Шэнь Ляня её действия выглядели как бесполезные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посмотрел на неё и спокойно сказал: “В последнее время в городе продаётся "Ханьшисань" – препарат, который недавно был объявлен запрещённым. Все, кто причастен к его продаже, подлежат аресту и наказанию”.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услышав его слова, сразу сжала кулаки и, всё ещё с выражением недовольства, сказала: “Я не продавала эти вещи, на каком основании ты меня арестовываешь?”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её попытками оправдаться, несмотря на то, что время пришло, спокойно ответил: “О, правда? Если это не имеет к тебе отношения, то почему те люди обвиняют тебя? Если это не имеет к тебе отношения, почему кто-то сообщил, что ты ранила человека и сбежала?”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услышав его слова, почувствовала тревогу в душе, вспомнив, как её остановили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её меняющимся выражением лица, махнул рукой и сказал стражникам: “Арестуйте её”.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ещё пыталась сопротивляться, но, увы, не могла противостоять силе этих людей. Она не только не смогла вырваться, но наоборот, они ещё сильнее схватили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я ничего не сделала! Ты не можешь так поступать с хорошим человеком! На основании нескольких слов других людей ты сразу решаешь, что это моя вина. Если можно так легко вынести приговор, то я тоже могу указать на других, и они, разве не окажутся в тюрьме?”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продолжая говорить, повернула голову и посмотрела на Ван Ху, который стоял недалеко и с удивлением наблюдал за ней, пытаясь за неё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в этот момент был полностью ошеломлён. С тех пор как те люди сказали, что Сунь Янь стоит за их действиями, он не знал, как ей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поступила информация, что Сунь Янь ранила человека и собиралась сбежать, он ещё больше не мог поверить, что она, которая даже курицу убить не решится, могла сделать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не только нашли Сунь Янь в том месте, которое указал тот человек, он ещё обнаружил, что она больше не была такой молчаливой, как в его воспоминаниях. Напротив, она стала очень разговорчивой и умелой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думал об этом, но когда встретился взглядом с глазами Сунь Янь, полными отчаяния, он инстинктивно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невиновна, в управлении тебе, конечно, воздадут справедливость. Если ты виновна, в управлении ты тоже понесёшь соответствующие последствия. Всё, что было сделано, должно иметь свою цену”.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Шэнь Ляня прозвучал в ушах Ван Ху, как ведро холодной воды, пролившееся ему на голову. Он молча убрал ногу, которой уже был готов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бросил на него косой взгляд, увидев, что он, наконец, понял и не стал вмешиваться, он отвёл взгляд. Затем его взгляд переместился на Сунь Янь и стражников, которые её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уже потратили слишком много времени, отведите её обратно”.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смотрела на единственного человека, который мог бы её спасти, и сейчас он явно не заботился о её жизни. В её глазах промелькнули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после того, как доставил зонты в управу и рассказал Шэнь Ляню обо всех происшествиях, в сопровождении Цзинь Чжу покинул управу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Линь Сяоцзю заехал в аптеку и взглянул на Сун Гунцзы, который всё ещё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у Сун Гунцзы уже остановилась, его здоровье было изначально слабым, а после потери большого количества крови его жизнь теперь висела на волоске. Врач не мог ничего гарантировать, лишь сказал, что всё зависит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Гунцзы с бледным лицом лежал там, а его мать, пришедшая по слухам, прислонилась к его боку в мучительном состоянии, её лицо было полно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мать Сун, которая рыдала, знал, что сам он здесь не может помочь. Он в конце концов только расплатился и затем вместе с Цзинь Чжу и Цзинь Тао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Цзинь Тао вздохнула глубоко и сказала: “Этот Сун Гунцзы действительно жалок, и его мать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несколько удивлён, услышав её слова, ведь она была по природе своей оптимистичной девушкой и обычно смотрела на вещи с позитивной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повернулся к ней и увидел, что на её лице появилось некоторое беспокойство, и она выглядела особенно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его взгляд, Цзинь Тао подняла глаза и несколько смущённо сказала: “Почему ты так смотришь на меня, маленький хозяин?”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покачал головой и быстро сказал: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всё это время молчал, стоя рядом с ними, и, услышав их разговор, вдруг вмешался: “Этот Сун Гунцзы тоже не совсем невиновен. Если бы он не взялся за эту опасную вещь, он бы не стал думать о том, чтобы причинить вред, и не довёл бы себя до такого состояния, из-за чего его мать теперь не может найти покоя”.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услышав слова Цзинь Чжу, немного задумалась, а затем сказала: “Ты прав, брат. Всё это его собственная вина”.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тоже считал, что это правда, но, вспомнив, как мать Сун рыдала, разрываясь от горя, всё же почувствовал к ним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всё, что случается, — это судьба. И Сун Гунцзы, и его мать — их судьбы вполне можно назвать жестокой шуткой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Цзинь Тао и Цзинь Чжу проводили Линь Сяоцзю до дома, и только потом, они отправились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вошёл в дом, его встретил Сылан, который, прыгал вокруг него и выглядел безумно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его поведение, почувствовал, как все сегодняшние неприятности и связанное с ними тяжёлое настроение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голове, и, видя, как собака начала ещё более яростно его лизать, с улыбкой сказал: “Всё, подожди, я помоюсь, а потом приготовлю ужин. Сегодня вечером будет горячий шашлык из баранины, и я добавлю порцию для тебя, для Канцзянь и для Ташюэ”.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Сылана махал так быстро, что казалось, он вот-вот оставит за собой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улыбнулся, увидев это, и направился в ванную, чтобы принять душ и потом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в ванную, он поднял глаза и посмотрел на небо. Он подумал про себя: “Не знаю, когда Шэнь Лянь вернётся сегодня. Интересно, успеет ли он к ужину?”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привёл Сунь Янь обратно в управу, сразу же отвёл её в тюрьму и привязал к наказательному орудию.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Сунь Янь, бледную и привязанную к деревянному столбу, тихо сказал: “Если ты признаешь свою вину и выдашь своих покровителей, судья может учесть это при вынесении приговора и немного смягчит наказание”.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прошла через первоначальный страх, панику и тревогу, но теперь она уже безразлично относилась к ситуации. Она подняла голову и посмотрела на Шэнь Ляня, который смотрел на неё как на чужого человека, затем медленно снова опустила голову, как будто решив сохранять молчание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её поведение, не стал торопиться. Он повернулся и дал несколько указаний стражникам,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ушли и вернулись менее чем через минуту, но на этот раз с ними было много встревоженных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увидела Сунь Янь, в ней сразу началась суматоха, и кто-то даже бросился к ней,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резких звуков "пах-пах-пах" эхом разнеслись по пустой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человек приготовился нанести четвёртый удар, стражники, словно вдруг пришедшие в себя, поспешили подойти и оттащили его, остановив его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удержан стражниками, но его гнев на лице всё ещё был явно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хочешь нам навредить?”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“Именно, если бы не ты, как бы мы оказались в этом проклятом месте и ещё подвергались допросу?”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вредитель, я сразу понял, что, когда ты предложила нам зарабатывать деньги, у тебя были дурные намерения”.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изо всех сил кричала и указывала на Сунь Янь, как будто они пытались излить на ней все страхи, которые у них возникли после того, как они оказались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продолжала держать голову опущенной и молча позволяла им ругать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пронзивший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поняли, чей это был голос, в помещении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людей, которые ещё только что громко кричали, теперь все они стояли, как перепуганные перепёлки, даже не смея встретиться с его взглядом. Он медленно произнёс: “Ханьшисань, который у вас в руках, она вам дала?”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их бурную реакцию, ответ был очевиден, но услышав вопрос Шэнь Ляня, они всё равно без колебаний кивнули, а затем снова началась громкая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вы должны понять! Всё это из-за того, что она нас обманула, вот мы и совершили такую ошибку”.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если бы не она, мы бы никогда не стали делать такого!”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вы должны наказать её по заслугам! Всё это из-за неё!”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шумных голосов, похожих на чириканье птиц, Шэнь Лянь медленно поднял руку, прерывая их разговор. Не обращая внимания на их настойчивые попытки оправдаться, он велел стражникам снова увести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снова воцарилась тишина, Шэнь Лянь подошел к Сунь Янь, спокойно посмотрел на неё и сказал: “Даже в такой ситуации ты всё еще не признаешь вину?”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смотрела в красивые глаза Шэнь Лянь, но не находила в них ни единого намёка на себя. Казалось, в её воспоминаниях Шэнь Лянь никогда даже мельком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однажды он всё же посмотрел, но тогда она стояла рядом с Линь Сяоцзю и смотрел на неё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Янь сама не знала, о чём думает, или, возможно, не думала ни о чём. Вдруг её охватило сильное желание узнать ответ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напрямую задала его, пристально глядя на Шэнь Ляня, надеясь уловить какую-то эмоцию в его глазах: “Ты знаешь, что, когда ты упал в воду, первыми тебя нашла вовсе не семья Линь?”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этот вопрос, без выражения смотрел на неё. Он смотрел долго, как будто вспоминая или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смотрели друг на друга, и атмосфера в воздухе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