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взял свою одежду и прижал её к ране мужчины. Смотря на ослабевшего мужчину, он почувствовал, что тот ему немного знаком. Но в панике он никак не мог вспомнить, кто этот человек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“Маленький хозяин, что нам теперь делать?”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Тао с испугом смотрела на Линь Сяоцзю, время от времени бросая взгляд на мужчину, лежащего на земле, боясь, что он не выдержит и умрёт 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огляделся вокруг и обнаружил, что нет ничего, чем можно было бы поднять человека. Он также не был уверен, не повредил ли этот мужчина внутренние органы, поэтому не решался двигать его без должной 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повернулся и посмотрел на Цзинь Чжу, сразу отдав указание: “Ты сходи в ближайшую лечебницу и вызови врача. Я буду здесь с ним”.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Цзинь Чжу покачал головой и, обращаясь к Цзинь Тао, сказал: “Ты иди, я и маленький хозяин останемся здесь, чтобы если этот злодей вернется, вы с маленьким хозяином были в безопасности. Если останетесь вдвоем, будет опасно для вас обоих”.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понял, что он прав, и не стал настаивать на своём предложении. Он посмотрел на Цзинь Тао и сказал: “Он прав, иди! Будь осторожна”.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Тао кивнула, сжала в руке зонтик и, не сказав больше ни слова, повернулась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Сяоцзю, наблюдая за продолжающимся дождём, позвал Цзинь Чжу, и вместе они перенесли мужчину в место, где можно было немного укрыться от дождя. Затем он развернул все зонты, которые взял с собой, и поставил их рядом с ним, чтобы хоть немного защитить от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Сяоцзю закончил все эти дела, мужчина, который только что потерял сознание от потери крови, постепенно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людей, которые были рядом с ним, он, похоже, взволнованно поднялся, с трудом указывая на Линь Сяоцзю и пытаясь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“Маленький хозяин, похоже, он хочет что-то сказать тебе”.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Чжу который внимательно следил за окружающей обстановкой, заметив необычное поведение мужчины, толкнул Линь Сяоцзю, который с нетерпением ждал возвращения Цзинь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немного растерялся от его слов, но, увидев действия мужчины, всё же, в соответствии с его просьбой, приложил ухо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“Скажи, скажи моей матери, что я перед ней виноват”.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был немного озадачен его словами. Он ведь не знал его мать, как он мог ей что-то передать?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смотрел на иссохшее и изможденное лицо мужчины, и в его голове внезапно возникли образы госпожи Сун и её сына. Вдруг он с ужасом взглянул на мужчину, лежащего на земле, и в неверии сказал: “Ты сын госпожи Сун?”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похоже, всё ещё был в сознании. Услышав слова Линь Сяоцзю, он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Сяоцзю, глядя на его иссохшее, как у скелета, тело, не удержался и спросил: “Как ты стал таким? И почему ты следил за той женщиной?”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Линь Сяоцзю, в глазах мужчины промелькнула тень ненависти, как будто он что-то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“Я... я хотел... пойти за той... женщиной. Я знаю, что у неё есть “чёрная мазь”. Я хотел забрать её. Но она заметила меня. Моё тело уже не то, что раньше, поэтому она смогла ранить меня ножом”, - объяснил он с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в его глазах становился всё сильнее. Он выглядел так, словно, будь у него силы, он никогда бы не позволил ей причинить себе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он холодно усмехнулся: “Но ничего. Я всё равно знаю её секрет”.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почувствовал, что с мужчиной что-то не так, но не мог понять,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повернул голову к нему и зловещим голосом произнёс: “Эта женщина сейчас разыскивается властями. Она направляется к реке, чтобы уйти через городской канал наружу”.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был ошеломлён всем услышанным и с трудом мог поверить в это: “Откуда ты знаешь об этом?”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“Потому что я следил за ней”, - холодно ответил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он рассказал, как из-за нехватки денег он решил выследить женщину, чтобы получить её “чёрную мазь”. Увидев, как она входит в гостиницу через боковую дверь, он решил, что её действия выглядят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последовал за ней и стал свидетелем того, как она и ещё один мужчина вошли в одну из комнат. Услышав их разговор, он понял, что они замышляют что-то нелегальное, и решил использовать это, чтобы шантажировать их и получить желаемое.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женщина оказалась безжалостной. После ссоры и драки в комнате она вышла одна, оставив другого мужчину мёртвым. Затем она нанесла удар самому преследователю и сбежала.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Рассказав это, мужчина выглядел крайне измученным. Его взгляд становился всё более тусклым.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в отчаянии не знал, как ему поступить, пока не услышал приближающиеся шаги. Это была Цзинь Тао, которая наконец вернулась. За ней следовал лекарь, которого нёс на спине его ученик.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врач осмотрел мужчину, быстро обработал его рану и, обращаясь к Линь Сяоцзю и остальным, сказал: “Я сделал всё, что мог. Сможет ли он выжить – это теперь зависит только от судьбы”.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“Спасибо вам, доктор”.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слова мужчины, Линь Сяоцзю дал деньги и поручил Цзинь Тао сопровождать пострадавшего в аптеку, а сам вместе с Цзинь Чжу поспешил в управление.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предполагал, что женщина, которая ранила мужчину, могла быть тем самым преступником, которого сегодня искала стража у городских ворот. Если это так, то он должен как можно скорее сообщить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от допрашиваемых выяснили, что их поставщиком была Сунь Янь, Шэнь Лянь немедленно отправил людей обыскать район возле её дома, чтобы поймать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то, что прошло уже полдня, о ней не было никаких известий.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Шэнь Лянь размышлял, где она может скрываться, вошёл стражник и сообщил, что прибыл Линь Сяоцзю. Шэнь Лянь нахмурился, но приказал: “Проводите его ко мне”.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“Слушаюсь”.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Сяоцзю вошёл, Шэнь Лянь заметил, что его одежда была почти полностью промокшей, а в руке он держал зонт. Брови Шэнь Ляня нахмурились ещё сильнее. Он подошёл к Линь Сяоцзю и строго сказал: “Почему ты так себя довёл? Если в следующий раз пойдёт дождь, не нужно меня встречать, понятно?”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Сяоцзю, весь сосредоточенный на том, чтобы рассказать о случившемся, замер на месте, растерянный из-за такой резкой реакции Шэнь 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Лянь, увидев его замешательство, понял, что сказал слишком грубо, смягчил тон и добавил: “Я знаю, что ты заботишься обо мне, но я тоже за тебя волнуюсь. Если идёт дождь, думай сначала о себе. Не нужно таскать мне зонт”.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посмотрел на свою мокрую одежду, потом снова на серьёзное лицо Шэнь Ляня. Ему стало немного неловко, но вскоре он вспомнил, зачем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“Кстати, сейчас не время об этом говорить. Я пришёл сообщить кое-что важное”.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тем временем попросил стражника принести чистое полотенце, чтобы Линь Сяоцзю мог вытереть воду с себя. Услышав его слова, он отозвался небрежным тоном: “Ну, рассказывай”.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“Помнишь ту госпожу Сун, у которой мы покупали магазин? Так вот, её сын рассказал, что на дороге встретил женщину, которая перевозила “чёрную мазь”. Она сейчас собирается бежать через канал внутреннего города”.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“Что?!”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тут же стал серьёзным. Он пристально посмотрел на Линь Сяоцзю и строго сказал: “Расскажи всё, что произошло, в подробностях”.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Сунь Янь ранила хозяина Сюй и справилась с напавшим на неё мужчиной, она с окровавленными руками, пошатываясь, направилась к каналу.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выжили ли Сюй и тот мужчина, но понимала, что если её поймают, то точно пощады не будет. Её жизнь только начала налаживаться, и она не могла позволить себе снова вернуться к прежнему жалкому существованию.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лил всё сильнее, на улицах почти не было прохожих, и Сунь Янь старалась идти по самым безлюдным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канала возле своего родного дома, она осмотрелась по сторонам и вошла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она знала это место. Когда-то другие дети, не любившие её, часто сталкивали её в реку. Чтобы не утонуть, она научилась плавать, а со временем даже начала находить в воде определённое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Янь погрузилась в мутную воду и, задержав дыхание, попыталась определить направление. Наконец, почти на пределе своих сил, она вынырнула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Сунь Янь поняла, что находится за пределами города. Она посмотрела на оставшиеся позади стены и, несмотря на свою бледность,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сделав пару шагов, она услышала шум в кустах перед собой. Оттуда внезапно выскочила группа стражников и окружила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Ошеломлённая Сунь Янь подняла взгляд и встретилась глазами с Шэнь Лянем, стоявшим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пристально посмотрел на женщину, которую не замечал с тех пор, как она покинула магазин Линь Сяоцзю. Его взгляд прошёлся по её чертам, и на его лице мелькнуло лёгкое недоумение. В её измученном и жалком облике он, наконец, узнал, кто она такая.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http://bllate.org/book/15132/1337440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