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Опять кого-то арестовали? На этот раз это снова торговцы людьми?”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обожают сплетни. Если кто-то в округе ссорится или ломает вещи в доме, они тут же тянут шеи, чтобы посмотреть. Что уж говорить о таком событии, как арест, да ещё и с участием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прозвучала, все, кто находился рядом, сразу начали прислушиваться. Кто-то повернул голову, а кто-то и вовсе подошёл ближе,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взгляды устремлены на него, мужчина, который заговорил первым, почувствовал себя особенно важным. В его голосе появилась нарочитая важность, он намеренно медлил, чтобы привлечь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не знаете, о чём речь?”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покачал головой и, выдержав паузу, торжественно сказал: “Это вовсе не торговцы людьми. Слышал, что их арестовали за продажу “Ханьшисань”.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окружающие зашумели, но без особого удивления. Видимо, для них это не было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употребление “Ханьшисань” и было запрещено, наказание за это было не таким уж суровым. Из-за этого некоторые граждане, желающие попробовать что-то запретное, всё равно продолжали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оказавшийся в центре всеобщего внимания, заметил их пренебрежительные взгляды и, недовольный, продолжил: “Нет, вы не понимаете! Я вам говорю, на этот раз дело не в “Ханьшисань”. Это особая, улучшенная версия. Все, кто её пробовал, сталкивались с серьёзными проблемами”.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никогда не сталкивавшиеся с подобным,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брось! Мы что, не знаем, что такое этот “Ханьшисань”?”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“Точно, я сам пробовал его, и как видишь, со мной всё в порядке!”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 с недовольным выражением лица: “То, что вы ели, — это совсем другое. Вы даже не пробовали то, о чём я говорю, поэтому не понимаете, насколько это опасно”.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собравшиеся уже начали терять к нему интерес. Считая, что он просто пытается сохранить своё лицо, они отнеслись к его словам скептически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как все уходят, протянул руку, чтобы их остановить, но никто не обратил на него внимания. Он тяжело вздохнул и пробормотал себе под нос: “Да это же правда! Почему никто мне не верит? Ладно, пусть будет так. Всё равно это кучка глупцов. Зачем им что-то знать?”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счёт, посетитель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ему вслед и почему-то вспомнил сына госпожи Сун. Если то, что сказал этот человек, правда, и модифицированное вещество обладает такими эффектами, то, возможно, именно его и принимал сын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вновь начал моросить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голову и посмотрел на покрытое тучами небо. Ему казалось, что конец лета и начало осени — это сезоны, полные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обеспокоился, взял ли Шэнь Лянь с собой зонтик, когда уходил. Ещё больше его тревожило, участвовал ли он в сегодняшнем рейде, а если участвовал — не получил 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задержанию прошла быстро, потому что большинство преступников были стариками, слабыми или больными. Никто из них не оказывал сопротивления, и их всех арестовали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пойманных с большой скоростью доставили в управление и сразу начали допрос, чтобы выяснить имена 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распределил обязанности между подчинёнными, а сам с двумя чиновниками начал проверять изъятые у арестованных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предметы — швейные принадлежности, продукты, даже детские игрушки, — в которых оказались спрятаны запрещённые вещества, один из чиновников растерялся. А вот лицо Шэнь Ляня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подтвердились: та, кого называют “Чёрной вдовой”, действительно появилась. Но он до сих пор не мог её опознать. Зная, на что она способна, Шэнь Лянь понял, что её нельзя допустить до дальнейшего усиления. В противном случае жертв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приказал собрать все доказательства, а также тщательно пересмотреть вещи, чтобы ничего не упустить. Отдав распоряжения, он направился к тюрьме — нужно было выяснить, кто главный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 внутрь, как услышал шум и крики из тюремного помещения. Среди голосов выделялся рассерженный вопль Ван Ху: “Ты врёшь! Это не она! Ещё слово, и я гарантирую, ты не выйдешь из этого управления живой!”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нахмурился, остановился на мгновение, а затем ускорил шаг, направляясь к источнику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тюрьму, перед ним предстала картина полного хаоса. Пол был завален мусором, а Ван Ху удерживали несколько человек. Неподалёку на полу сидела перепуганная до полусмерти полная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Трясущимся голосом, но довольно ясно, она проговорила: “Это Сунь Янь, это она заставила нас всё это делать. Она сказала, что на этом можно заработать, и мы согласились”.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“Ты!” — Ван Ху взревел от ярости и попытался 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“Ван Ху, успокойтесь!”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Ван Ху, если вы ударите её, и об этом узнает господин Шэнь, вам не сдобровать!”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шумно уговаривали друг друга, Шэнь Лянь медленно вошёл в комнату. Его спокойный голос прорезал шум толпы, словно ледяная вода, вылитая на голову в морозный день: “Почему так шумно?”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охладили всех присутствующих. Люди поспешно отпустили Ван Ху, отступив в сторону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же оставался в ярости: его глаза пылали, и он по-прежнему неотрывно смотрел на тётку, сидящую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оглядел всех, а затем остановил взгляд на одном из стоящих рядом чиновников и тихо спросил: “Что здесь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оглянулся по сторонам и, убедившись, что Ван Ху не смотрит на него, облегчённо вздохнул и негромко объяснил: “Господин Шэнь, вы приказали нам допросить их и выяснить, кто их главарь. Они сказали, что это какая-то Сунь Янь, их соседка. Как только Ван Ху это услышал, он пришёл в ярость”.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“Нет! Это не может быть она!” — тут же вскричал Ван Ху, перебивая чиновника. — “Они лгут! Они пытаются оклеветать её, втянуть в это дело! Они всегда недолюбливали её, а теперь хотят навредить даже в такой момент!”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тётку, он продолжал кричать: “Ты врёшь! Ты будешь наказана за свои слова!”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тётка вздрогнула от его слов и, чуть ли не ползком, подбежала к Шэнь Ляню. Уцепившись за край его одежды, она заплакала: “Это не ложь! Я не вру! Это действительно она — Сунь Янь. Она велела нам всё это сделать!”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признание, Ван Ху снова вспылил и, казалось, собирался 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“Довольно!” — громко скомандовал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моментально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дрожащую тётку, затем перевёл взгляд на разъярённого Ван Ху и спокойно сказал: “Правда это или ложь, мы выясним, если приведём её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сжал кулаки, но ничего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бросил на него короткий взгляд и обратился к остальным: “Немедленно найдите её и приведите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“Слушаемся!” — откликнулись чиновники и поспешили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Янь встретила коллег Ван Ху и приняла решение сбежать, она без остановки добежала до "Зуэйфэн". Там она наткнулась на Лю Уцзы, который был занят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“Сунь Янь, что с тобой? Почему ты в таком виде?”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та, что зависела от милости других. Теперь она была ценным сотрудником управляющего Сюй, и это отражалось на уважительном тоне Лю 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Янь сейчас было не до этого. Она хотела лишь как можно скорее найти хозяина и попросить его помочь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господин Сюй?” — быстро спросила она. — “Где он сейчас? Мне срочно нужно его видеть. Веди меня к нему!”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 заметил её взволнованное состояние, но не стал задавать вопросов. Видя её спешку, он сразу ответил: “Он проверяет отчёты в “Чингфэн”. Думаю, он ещё не ушёл”.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услышав это, не теряя времени, сразу же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Уцзы, глядя ей вслед, нахмурился. Ему казалось, что с поведением Сунь Янь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выбежала на улицу, она не заметила, что за углом неподалёку сидел нищий с соломинкой во рту. Он внимательно следил за её разговором с Лю 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Янь выбежала, нищий мельком взглянул на застывшего в раздумьях Лю Уцзы, немного поколебался, затем выплюнул соломинку и пошёл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сидел в лавке и смотрел на спешащих мимо людей на улице. Он так и не смог вспомнить, взял ли Шэнь Лянь с собой зонтик, уходя сегодня утром. Наконец, тяжело вздохнув, он решил немного позже сам заглянуть в управление и принести ему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на что ты смотришь?”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подошла к Линь Сяоцзю, который задумчиво глядел на улицу, и, подперев голову рукой, посмотрела на него с любопытством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обернулся к ней и покачал головой: “Ничего, просто думаю, что в последнее время дождь идёт слишком часто”.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правда”, — вздохнула Цзинь Тао, глядя на улицу. — “Я не люблю дождливую погоду. Если не взять зонтик, то весь промокнешь до нитки”.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из последних сил, Сунь Янь успела добежать до “Чингфэн”, прежде чем её одежда полностью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её, на мгновение опешил, а затем с удивлением спросил: “Что... Что с тобой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