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 дни были такими напряжёнными, что все сотрудники магазина привыкли к интенсивной работе и быстрому ритму. Поэтому, услышав от Линь Сяоцзю о закрытии, они быстро убрали помещение, перемыли посуду, обдали её кипятком и только потом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убедившись, что всё сделано и в магазине чисто, с улыбкой попрощался с ними. Когда все ушли, он закрыл дверь, прошёл через соединяющий коридор и вернулся в свой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урока, усвоенного ранее, Линь Сяоцзю попросил плотника установить двери на обоих концах коридора. Убедившись, что всё закрыто, он направился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во двор, Линь Сяоцзю оказался в окружении Сылана и Канцзяня, которые с радостью подбежали к нему. Поиграв с ними немного, он разжёг воду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вернулся домой, он увидел Линь Сяоцзю, который сидел под навесом на стуле, держал в руках свой денежный ящик и с улыбкой пересчитывал деньги. Рядом, у его ног, уютно устроились Сылан и Канцзянь, а неподалёку робко стоял Ташюэ,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сосредоточенного Линь Сяоцзю, решил, что тот явно увлечён и вряд ли скоро остановится, поэтому не стал его тревожить. Вместо этого он направился в ванную, чтобы помыться, ведь сегодня он побывал в не самом чистом месте, и его запах мог бы не понравиться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подсчёта денег Линь Сяоцзю мельком поднял голову, увидел, как Шэнь Лянь прошёл мимо, не обратив на него внимания, и почувствовал лёгкое недоумение. Обычно Шэнь Лянь сначала проводил с ним время, прежде чем идти купаться. Сегодняшнее поведение показалось ему странным, и он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Лянь, наконец, вернулся и устроился рядом, обняв его за талию и положив голову ему на плечо, Линь Сяоцзю не удержался от вопроса: “Почему ты сегодня сначала пошёл купаться?”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Ляня, перебирающая волосы Линь Сяоцзю, на мгновение замерла. Затем он поднял голову, взглянул ему прямо в глаза, мягко улыбнулся и с тёплым голосом спросил: “Почему, Сяоцзю, ты хочешь, чтобы я сразу оставался рядом? Но ведь, когда я обычно так делаю, тебе, кажется, это не очень 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утопая в его взгляде, смутился, отвёл глаза и пробормотал: “Нет, мне это вовсе не нравится. Просто показалось странным, вот и спросил”.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“Ох, значит, ты не из-за заботы обо мне спрашиваешь, а просто так, случайно. Как печально, Сяоцзю, ты так меня огорчаешь!” — голос Шэнь Ляня прозвучал с притворной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ближе, тихо дунул ему в ухо, наблюдая, как ушки, как он и ожидал, покраснели. Это развеселило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не выдержав такого кокетства, попытался оттолкнуть его, бурча: “Не подходи так близко, я не могу это вынести!”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я хочу быть с тобой рядом”, — ответил Шэнь Лянь серьёзно, без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ошеломлённо посмотрел на него и вдруг оказался захвачен его глубоким янтарным взглядом, отражавшим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осознать, что происходит, Шэнь Лянь склонился к нему и нежно поцеловал его, поглощённо и страстно, как будто хотел доказать их неразрывную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пришёл в себя, он смущённо отвернулся. Но тут заметил неподалёку шесть пристальных глаз, смотрящих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и Канцзянь явно были возбуждены происходящим, а Ташюэ смотрел с недоумением, словно не понимал, что делают эти двуногие.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их взглядами, Линь Сяоцзю почувствовал себя так, будто он подал плохой пример детям. Он кашлянул, отодвинулся от Шэнь Ляня и недовольно сказал: “Ты... в следующий раз не целуй меня так внезапно!”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наклонил голову и спросил с лёгкой озадаченностью: “Почему? Тебе неприятно? Но мне показалось, тебе это даже 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Лянь!” — воскликнул Линь Сяоцзю,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были вместе, тем яснее он понимал, что за внешней утончённостью Шэнь Ляня скрывается множество неожиданных граней.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серьёзного Линь Сяоцзю, чуть пожалел, что не смог продолжить его дразнить. Но всё же мягко ответил: “Хорошо, я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Сяоцзю был немного раздражён и смущён, но услышав слова Шэнь Ляня, вдруг перестал сердиться. После короткого замешательства он смягчил тон и сказал: “Я говорю, что нельзя целовать меня просто так. Значит, нельзя”.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него, словно на маленького упрямого ослика, которого нужно успокоить. Не споря больше, он кивнул и согласился: “Хорошо, в следующий раз я сначала попрошу твоего согласия”.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Ляня вызвали у Линь Сяоцзю странное предчувствие. Однако, взглянув на мужчину перед собой, он решил, что ему это только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чтобы сменить тему, сказал: “Кстати, я сегодня видел, что ты очень рад. Что-то хорошее произошло?”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даже понимая, что тот специально уводит разговор в сторону, не удержался и ответил: “Да, было несколько приятных событий”.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он вернул соседний магазин к прежнему запустению, как он снова почувствовал себя невероятно умелым и даже сам захотел себя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заметив, как гордо выглядит Линь Сяоцзю, будто лисёнок, с удовольствием поддержал разговор: “Мой трудолюбивый супруг, не расскажешь ли своему мужу, что за радость произошла в магазине? Так мы сможем разделить её вместе!”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слегка покраснел, но всё-таки рассказал, как соседний магазин украл их рецепт, переманил клиентов, а затем как он вернул их обратно. Рассказывая, он всё больше увлекался, особенно заметив восхищённый взгляд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всё время внимательно слушал, глядя на Линь Сяоцзю с теплотой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закончил, он, сам того не замечая, посмотрел на Шэнь Ляня с сияющими глазами и спросил: “Как ты думаешь, как у меня получилось?”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протянул руку, погладил его по голове, как будто хотел успокоить, и похвалил: “Мой маленький Сяоцзю, ты просто великолепен! В этой жизни я не видел никого более способного, чем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вообще знаешь о жизни? Ты ещё мало кого видел”, — буркнул Линь Сяоцзю, но явно наслаждался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Лянь проснулся, когда на улице только-только начинало светать. Рядом Линь Сяоцзю всё ещё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безмятежное лицо Линь Сяоцзю, Шэнь Лянь наклонился, мягко поцеловал его розовые губы, затем тихонько поднялся,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пришёл в управление, там уже ждали несколько служащих и паланкин. На этот раз никто не носил официальной формы – все были в обычной одежде, напоминая скорее вооружённых людей, готовящихся к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Шэнь Ляня, все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ответ и спросил одного из них: “Все собрались?”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господин тоже уже в паланкине”.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идём”.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паланкину, Шэнь Лянь тихо поздоровался с находящимся внутри чиновником и повёл группу по дороге. Пройдя несколько ли от центра города к грязному закоулку, он махнул рукой, чтобы паланкин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ближе и сказал чиновнику: “Господин, мы прибыли. Дальше придётся идти пешком”.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 тот и осторожно вышел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облачённый в простую одежду, выглядел немного неуверенно, осматривая грязное место перед собой. Он спросил: “Люди, которых ты хотел мне показать,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Пожалуйста, следуйте за мной”, —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чиновника через самую грязную часть района и в конце остановился у дома, напоминающего свалку. Там они увидели Ван Ху, который скучающе ковырялся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нахмурился и позвал: “Ван Ху!”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подскочил, отряхнул руки и, заметив чиновника,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они?” — без лишних слов спросил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бросил быстрый взгляд на чиновника, затем на решительного Шэнь Ляня, и наконец указал на дом, полный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внутри”.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выглядел сбитым с толку, не понимая, зачем нужно было приходить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спокойно объяснил: “Господин, я пригласил вас сюда, чтобы вы своими глазами увидели, что становится с теми, кто употребляет "Ханьшисань".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Ляня сперва не произвели на чиновника впечатления – он и так знал о последствиях. Однако, зная серьёзность Шэнь Ляня, он решил, что причина всё же веская, и стал более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тёмную дверь перед собой, он ощутил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