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 дни были такими напряжёнными, что все сотрудники магазина привыкли к интенсивной работе и быстрому ритму. Поэтому, услышав от Линь Сяоцзю о закрытии, они быстро убрали помещение, перемыли посуду, обдали её кипятком и только потом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убедившись, что всё сделано и в магазине чисто, с улыбкой попрощался с ними. Когда все ушли, он закрыл дверь, прошёл через соединяющий коридор и вернулся в свой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урока, усвоенного ранее, Линь Сяоцзю попросил плотника установить двери на обоих концах коридора. Убедившись, что всё закрыто, он направился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во двор, Линь Сяоцзю оказался в окружении Сылана и Канцзяня, которые с радостью подбежали к нему. Поиграв с ними немного, он разжёг воду для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вернулся домой, он увидел Линь Сяоцзю, который сидел под навесом на стуле, держал в руках свой денежный ящик и с улыбкой пересчитывал деньги. Рядом, у его ног, уютно устроились Сылан и Канцзянь, а неподалёку робко стоял Ташюэ,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сосредоточенного Линь Сяоцзю, решил, что тот явно увлечён и вряд ли скоро остановится, поэтому не стал его тревожить. Вместо этого он направился в ванную, чтобы помыться, ведь сегодня он побывал в не самом чистом месте, и его запах мог бы не понравиться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подсчёта денег Линь Сяоцзю мельком поднял голову, увидел, как Шэнь Лянь прошёл мимо, не обратив на него внимания, и почувствовал лёгкое недоумение. Обычно Шэнь Лянь сначала проводил с ним время, прежде чем идти купаться. Сегодняшнее поведение показалось ему странным, и он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Лянь, наконец, вернулся и устроился рядом, обняв его за талию и положив голову ему на плечо, Линь Сяоцзю не удержался от вопроса: “Почему ты сегодня сначала пошёл купаться?”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Ляня, перебирающая волосы Линь Сяоцзю, на мгновение замерла. Затем он поднял голову, взглянул ему прямо в глаза, мягко улыбнулся и с тёплым голосом спросил: “Почему, Сяоцзю, ты хочешь, чтобы я сразу оставался рядом? Но ведь, когда я обычно так делаю, тебе, кажется, это не очень нравится”.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утопая в его взгляде, смутился, отвёл глаза и пробормотал: “Нет, мне это вовсе не нравится. Просто показалось странным, вот и спросил”.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“Ох, значит, ты не из-за заботы обо мне спрашиваешь, а просто так, случайно. Как печально, Сяоцзю, ты так меня огорчаешь!” — голос Шэнь Ляня прозвучал с притворной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ближе, тихо дунул ему в ухо, наблюдая, как ушки, как он и ожидал, покраснели. Это развеселило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не выдержав такого кокетства, попытался оттолкнуть его, бурча: “Не подходи так близко, я не могу это вынести!”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я хочу быть с тобой рядом”, — ответил Шэнь Лянь серьёзно, без намёка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ошеломлённо посмотрел на него и вдруг оказался захвачен его глубоким янтарным взглядом, отражавшим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осознать, что происходит, Шэнь Лянь склонился к нему и нежно поцеловал его, поглощённо и страстно, как будто хотел доказать их неразрывную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пришёл в себя, он смущённо отвернулся. Но тут заметил неподалёку шесть пристальных глаз, смотрящих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и Канцзянь явно были возбуждены происходящим, а Ташюэ смотрел с недоумением, словно не понимал, что делают эти двуногие.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их взглядами, Линь Сяоцзю почувствовал себя так, будто он подал плохой пример детям. Он кашлянул, отодвинулся от Шэнь Ляня и недовольно сказал: “Ты... в следующий раз не целуй меня так внезапно!”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наклонил голову и спросил с лёгкой озадаченностью: “Почему? Тебе неприятно? Но мне показалось, тебе это даже нравится”.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Лянь!” — воскликнул Линь Сяоцзю, не выдержав.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были вместе, тем яснее он понимал, что за внешней утончённостью Шэнь Ляня скрывается множество неожиданных граней.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глядя на серьёзного Линь Сяоцзю, чуть пожалел, что не смог продолжить его дразнить. Но всё же мягко ответил: “Хорошо, я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Линь Сяоцзю был немного раздражён и смущён, но услышав слова Шэнь Ляня, вдруг перестал сердиться. После короткого замешательства он смягчил тон и сказал: “Я говорю, что нельзя целовать меня просто так. Значит, нельзя”.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него, словно на маленького упрямого ослика, которого нужно успокоить. Не споря больше, он кивнул и согласился: “Хорошо, в следующий раз я сначала попрошу твоего согласия”.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Ляня вызвали у Линь Сяоцзю странное предчувствие. Однако, взглянув на мужчину перед собой, он решил, что ему это только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чтобы сменить тему, сказал: “Кстати, я сегодня видел, что ты очень рад. Что-то хорошее произошло?”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даже понимая, что тот специально уводит разговор в сторону, не удержался и ответил: “Да, было несколько приятных событий”.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он вернул соседний магазин к прежнему запустению, как он снова почувствовал себя невероятно умелым и даже сам захотел себя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заметив, как гордо выглядит Линь Сяоцзю, будто лисёнок, с удовольствием поддержал разговор: “Мой трудолюбивый супруг, не расскажешь ли своему мужу, что за радость произошла в магазине? Так мы сможем разделить её вместе!”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слегка покраснел, но всё-таки рассказал, как соседний магазин украл их рецепт, переманил клиентов, а затем как он вернул их обратно. Рассказывая, он всё больше увлекался, особенно заметив восхищённый взгляд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всё время внимательно слушал, глядя на Линь Сяоцзю с теплотой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закончил, он, сам того не замечая, посмотрел на Шэнь Ляня с сияющими глазами и спросил: “Как ты думаешь, как у меня получилось?”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протянул руку, погладил его по голове, как будто хотел успокоить, и похвалил: “Мой маленький Сяоцзю, ты просто великолепен! В этой жизни я не видел никого более способного, чем 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вообще знаешь о жизни? Ты ещё мало кого видел”, — буркнул Линь Сяоцзю, но явно наслаждался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Лянь проснулся, когда на улице только-только начинало светать. Рядом Линь Сяоцзю всё ещё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безмятежное лицо Линь Сяоцзю, Шэнь Лянь наклонился, мягко поцеловал его розовые губы, затем тихонько поднялся, оделся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пришёл в управление, там уже ждали несколько служащих и паланкин. На этот раз никто не носил официальной формы – все были в обычной одежде, напоминая скорее вооружённых людей, готовящихся к вылазке.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Шэнь Ляня, все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ответ и спросил одного из них: “Все собрались?”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господин тоже уже в паланкине”.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идём”.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паланкину, Шэнь Лянь тихо поздоровался с находящимся внутри чиновником и повёл группу по дороге. Пройдя несколько ли от центра города к грязному закоулку, он махнул рукой, чтобы паланкин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ближе и сказал чиновнику: “Господин, мы прибыли. Дальше придётся идти пешком”.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ответил тот и осторожно вышел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облачённый в простую одежду, выглядел немного неуверенно, осматривая грязное место перед собой. Он спросил: “Люди, которых ты хотел мне показать,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Пожалуйста, следуйте за мной”, — ответил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чиновника через самую грязную часть района и в конце остановился у дома, напоминающего свалку. Там они увидели Ван Ху, который скучающе ковырялся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нахмурился и позвал: “Ван Ху!”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подскочил, отряхнул руки и, заметив чиновника, выглядел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они?” — без лишних слов спросил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 бросил быстрый взгляд на чиновника, затем на решительного Шэнь Ляня, и наконец указал на дом, полный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“Они внутри”.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выглядел сбитым с толку, не понимая, зачем нужно было приходить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спокойно объяснил: “Господин, я пригласил вас сюда, чтобы вы своими глазами увидели, что становится с теми, кто употребляет "Ханьшисань".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Ляня сперва не произвели на чиновника впечатления – он и так знал о последствиях. Однако, зная серьёзность Шэнь Ляня, он решил, что причина всё же веская, и стал более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тёмную дверь перед собой, он ощутил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