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изначально думала, что ей нужно просто поставить вещи у двери, как сказал маленький хозяин,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страж узнал её намерения, он не только не позволил ей уйти сразу, но и с большим энтузиазмом попросил её подождать у двери, а сам побежал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стояла в растерянности, наблюдая, как страж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чашки чая, как страж вернулся, запыхавшись, и сказал: “Господин Шэнь просит вас войти”.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Тао, услышав его, немного колебалась, но, вспомнив указания Линь Сяоцзю, кивнула и сказала: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подняла корзину, чтобы пройти внутрь, но страж немедленно остановил её, вежливо говоря: “Такие тяжёлые вещи нельзя носить вам. Я сам возьму”. И, не слушая её возражений, он поднял корзину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почувствовала некоторое смущение, но не могла противиться и просто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через не слишком большую канцелярию и добрались до кабинета Шэнь Ляня, они были немного потрясены, увидев, что в комнате уже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стоял среди них и наблюдал за Цзинь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испугалась, он сделал несколько шагов вперёд и подошёл к ней: “Это вас послал маленький хозяин с имбирным отваром?”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Тао, услышав его мягкий и немного бархатистый голос, наконец пришла в себя и ответила: “Да, маленький хозяин поручил мне принести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Тао вошла, стражники взглянули на неё всего на мгновение, но сразу же устремили взгляды на керамические банки, которые были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Лянь не любил обсуждать личные дела на глазах у всех, он, увидев два керамических сосуда разного размера, с любопытством спросил: “Что в этих сосудах?”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почувствовала себя увереннее, благодаря присутствию Шэнь Ляня, и, вспомнив указания Линь Сяоцзю, спокойно ответила: “В маленькой  — имбирный отвар, маленький хозяин сказал, что вы должны его обязательно выпить”.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вдалеке раздались смешки. Повернувшись, она увидела, что стражники смотрят на Шэнь Ляня с завистью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Лянь оставался спокойным, не обращая внимания на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понял, я выпью это позже. Спасибо, что пришли,” — поблагодарил он Цзинь Тао, как истинный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стоит благодарности, это всё моя работа,” — смущённо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объяснять: “В большой  — бульон из баранины, а в бумаге — мясо. Маленький хозяин сказал, что это для стражников”.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стражники в комнате начали смотреть на свёрток с мясом, их взгляды становились голодными, как у волков, жаждущих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оставшись спокойным, кивнул: “Понял. Я получил всё. Спасибо, что пришли. Сейчас дождь утих, лучше вам пораньше вернуться”.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кивнула, хотела покинуть это неловкое место, но перед тем как уйти, вдруг вспомнила что-то, постучала по своей голове, и, оглянувшись на Шэнь Ляня, застыла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 её странное поведение и спросил: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честно ответила: “Маленький хозяин просил меня узнать, будете ли вы ужинать дома сегодня вечером?”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“Конечно,” —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доставила заказ и получила ответ от Шэнь Ляня, Цзинь Тао посчитала свою задачу выполненной. Она попрощалась с Шэнь Лянем, с небольшим смущением попрощалась с другими стражниками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Тао ушла, Шэнь Лянь посмотрел на тех стражников, которые хотели что-то сказать, но не осмеливались. Спокойно он сказал: “Не переживайте, раз мой муж сказал, что это для всех, значит, так и будет. Сейчас отнесите всё на кухню, пусть повар приготовит обед для всех”.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воскликнули в едином порыве, и только Ван Ху стоял среди них,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смотрел на два сосуда, символизирующие чувства Линь Сяоцзю, и в душе вздыхал. Когда он был с Сунь Янь, Линь Сяоцзю был вместе с Шэнь Лянем. Теперь, когда он расстался с Сунь Янь, Линь Сяоцзю и Шэнь Лянь всё ещё были вместе. Иногда судьба человека так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хватит радоваться, до обеда ещё есть время. Как обстоят дела с Ханьшисань, который вы должны были расследовать?"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заговорил о делах, все сразу же стали серьёзными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хозяин лавки отправился в лечебницу, чтобы перевязать свою руку, а затем вернулся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пустой холл, где было немного людей, он снова вспомнил бурную сцену, которую он только что видел у Линь Сяоцзю, и сразу почувствовал, как его охватывает гнев. Он фыркнул, махнул рукавом и тяжело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время шёл за хозяином лавки, наблюдая за его реакцией по пути и старательно сдерживая дыхание, не осмеливаясь сделать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зашёл в свою комнату, резко сел на стул и холодно взглянул на стоящего перед ним мужчину. "Пойди и принеси мне настоящие бухгалтерские книги за эти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на него, немного поколебавшись.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нерешительность, хозяин магазина ещё больше разозлился. Он схватил лежавший рядом письменный набор и прямо бросил его в мужчину. "Лю Уцзы, ты что, не слышал, что я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Уцзы слегка наклонил голову, и письменный набор едва не задел его щеку, пролился и капнул на его одежду, придав ему вид ещё более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не слышишь?! Иди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урок, Лю Уцзы больше не осмелился медлить. Он поспешно спустился вниз, принёс то, что требовал хозяин магазина, и почтительно протянул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смотря на мужчину, который вместо того, чтобы принимать прибыль по своему желанию, ждет наказание, холодно фыркнул, выхватил у него из рук книги и начал их внимательно изучать. Чем больше он смотрел, тем сильнее его брови насуплялись, особенно когда он сопоставил эти данные с теми, что видел в предыдущей книге. Он был уверен, что убытки за это время гораздо больше,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чтобы вытеснить магазин Линь Сяоцзю, хозяин магазина специально снизил цены, постоянно продавая в убыток, надеясь, что если магазин Линь Сяоцзю в итоге закроется, он снова вернёт цены на прежний уровень и постепенно компенсирует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совершенно противоположной. Магазин Линь Сяоцзю не только не закрылся, но и стал ещё популярнее, в конечном итоге забрав клиентов у их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уже мог предсказать, как их магазин будет терпеть всё большие убытки. Как только он думал об этом, его лицо становилось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Уцзы, наблюдая за всё более мрачнеющим лицом хозяина магазина, в душе не переставал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хозяин закончил смотреть, с глухим звуком захлопнув бухгалтерские книги. Он поднял глаза и уставился на мужчину,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Уцзы, почувствовав тревогу от взгляда хозяина, не осмеливался заговорить, пока тот не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хозяин лавки схватил стоящий рядом чайный стакан и швырнул его в голову Лю Уцзы. Когда тот, окровавленный, упал на пол, хозяин медленно подошёл к нему, пнул его в живот, повалив на землю, и наступил на его грудь. Он наклонился, взглянул на него и тихо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произнес: "Ты знаешь, сколько времени я потерял из-за твоей лжи?"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Уцзы изо всех сил толкал ногу, придавленную к его груди, и, из последних сил, с трудом просил прощения: "Простите, я не хотел. Хозяин, пощадите меня на этот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смотрел на него и, вспомнив, как он по пути сюда дал покровителю клятву, ещё сильнее прижал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Лю Уцзы почувствовал, что вот-вот задохнётся под ногой хозяина, раздался голос из двери: "Хозяин, люди из Чингфэн пришли".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"Зуэйфэн" занимался продажей обычной еды, в то время как "Чингфэн" был местом, где продавали вино, удовольствие, развлечение и даже запрещённые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сообщение, хозяин, глядя на Лю Уцзы, чьё лицо стало красным от давления на грудь, поднял ногу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Уцзы, почувствовав освобождение, словно только что вырвавшаяся из ловушки жаба, раскинул конечности и тяжело задышал, лежа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принёс сообщение, вошёл и сразу же увидел эту сцену, перепугался, но, увидев мрачное лицо хозяина, будто ничего не заметил, обошёл лежащего на земле Лю Уцзы и подошёл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только что устроил разборку с Лю Уцзы, и теперь его настроение было довольно хорошим. Он посмотрел на стоящего перед ним человека и сразу спросил: "Что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 и почтительно сказал: "Товары, отправленные из "Чингфэн", все уже вывезены. Сунь Янь пришла за советом, можно ли выделить ей ещё большие партии".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хозяина лавки сразу засветились, и он инстинктивно положил руку на стол, но, когда она коснулась поверхности, он охнул от боли. Однако, вскоре он взял себя в руки и с прямым взглядом спросил: "Это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"Выдать, сразу выдать. Пусть в потайном переулке сделают больше, сколько смогут, пусть отправляют всё, что 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 с приказом, хозяин снова расслабился и вернулся на своё место. Глядя на тёмные тучи за окном, он с удовольствием пробормотал: "Я недооценил ту женщину. Если она вывезет больше, я продам больше, и покровитель заработает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раздражённый, хозяин теперь был успокоен этим известием. Он посмотрел на Лю Уцзы, который поднимался с пола, и спокойно сказал: "Иди помоги этой женщине. Это твой шанс искупить свою вину".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магазин Линь Сяоцзюя начал продавать суп с бараниной и бараний горячий горшок, в его магазине не бывает товаров, которые не распроданы, есть только те, которые успевают распродать. Даже из-за баранего горячего горшка продажи его молочного чая стали значительно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я сходила, в соседний магазин, сейчас почти нет клиентов”, — вернувшись, сказала Цзинь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услышав её слова, Линь Сяоцзю удовлетворённо кивнул и сказал: “Вот и хорошо, мои усилия были не напрасны”.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Тао не удержалась и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хозяин хоть и добрый человек, но не из тех, кого можно безнаказанно обижать. После того как они снова открыли своё заведение, он отправил людей на улицы, ведущие к соседнему магазину, чтобы прорекламировать новые продукты их магазина. Это успешно привлекло клиентов, а их вкусные блюда помогли удержать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при которой в соседнем магазине сейчас практически нет людей, в значительной степени связана с решениями их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 себя немного неловко под её восхищённым взглядом и сказал: “Ладно, иди сообщи всем, что пора закрывать магазин”.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“Хорошо!” — с радостью отозвалась Цзинь Тао и побежала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счастливая убежала, Линь Сяоцзю поднял взгляд на небо, где уже перестал идти дождь, и подумал, что теперь ему не нужно забирать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