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изначально думала, что ей нужно просто поставить вещи у двери, как сказал маленький хозяин,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только страж узнал её намерения, он не только не позволил ей уйти сразу, но и с большим энтузиазмом попросил её подождать у двери, а сам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стояла в растерянности, наблюдая, как страж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чашки чая, как страж вернулся, запыхавшись, и сказал: “Господин Шэнь просит вас войти”.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услышав его, немного колебалась, но, вспомнив указания Линь Сяоцзю, кивнула и сказала: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подняла корзину, чтобы пройти внутрь, но страж немедленно остановил её, вежливо говоря: “Такие тяжёлые вещи нельзя носить вам. Я сам возьму”. И, не слушая её возражений, он поднял корзину на свои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почувствовала некоторое смущение, но не могла противиться и просто 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через не слишком большую канцелярию и добрались до кабинета Шэнь Ляня, они были немного потрясены, увидев, что в комнате уже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стоял среди них и наблюдал за Цзинь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испугалась, он сделал несколько шагов вперёд и подошёл к ней: “Это вас послал маленький хозяин с имбирным отваром?”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Тао, услышав его мягкий и немного бархатистый голос, наконец пришла в себя и ответила: “Да, маленький хозяин поручил мне принести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Тао вошла, стражники взглянули на неё всего на мгновение, но сразу же устремили взгляды на керамические банки, которые были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Лянь не любил обсуждать личные дела на глазах у всех, он, увидев два керамических сосуда разного размера, с любопытством спросил: “Что в этих сосудах?”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почувствовала себя увереннее, благодаря присутствию Шэнь Ляня, и, вспомнив указания Линь Сяоцзю, спокойно ответила: “В маленькой  — имбирный отвар, маленький хозяин сказал, что вы должны его обязательно выпить”.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вдалеке раздались смешки. Повернувшись, она увидела, что стражники смотрят на Шэнь Ляня с завистью 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 оставался спокойным, не обращая внимания на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понял, я выпью это позже. Спасибо, что пришли,” — поблагодарил он Цзинь Тао, как истинный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стоит благодарности, это всё моя работа,” — смущённо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объяснять: “В большой  — бульон из баранины, а в бумаге — мясо. Маленький хозяин сказал, что это для стражников”.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стражники в комнате начали смотреть на свёрток с мясом, их взгляды становились голодными, как у волков, жаждущих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оставшись спокойным, кивнул: “Понял. Я получил всё. Спасибо, что пришли. Сейчас дождь утих, лучше вам пораньше вернуться”.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кивнула, хотела покинуть это неловкое место, но перед тем как уйти, вдруг вспомнила что-то, постучала по своей голове, и, оглянувшись на Шэнь Ляня, застыла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 её странное поведение и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честно ответила: “Маленький хозяин просил меня узнать, будете ли вы ужинать дома сегодня вечером?”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“Конечно,” — ответил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доставила заказ и получила ответ от Шэнь Ляня, Цзинь Тао посчитала свою задачу выполненной. Она попрощалась с Шэнь Лянем, с небольшим смущением попрощалась с другими стражниками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Тао ушла, Шэнь Лянь посмотрел на тех стражников, которые хотели что-то сказать, но не осмеливались. Спокойно он сказал: “Не переживайте, раз мой муж сказал, что это для всех, значит, так и будет. Сейчас отнесите всё на кухню, пусть повар приготовит обед для всех”.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воскликнули в едином порыве, и только Ван Ху стоял среди них,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смотрел на два сосуда, символизирующие чувства Линь Сяоцзю, и в душе вздыхал. Когда он был с Сунь Янь, Линь Сяоцзю был вместе с Шэнь Лянем. Теперь, когда он расстался с Сунь Янь, Линь Сяоцзю и Шэнь Лянь всё ещё были вместе. Иногда судьба человека так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хватит радоваться, до обеда ещё есть время. Как обстоят дела с Ханьшисань, который вы должны были расследовать?"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заговорил о делах, все сразу же стали серьёзными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хозяин лавки отправился в лечебницу, чтобы перевязать свою руку, а затем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пустой холл, где было немного людей, он снова вспомнил бурную сцену, которую он только что видел у Линь Сяоцзю, и сразу почувствовал, как его охватывает гнев. Он фыркнул, махнул рукавом и тяжело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время шёл за хозяином лавки, наблюдая за его реакцией по пути и старательно сдерживая дыхание, не осмеливаясь сделать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зашёл в свою комнату, резко сел на стул и холодно взглянул на стоящего перед ним мужчину. "Пойди и принеси мне настоящие бухгалтерские книги за эти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него, немного поколебавшись.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нерешительность, хозяин магазина ещё больше разозлился. Он схватил лежавший рядом письменный набор и прямо бросил его в мужчину. "Лю Уцзы, ты что, не слышал, что я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 слегка наклонил голову, и письменный набор едва не задел его щеку, пролился и капнул на его одежду, придав ему вид ещё более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что, не слышишь?! Иди быстрее!"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урок, Лю Уцзы больше не осмелился медлить. Он поспешно спустился вниз, принёс то, что требовал хозяин магазина, и почтительно протянул это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смотря на мужчину, который вместо того, чтобы принимать прибыль по своему желанию, ждет наказание, холодно фыркнул, выхватил у него из рук книги и начал их внимательно изучать. Чем больше он смотрел, тем сильнее его брови насуплялись, особенно когда он сопоставил эти данные с теми, что видел в предыдущей книге. Он был уверен, что убытки за это время гораздо больше,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чтобы вытеснить магазин Линь Сяоцзю, хозяин магазина специально снизил цены, постоянно продавая в убыток, надеясь, что если магазин Линь Сяоцзю в итоге закроется, он снова вернёт цены на прежний уровень и постепенно компенсирует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совершенно противоположной. Магазин Линь Сяоцзю не только не закрылся, но и стал ещё популярнее, в конечном итоге забрав клиентов у их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уже мог предсказать, как их магазин будет терпеть всё большие убытки. Как только он думал об этом, его лицо становилось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Уцзы, наблюдая за всё более мрачнеющим лицом хозяина магазина, в душе не переставал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хозяин закончил смотреть, с глухим звуком захлопнув бухгалтерские книги. Он поднял глаза и уставился на мужчину,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Уцзы, почувствовав тревогу от взгляда хозяина, не осмеливался заговорить, пока тот не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хозяин лавки схватил стоящий рядом чайный стакан и швырнул его в голову Лю Уцзы. Когда тот, окровавленный, упал на пол, хозяин медленно подошёл к нему, пнул его в живот, повалив на землю, и наступил на его грудь. Он наклонился, взглянул на него и тихо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произнес: "Ты знаешь, сколько времени я потерял из-за твоей лжи?"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 изо всех сил толкал ногу, придавленную к его груди, и, из последних сил, с трудом просил прощения: "Простите, я не хотел. Хозяин, пощадите меня на этот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смотрел на него и, вспомнив, как он по пути сюда дал покровителю клятву, ещё сильнее прижал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Лю Уцзы почувствовал, что вот-вот задохнётся под ногой хозяина, раздался голос из двери: "Хозяин, люди из Чингфэн пришли".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"Зуэйфэн" занимался продажей обычной еды, в то время как "Чингфэн" был местом, где продавали вино, удовольствие, развлечение и даже запрещённые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сообщение, хозяин, глядя на Лю Уцзы, чьё лицо стало красным от давления на грудь, поднял ногу и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Уцзы, почувствовав освобождение, словно только что вырвавшаяся из ловушки жаба, раскинул конечности и тяжело задышал, лежа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принёс сообщение, вошёл и сразу же увидел эту сцену, перепугался, но, увидев мрачное лицо хозяина, будто ничего не заметил, обошёл лежащего на земле Лю Уцзы и подошёл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только что устроил разборку с Лю Уцзы, и теперь его настроение было довольно хорошим. Он посмотрел на стоящего перед ним человека и сразу спросил: "Что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опустил голову и почтительно сказал: "Товары, отправленные из "Чингфэн", все уже вывезены. Сунь Янь пришла за советом, можно ли выделить ей ещё большие партии".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хозяина лавки сразу засветились, и он инстинктивно положил руку на стол, но, когда она коснулась поверхности, он охнул от боли. Однако, вскоре он взял себя в руки и с прямым взглядом спросил: "Это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"Выдать, сразу выдать. Пусть в потайном переулке сделают больше, сколько смогут, пусть отправляют всё, что 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 с приказом, хозяин снова расслабился и вернулся на своё место. Глядя на тёмные тучи за окном, он с удовольствием пробормотал: "Я недооценил ту женщину. Если она вывезет больше, я продам больше, и покровитель заработает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раздражённый, хозяин теперь был успокоен этим известием. Он посмотрел на Лю Уцзы, который поднимался с пола, и спокойно сказал: "Иди помоги этой женщине. Это твой шанс искупить свою вину".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магазин Линь Сяоцзюя начал продавать суп с бараниной и бараний горячий горшок, в его магазине не бывает товаров, которые не распроданы, есть только те, которые успевают распродать. Даже из-за баранего горячего горшка продажи его молочного чая стали значительно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я сходила, в соседний магазин, сейчас почти нет клиентов”, — вернувшись, сказала Цзинь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 её слова, Линь Сяоцзю удовлетворённо кивнул и сказал: “Вот и хорошо, мои усилия были не напрасны”.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Тао не удержалась и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молодой хозяин хоть и добрый человек, но не из тех, кого можно безнаказанно обижать. После того как они снова открыли своё заведение, он отправил людей на улицы, ведущие к соседнему магазину, чтобы прорекламировать новые продукты их магазина. Это успешно привлекло клиентов, а их вкусные блюда помогли удержать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при которой в соседнем магазине сейчас практически нет людей, в значительной степени связана с решениями их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себя немного неловко под её восхищённым взглядом и сказал: “Ладно, иди сообщи всем, что пора закрывать магазин”.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“Хорошо!” — с радостью отозвалась Цзинь Тао и побежала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счастливая убежала, Линь Сяоцзю поднял взгляд на небо, где уже перестал идти дождь, и подумал, что теперь ему не нужно забирать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