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Сяоцзю, ведя за собой двух величественных и послушных собак, вышел из заднего двора. По дороге к нему то и дело подходили соседи,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“Сяоцзю, ты сейчас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собираюсь заглянуть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сейчас еще не поздно, сходить на рынок — хорошая идея. Кстати, у вас в магазине не нужен человек? У меня есть родственница, очень старательная, совсем не из тех, кто будет работать во вред. Может, подумаешь о том, чтобы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тетушка, у нас в магазине сейчас достаточно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следующий раз нам потребуется кто-то, я обязательно спрошу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только не забудь! Тетушка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улыбаясь, отвечал на бесконечные вопросы соседок, а его шаги становились все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тетушка Ван Эр, находившаяся неподалеку, сидела с иголкой и нитками в руках. Услышав происходящее снаружи, она тяжело вздохнула: “Ну почему мне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наконец вышел за пределы привычных улиц, где уже не встречалось знакомых, он с облегчением выдохнул. Увидев, как Сылан и Канцзянь обернулись, словно спрашивая, почему он остановился, он успокоил их: “Ничего, просто я не привык к их такой навязчивой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кажется, не совсем поняли, что он сказал, но в ответ издали громкий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рассмеялся, и его шаги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Сыланом и Канцзяном добрался до места, где продавали скот, он быстро нашел уголок, где обычно сидел дядя Цянь. Как и ожидалось, тот сидел перед загоном с козами и торговался с очередным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 в загоне блеяли, выглядя бодрыми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Сяоцзю подошел, дядя Цянь сразу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прочь покупателя, который явно не собирался ничего брать, дядя Цянь повернулся к нему и с улыбкой спросил: “Молодой хозяин,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отпустил Сылана и Канцзяна, которые заметно оживились при виде внука дяди Цяня. Собаки начали облизывать и приветствовать мальчика, выражая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некоторое время наблюдал за ними, затем повернулся к дяде Цяню и озвучил цель своего визита: “Я пришел, чтобы обсудить с вами поставки козьего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дядя Цянь посерьезнел, кивнул и сказал: “Молодой хозяин,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последнее время спрос на козье молоко в магазине вырос”, — начал Линь Сяоцзю. — “А я еще собираюсь открыть отдельное место для продажи молочных напитков. Тогда молока потребуется еще больше. Поэтому я подумал, дядя Цянь, может, вы знаете других людей, которые держат коз? Вы могли бы скупать у них молоко и поставлять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заметил, что дядя Цянь задумался, и продолжил: “К тому же, я готов платить на одну монету больше за каждый цзинь (около 500 г). Вы купите молоко у других, а я уже куплю его у вас. Но, конечно, это доставит вам дополнительные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услышав, как Линь Сяоцзю заботится о нем, замахал руками и поспешил ответить: “Да что вы, это не проблема! Я сам недавно думал об этом, но не решался заговорить. Раз уж молодой хозяин предложил, то я обязательно все улажу. Но по поводу повышения цены — это лишнее. Сколько молоко стоит, столько пусть и стоит. Нет смысла завышать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хотел настаивать, но дядя Цянь был непреклонен, и ему не удалось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завершили разговор, Линь Сяоцзю собирался уходить, но обернулся и заметил, как, внук дяди Цяня, выуживает из деревянного ведра куски мяса и бросает их Сылану и Канцзяну.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по очереди подхватывали куски мяса и с удовольствием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замер на мгновение, затем подошел ближе. Присев на корточки перед внуком, он спросил: “Чем ты их 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“Бараниной”, — ответил мальчик с красными от смущения щеками. Он улыбнулся, обнажив несколько щербатых зубов, и выглядел при этом чрезвычайно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разговаривал с Линь Сяоцзю, он на мгновение перестал кормить собак. Сылан и Канцзянь нетерпеливо лизали его руки, словно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посмотрел на продолжающееся кормление, потом на оставшееся в ведре мясо. Затем он повернулся к дяде Цяню, который наблюдал за сценой с доброй улыбкой и даже восхищался, как выросли собаки. Линь Сяоцзю спросил: “Дядя Цянь, вы уже начали забивать баранов?”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дядя Цянь. — “Лето заканчивается, скоро осень, а там и зима. Ягнята выросли, их пора забивать. Если держать их дольше, мясо станет жестким, и оно будет невкусным”.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посмотрел на свежую баранину, и в его голове тут же возникли образы горячего бараньего бульона, шашлыков, лапши и супов с бараниной. Он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Похолодание — идеальное время для горячего котла. Если будет баранина, то лучше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обернулся к дяде Цяню и спросил: “У вас еще есть баранина? Я хочу купить немного для супа. И то, что ели Сылан и Канцзянь, тоже запишите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быстро ответил: “Баранина еще есть, только что забитая. Сейчас я вам соберу. Вы столько помогали мне с молоком, что за мясо с вас ничего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посмотрел на собак, с аппетитом поедающих мясо, но все же настоял на том, чтобы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мясо, он направился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вдруг обернулся и спросил дядю Цяня: “Кстати, дядя Цянь, я собираюсь продавать бараний суп. Могу ли я закупать баранину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был немного удивлен, но быстро согласился: “Конечно, можно. Приходите, скажите заранее, сколько нужно, я отберу самое лучшее мясо. Ваш суп получится наваристым”.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обрадовался, попрощался с дядей Цяням и увел Сылана и Канцзяня, которые с трудом расставались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Сылан бросил взгляд на пустое ведро, стоявшее рядом с мальчиком, и облизал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сходил на рынок, осмотрел сезонные овощи и фрукты, на своем привычном прилавке заказал нужные на завтра виды и количество овощей, а затем отправился домой вместе с Сыланом и Канцзяном.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сначала отнес вещи, которые собаки несли на спине, на кухню, затем замочил баранину, собираясь сначала принять ванну, а уже потом заняться приготовлением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вышел из ванной, он увидел, что Сылан и Канцзянь лают под деревом, время от времени подпрыгивая, а на ветке их дразнил, виляя хвостом, Ташюэ, выглядя при этом крайне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подумал, что из всей троицы самым сообразительным, пожалуй, был именно Ташюэ.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них немного, он тихо улыбнулся и отправился на кухню. Там он достал из воды замоченное мясо, положил его в кастрюлю, залил холодной водой и поставил на огонь. Когда появилась пена, он вынул мясо, промыл его бульоном и переложил в другую кастрюлю. Залив мясо новой порцией холодной воды, он поставил его на сильный огонь для дальнейшей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баранина варилась на сильном огне, Линь Сяоцзю налил немного бульона, оставшегося от первого варева, разбавил его кипяченой холодной водой и отнес миски Сылана и Канцзяня.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не особо любили пить воду, но такой способ заставлял их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и Канцзянь, увидев бульон, тут же забыли о провокациях Ташюэ, весело виляя хвостами, подбежали к своим мискам и принялись жадно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Ташюэ, посмотрев на них, затем на свою миску, немного помедлил, но все же спрыгнул с дерева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вошел во двор, он сразу увидел Линь Сяоцзю, сидящего на низкой скамейке под навесом и с мягкой улыбкой наблюдающего за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его, поднял взгляд и широко улыбнулся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заметил, что на одежде Шэнь Ляня появились пятна грязи, и тут же нахмурился, обеспокоенно спросив: “Что случилось с твоей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опустив взгляд на свою одежду, испачканную во время разборки с Куй Линем, покачал головой и успокаивающе ответил: “Ничего страшного, просто по дороге домой случайно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его слова, не стал дальше сомневаться. Он просто сказал: “Тогда сначала сходи в ванную и переоденься в чистую одежду. Сегодня вечером у нас будет баранина”.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коротко ответил и направился к ванной: “Ты был у дяди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размышлявший о том, что одежду Шэня, вероятно, придется стирать с мыльным корнем, не задумался, откуда тот мог это знать, и ответил: “Да, я ходил. В магазине стало не хватать козьего молока, поэтому я пошел договориться с дядей Цяням, чтобы он начал поставлять больше. А еще у них как раз забили барана. Погода сейчас прохладная, вот я и решил приготовить баранину —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больше ничего не спросил. Он вернулся к себе в комнату, взял чистую одежду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договорились: так как на улице жарко, после возвращения домой лучше сразу принять ванну. Поэтому тот, кто приходит первым, готовит горячую воду, чтобы второй тоже мог сразу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ушел в ванную, Линь Сяоцзю заглянул на кухню, уменьшил огонь под кастрюлей и поставил вариться рис. Затем он начал мыть овощи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овощами, он заметил, что Шэнь Лянь все еще не вышел из ванной. Немного поколебавшись, он подошел к двери и спросил: “Шэнь Лянь,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Сяоцзю сердце екнуло, и он поспешно открыл дверь. Там он увидел Шэнь Ляня, который как раз одевался. Промелькнувшая белая кожа заставила Линь Сяоцзю мгновенно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 его носа донесся запах мыльного корня, а затем раздался низкий, слегка насмешливый голос: “Почему так крепко зажмурился? Думаешь, увидел что-то запретное? Но ведь ты вчера сам это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смущенный, пробормотал: “Вчера ночью было так темно, что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смущенное лицо Линь Сяоцзю с закрытыми глазами и покрасневшими щеками, наклонился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почувствовал обволакивающий запах мыльного корня и тепло, исходящее от тела Шэнь Ляня сквозь тонкую одежду. В этот момент ему вдруг пришло в голову, что Шэнь Лянь, видимо, обожает такие моменты близости. Иначе почему он никогда не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поцелуй продолжался немного дольше, чем ожидалось, Линь Сяоцзю даже находил это приятным. Однако вскоре руки Шэнь Ляня переместились туда, куда описывать было бы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и Шэнь Лянь наконец вышли из ванной, лицо Линь Сяоцзю было таким горячим, что на нем можно было бы пожарить яйцо. Он бросил взгляд на Шэнь Ляня, который, полностью одетый, выглядел совершенно невозмутимым, и тихо проворчал: “Твое здоровье не слишком хорошее, а ты так себя изнуряешь”.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наблюдая за нежной кожей Линь Сяоцзю, слегка покрасневшей от смущения, с трудом сдерживал желание снова его поцеловать. Но он решил не поддаваться этому порыву: иначе Линь Сяоцзю сегодня точно не сможет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упрек, Шэнь Лянь только мягко улыбнулся: “Никакого излишества. Это не 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впервые подумал, что Шэнь Лянь просто бесстыдник. Хотя ему самому было приятно, но это все же слишком. Он сердито взглянул на Шэнь Ляня и быстро ушел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оставшиеся на шее Линь Сяоцзю следы, про себя решил, что в следующий раз нужно будет быть осторожнее. Ведь если кто-то увидит, Линь Сяоцзю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они вдвоем с удовольствием поели горячего из баранины. Линь Сяоцзю поделился идеей продавать баранину в горшочке, и Шэнь Лянь полностью поддержал это предложение, похвалив его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его счастливую улыбку, подумал, что его нынешний маленький муж просто удивительно легкораним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Сяоцзю проснулся, Шэнь Лянь уже ушел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еду, которую оставил для него Шэнь Лянь, Линь Сяоцзю немного задумался: в последнее время Шэнь Лянь снова стал очень занят. Однако он не стал долго об этом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приняв овощи от фермеров и козье молоко от дяди Цяня, Линь Сяоцзю встретил помощников, которые пришли помочь 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 ним присоединились еще двое: Цзинь Чжу и его младшая сестра Цзинь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увидел маленькое лицо Цзинь Тао, он засомневался, исполнилось ли ей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который привел свою сестру, и так волновался. А сейчас, видя, как Линь Сяоцзю пристально смотрит на сестру, он забеспокоился еще больше. Наконец он осторожно спросил: “Маленький хозяин,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стал ходить вокруг да около и прямо спросил: “Ей действительно уже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Чжу сразу понял, что Линь Сяоцзю беспокоится о возрасте его сестры. Он поспешно кивнул: “Да-да, ей уже шестнадцать. Просто раньше у нас в семье были трудности, сестра плохо питалась, поэтому выглядит такой маленькой и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Чжу объяснялся, Цзинь Тао, боясь, что Линь Сяоцзю не примет ее, спешно закивала, подтверждая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их испуганные лица, не стал их дальше смущать. Он лишь пригласил их пройти, чтобы посмотреть, как Цзинь Тао справляется с мытьем и нарезкой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к месту работы, Линь Сяоцзю заметил, что у Цзинь Тао есть проблемы с ногой. На первый взгляд ничего не было заметно, но, присмотревшись, можно было различить,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лишь на мгновение задержал взгляд, но быстро сделал вид, что ничего не заметил,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и Цзинь Тао, которые шли рядом, с облегчением выдохнули, увидев, что Линь Сяоцзю никак не прокомментировал ее ногу. Еще до прихода они беспокоились, что Линь Сяоцзю может отказать Цзинь Тао из-за ее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стало очевидно, что их маленький хозяин действительно добрый и чуткий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в глубине души твердо решила: если она получит эту работу, то будет трудиться вдвойне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привел Цзинь Тао на место, где моют и нарезают овощи, и, как раньше испытывал Сунь Янь, попросил ее пройти весь процесс. Он быстро заметил, что, несмотря на проблемы с ногами, Цзинь Тао моет и нарезает овощи очень аккуратно и быстро, с определенной эстетикой, которую даже приятно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можешь остаться. Твоя основная работа будет заключаться в мытье и нарезке овощей. Помни, что овощи в нашей лавке всегда должны быть чистыми. Гнилые или испорченные сразу же выбрасывай. Твоя зарплата составит 300 вэней в месяц. Позже, в зависимости от ситуации, ее можно будет повысить. Расчеты ведутся в конце месяца”, — сказал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сильно обрадовалась Цзинь Тао после его слов, он добавил: “Есть что-то, что осталось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Тао энергично покачала головой: “Нет, нет, маленький хозяин, я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ты начнешь с сегодняшнего дня. Это не проблема?” — уточнил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 радостно ответила девушка и сразу же заняла свое место, быстро приступив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наблюдая за ней, подумал, что у нее, вероятно, живой и веселый характер. Вероятно, в семье ее сильно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Сяоцзю наблюдал за работой остальных и готовил приправы на кухне, Шэнь Лянь уже прибыл в уездную управу, чтобы собрать своих помощников и начать расследование дела о “Ханьшисань”.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стоял на своем месте и, глядя на собравшихся, вдруг спросил: “А где Ван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и покачали головами — никто, похоже,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чиновников медленно поднял руку и, под удивленные взгляды коллег, ответил: “У начальника Вана дома случилось что-то. Он сказал, что берет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разумеется, знал, что произошло в семье Ван Ху. Он и сам в тот день видел Сунь Янь в магазине. Однако, так как они были не знакомы, а теперь она и вовсе ушла из лавки Линь Сяоцзю, он не видел причин вести себя с ней как-то особенно. Поэтому в тот момент он даже не стал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чиновника, Шэнь Лянь кивнул и сказал: “Понял. Если увидите Ван Ху, передайте, чтобы он поскорее уладил дела дома и вернулся к работе. В ближайшие дни нам предстоит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распоряжений Шэнь Лянь начал обсуждать с подчиненными планы по расследованию дела о черной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Ху, о котором все вспоминали, сидел с матерью во дворе своего дома и смотрел на Сунь Янь, которая стояла перед ним, казавшись совершенно другим человеком. С красными от слез глазами он спросил: “Сунь Янь, ты действительно хочешь расторгнуть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