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вопрос уездного судьи, без колебаний кивнул и уверенно ответил: “Я немного слышал об этом”.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судья тяжело вздохнул, провел рукой по своим седым усам и, после некоторой паузы, всё же начал говорить: “Раз ты знаешь об этом наркотике, то должен понимать, что с тех пор, как был осознан его вред, новый император издал указ, запрещающий его продажу”.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кивнул. В прошлой жизни он столкнулся с этим наркотиком уже на стадии, когда запрет почти полностью вступил в силу. Однако вместо него появилось другое, похожее средство, которое оказалось ещё более опасным. Его происхождение долгое время оставалось неизвестным, а когда оно стало повсеместно использоваться, разрушения, которые оно принесло, оказались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Шэнь Лянь резко поднял голову и посмотрел на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уездный судья с горькой усмешкой продолжил: “Мы всегда строго следовали указу императора, запрещая продажу этого наркотика. Но недавно в городе начало распространяться нечто, похожее на “Ханьшисань” (Порошок Пяти Сладостей), только намного более опасное”.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вспомнил, что этот новый препарат действительно появился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внимательно посмотрел на Шэнь Ляня, отмечая его невозмутимость, словно это была не такая уж серьёзная проблема. Такое спокойствие убедило его в том, что перед ним человек, способный на большие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выбором, судья продолжил: “Те, кто занимается распространением, действуют очень скрытно, и мы долго не могли найти источник. Только после случая с похитителями людей нам удалось получить несколько зацепок. Перед отъездом императорский инспектор велел нам использовать их, чтобы провести тщательное расследование”.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выслушав это, осторожно спросил: “Значит, вы хотите, чтобы 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с надеждой посмотрел на него и торжественно произнёс: “Я надеюсь, что ты возьмёшь на себя руководство этим делом и работающими над ним людьми”.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спешил соглашаться, что не ускользнуло от судьи. Видя его сомнения, тот добавил: “Я понимаю, что для тебя сейчас важнее всего подготовка к экзаменам. Но если ты справишься с этим делом, я не только доложу о твоих заслугах вышестоящим, но и лично порекомендую тебя в Тайсюэ”.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Тайсюэ, государственная академия, была учреждением, куда мечтали попасть все студенты. Финансируемая государством, она нанимала выдающихся учёных, а плата за обучение там была низкой. Более того, выпускники Тайсюэ считались учениками самого императора, что давало им преимущество в статусе. Попасть туда было крайне сложно: требовались либо выдающиеся способности, либо высокое происхождение, и набор проводился только раз в три года, без приёма новых студентов в промежутках.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Шэнь Лянь хотел учиться в Тайсюэ, но, учитывая своё нынешнее положение, он отказался от этой идеи, выбрав вместо этого местную частную школу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предложение судьи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Лянь колеблется, судья с улыбкой добавил: “Если ты откажешься, я всё равно могу тебя туда рекомендовать. Но боюсь, что из-за этого ты столкнёшься с завистью и интригами, что может повредить твоей репутации, особенно когда ты начнёшь служить при дворе”.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оценил дальновидность и заботу судьи. Его сомнения были связаны не с экзаменами, а с воспоминаниями о том, как в прошлой жизни это новое вещество привело к многочисленным заговорщикам. Он размышлял, не стоит ли дождаться, когда в дело будет вовлечено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судья уже сделал всё, чтобы убедить его. Шэнь Лянь поклонился и с уважением ответил: “Благодарю за ваше доверие, господин. Я сделаю всё возможное, чтобы оправдать ваши ожидания”.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радостно кивнул и протянул ему старую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открыл её и обнаружил внутри уездный знак — вторую по важности эмблему после нефритового жетона начальника. Этот знак давал право командовать местными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доверия Шэнь Лянь не ожидал. Оценив щедрость судьи, он поклонился ещё раз и искренне сказал: “Благодарю за ваше великодушие и доверие”.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удовлетворённо кивнул, явно довольный благоразумием молодого человека. Ему нравились такие: способные и умеющие находить подход. Он похлопал его по плечу и ободряюще сказал: “Хорошо работай, я на тебя рассчитываю”.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Линь Сяоцзю внимательно наблюдал за Сунь Янь. Он не знал, что именно она замышляет, поэтому пока не предпринимал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её поведение изменилось. Раньше она была тихой и сосредоточенной на своей работе, а вчера вдруг сама вызвалась помочь, причём общалась со всеми вокруг, особенно с тётей Чэнь, которая часто помогала на кухне. Такое поведение было для неё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странным оказалось то, как после закрытия магазина вчера вечером её лицо выражало беспокойство и тревогу. Это ещё больше укрепило подозрения Линь Сяоцзю, что здесь что-то не так. Поэтому он поручил Цзинь Чжу следить за Сунь Янь. Пока он не знал, удалось ли ему что-нибудь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подумал, что после начала работы он встретится с Цзинь Чжу и узнает, что произошло. Это слегка успокоило его. Однако, пока он ожидал, его взгляд то и дело останавливался на Сунь Янь, полный подозрительного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сосредоточенно моющая овощи, заметила на себе взгляд Линь Сяоцзю и опустила голову ещё ниже, а её руки нервно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Сяоцзю всё ещё помнил свою главную задачу — поймать виновного с поличным. Поэтому, некоторое время наблюдая за девушкой, он отвёл взгляд и решил дождаться возвращения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открытия магазина, Сунь Янь снова попросилась остаться и помочь, и Линь Сяоцзю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Цзинь Чжу вошёл в магазин, его взгляд ненадолго остановился на Сунь Янь, и на его лице мелькнуло едва заметное выражение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вспомнил, зачем пришёл, и, взглянув на Линя Сяоцзю, с некоторой неловкостью произнёс: “Хозяин, мне нужно кое-что вам сказать”.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понял, что Цзинь Чжу узнал что-то важное. Он сразу кивнул и согласился: “Хорошо, давай поговорим в сторонке”.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работники магазина с любопытством следили за их уходом, но никто не осмелился подойти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Сунь Янь, глядя на их удаляющиеся спины, ощутила, как сердце забилось в тревоге. Она была уверена, что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и Цзинь  Чжу отправились во внутренний двор. Убедившись, что их никто не слышит, Линь Сяоцзю посмотрел на напряжённое лицо Цзинь Чжу и мягко спросил: “Ты что-то узнал?”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 Чжу энергично кивнул и рассказал всё, что ему удалось подслушать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беспокойством добавил: “Хозяин, вы не можете позволить ей продолжать! Она хочет продать рецепты из магазина другим людям — это просто недопустимо!”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взволнованного Цзинь Чжу, кивнул и спокойно ответил: “Я знаю, что делать. Ты отлично справился. Оставь это мне, я всё улажу”.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хотел было сказать ещё что-то, но, подумав о том, что его молодой хозяин гораздо умнее, решил больше не настаивать. Он коротко ответил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Чжу ушёл, Линь Сяоцзю некоторое время стоял на месте, а затем тяжело вздохнул, чувствуя разочарование. Он изначально думал, что Сунь Янь учится мастерству, чтобы открыть свой собственный магазин. Но теперь стало ясно: она собиралась продать рецепты его конкурентам.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он не может оставить её в своём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Сяоцзю посмотрел на Сунь Янь, которая неподалёку помогала с делами,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тряпку, Сунь Янь почувствовала, как её сердце начинает биться всё сильнее и быстрее, когда Линь Сяоцзю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“Сунь Янь, можем поговорить?”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неё будто что-то оборвалось, издав громкий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 голову пришла единственная мысль: Линь Сяоцзю всё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неуклюже кивнула и последовала за ним во внутренний двор, куда он недавно ходил с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магазина, наблюдавшие за ними, становились всё более любопытными. Они не понимали, что происходит, и почему молодой хозяин вызывает людей для личных разговоров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начали нервничать. Они тихо обратились к Цзинь Чжу, который как раз стоял неподалёку, наблюдая за уходящей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“Цзинь Чжу, что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Чжу, по привычке, уже хотел ответить, но вспомнил предупреждение Линя Сяоцзю. Он покачал головой и коротко ответил: “Ничего”.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ничего не значило “что-то”, но, видя, что Цзинь Чжу упорно молчит, сотрудники решили не настаивать. Они разошлись, хотя их любопытство осталось неудовлетворённым.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вокруг него рассеялась, Цзинь Чжу наконец смог вздохнуть с облегчением. Затем он снова посмотрел в сторону, куда ушёл Линь Сяоцзю, и задумался, как же тот будет решать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знал, что его молодой хозяин был человеком добросердечным. А если Сунь Янь начнёт плакать, сможет ли Линь Сяоцзю сохранить твёрдость?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смотрел на Сунь Янь, которая стояла перед ним с нервным видом, и задал вопрос:  “Сунь Янь, у тебя в последнее время были причины, из-за которых тебе срочно понадобились деньги?”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девушки, спрятанные в рукавах, слегка сжались в кулаки. Её зубы впились в губу, и, как будто через силу, она выдавила: “Молодой хозяин, почему вы об этом спрашиваете?”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собирается сама признаться, Линь Сяоцзю глубоко вздохнул и ответил: “Если дело не в деньгах, то почему ты решила продать рецепты нашего магазина другим людям?”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голове снова зазвенело. Она поняла, что Линь Сяоцзю знает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давно осознавала, что её действия рано или поздно раскроются, сам момент столкновения с правдой пробудил в ней гнев, которого она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понять, почему я сделала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чья жизнь идёт так гладко, может понять мои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знает, что я сделала и что мне нужны деньги, почему он всё ещё задаёт мне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просто хочет меня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затаила обиду, размышляя об этом, но её губы остались плотно сомкнутыми, словно она превратилась в молчаливую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верил в то, что люди по своей природе добры, но сейчас, видя, как Сунь Янь упрямо молчит, сжимая руки всё сильнее и сильнее, и как на её лице проступает угрюмость, его сердце постепенно становилось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Сяоцзю, наблюдая за её молчанием, спокойно произнёс: “После того, что ты сделала, я не могу оставить тебя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Сунь Янь сжались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продолжил: “Зарплату за прошлый месяц ты уже получила, я не стану её забирать. Но зарплату за этот месяц я тебе не заплачу”.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а затем добавил: “Если кто-то спросит, почему ты ушла из моего магазина, я расскажу правду”.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Сунь Янь резко подняла голову, с недоверием глядя на Линь Сяоцзю. Её поразило, что он мог сказать такое. Она дрожащими губами произнесла: “Почему ты так поступаешь?”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видя наконец-то хоть какие-то изменения в её поведении, спокойно ответил: “Если ты совершила такой поступок, ты должна принять соответствующее наказание. У меня нет других способов наказать тебя, но я могу сделать так, чтобы другие узнали, что ты сделала”.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Янь не выдержала и закричала: “Но ты этим уничтожишь меня! Все узнают, что я сделала, и начнут шептаться за моей спиной!”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таком унижении сводила её с ума. Она уставилась на Линь Сяоцзю, практически крича: “Ты этим убьёшь меня! Ты же всегда считал себя добрым человеком! Почему ты сейчас такой жестокий? Ты просто притворялся добрым, да?!”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ошеломлён внезапной вспышкой её ярости, но быстро взял себя в руки. Глядя на Сунь Янь, которая казалась почти обезумевшей, он тихо спросил: “А ты знаешь, что произойдёт со мной, если ты отдашь мои рецепты моим конкурентам?”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безумие на миг остановилось, и она замерла,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того заведения большие ресурсы. Если они получат мои рецепты, они вытеснят меня с рынка. Мой магазин опустеет, и мне придётся его закрыть”.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попыталась оправдаться, двигая губами: “Но ты ведь не умрёшь с голоду. У тебя есть Шэнь Лянь, он уже чиновник, он будет тебя содержать”.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подумал, что иногда он не может понять, что в головах у этих людей. Услышав такой уверенный ответ Сунь Янь, он не смог сдержать насмешку и сказал: “А что насчёт остальных работников в магазине? Если мой магазин закроется, куда они пойдут?”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все всегда улыбались с момента, как пришли работать в магазин Линь Сяоцзю, Сунь Янь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увидев её молчание, добавил: “Ты ради своей личной выгоды хочешь разрушить то, над чем другие усердно трудились. Сейчас твоё дело раскрыто, и ты хочешь, чтобы другие тебя пожалели. Ты не думаешь, что это слишком?”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подняла взгляд, с удивлением смотря на Линь Сяоцзю,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Сунь Янь покинула маленькую закусочную Линь Сяоцзю, и все узнали, почему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Чэнь, потрясённая, ударяла себя по груди, выражая ярость и недоумение: “Я же знала, что с ней что-то не так, но не ожидала, что проблема окажется такой большой! Маленький хозяин так хорошо к нам относится, как она могла так поступить?”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думала, она хорошая, а теперь понимаю, что у неё были такие мысли”.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она как раз тот тип, кто не лает, но может укусить. Вроде бы тихая, а за спиной скрывает такие намерения. Это прямо злоба”.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её поступок с гневом и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просто слушал, не пытаясь вмешиваться. Он считал, что независимо от причин, если человек сделал ошибку, он должен понести наказание. А после наказания, если человек не изменится, это будет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Линь Сяоцзю придерживался такого мнения, после ужина, когда он лежал на коленях у Шэнь Ляня, наблюдая за бескрайним небом, он всё же немного огорчённо сказал: “Ты думаешь, я поступил слишком жестоко?”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поглаживая его щёку и ощущая тепло его кожи, немного задумался, а затем успокоил его: “Ты поступил правильно. Кто делает ошибку, тот должен понести наказание”.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поддержку от Шэнь Ляня, Линь Сяоцзю почувствовал себя успокоенным. Он перевернулся, уткнув лицо в живот Шэнь Ляня и, обнимая его, мямлил: “На самом деле я не думал, что она сможет так поступить”.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него с таким уклончивым выражением, взял Линь Сяоцзю на руки, посадил его на колени, посмотрел на его грустное лицо и спокойно сказал: “Человеческие мысли скрыты, их трудно понять. Это не твоя вина. В следующий раз будь осторожен”.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Лянь медленно наклонился к его губам, нежно поцеловал, а потом сказал: “Я нашёл способ, который сделает нас обоих счастливыми, давай попробуем”.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уже привык к таким поцелуям, поэтому не сразу понял, что именно Шэнь Лянь имел в виду. Но вскоре его подняли, и он оказался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Линь Сяоцзю и Шэнь Лянь следовали совету Шэнь Ляня, в доме семьи Ван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с недоумением смотрела на свою всегда послушную и способную невестку, с выражением полного неверия на лице, в котором также проступали неясность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“Сунь Янь что же с тобой случилось, что ты пошла на такое? Ты знаешь, что говорили соседи, когда я вернулась? Они сказали, что ты — не благодарная белоглазая волчица, что тот молодой хозяин так хорошо к вам относился, а ты все равно поступила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давно ожидала чего-то подобного, услышав слова тётушки Ван Эр, которая пришла снаружи, лицо Сунь Янь в этот момент стало особенно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