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услышал внезапный вопрос Шэнь Ляня, он тут же вспомнил свои недавние мысли и, не задумываясь, покачал головой, осторожно ответив: “Ничего, я ничего такого не думал”.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видел, что Линь Сяоцзю явно отмахивается от разговора и не говорит правды, но продолжать расспрашивать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внимание Шэнь Ляня переключилось, Линь Сяоцзю почувствовал облегчение, но внезапно вспомнил что-то и, обеспокоенно глядя на него, спросил: “Кстати, раз ты собираешься обращаться за помощью, чтобы участвовать в экзаменах, хватит ли у тебя денег?”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поддержание связей всегда было делом затратным.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хотел, чтобы Шэнь Лянь из-за этого сталкивался с трудностями. Ему казалось, что Шэнь Лянь должен быть похож на учёного из рассказов — всегда сидеть в чистой комнате и просто заниматься письмом и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услышав заботливый вопрос Линь Сяоцзю, слегка улыбнулся, придвинулся ближе, обнял его и потерся носом о его щёку. На ухо он мягко произнёс: “Не переживай. Твоих карманных денег, которые ты дал мне в прошлый раз, более чем достаточно”.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слегка ощущавший щекотку от его движений, попытался оттолкнуть Шэнь Ляня, чтобы установить между ними более комфортное расстояние, и серьёзно сказал: “Подожди, перестань так тереться об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послушно разжав объятия, с жгучим взглядом 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пристальным взглядом Линь Сяоцзю стало неловко, и его лицо порозовело. Он снова немного отступил, увеличивая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дистанция безопасна, Линь Сяоцзю сказал: “Подожди здесь немного, я схожу в свою комнату”.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сразу повернулся и направился к своей комнате, даже не дожидаясь ответа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глядя на его уходящую спину, слегка склонил голову, как будто не совсем понимал, что тот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Сылан подошёл ближе, протянул лапу и потрогал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быстро обратил внимание на собаку. Он взглянул вниз и увидел, как Сылан тянет лапу в сторону куска мяса с костью, который лежал на полке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посмотрел на мясо, затем на собаку, которая смотрела на него умильно, высунув язык. Он покачал головой и мягко сказал: “Нельзя, Сяоцзю сказал, что тебе нельзя есть сырое мясо”.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Шэнь Лянь не считал, что кормить собаку сырым мясом плохо, ведь это животное, а не человек. Возможно, сырая пища даже полезнее, так как она сохраняет естественные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Сяоцзю был против. Раз ему не нравится, чтобы Сылан ел сырое мясо, Шэнь Лянь решил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Сылан, кажется, понял это по интонации Шэнь Ляня или по смыслу слов. Он немного уныло махнул хвостом и ушёл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 лёгкой улыбкой посмотрел, как Сылан направился к Канцзяню, и позволил тому вылизывать свою шерсть. Это зрелище вызвало у него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“Эта собака уже научилась искать себе покровителей”,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Лянь размышлял об этом, Линь Сяоцзю вернулся, держа в руках небольшой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поставив его на стол, Линь Сяоцзю выглядел так, словно собирался сделать что-то очень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сразу догадался, что находится в коробке, но не сделал ничего, ожидая, чтобы увидеть, что собирается сделать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взглянул на Шэнь Ляня, потом снова на коробку, стиснул губы и, как будто приняв твёрдое решение, положил руки на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наблюдая за ним, испытывал одновременно веселье и тайное удовольствие. Он уже знал, что находится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Линь Сяоцзю открыл крышку. Внутри, как и предполагал Шэнь Лянь, лежали серебряные банкноты и несколько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Лянь не ошибался, деньги в этой коробке были заработаны Линь Сяоцзю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вечер, закрыв лавку, Линь Сяоцзю больше всего любил взять свою коробочку, сесть на стул под навесом и пересчитывать монетки одну за другой. Когда их становилось достаточно, он менял их в банке на серебряные банкноты и бережно складывал их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наблюдал, как Линь Сяоцзю вынул из коробки все серебряные банкноты. Немного подумав, он выбрал три самые крупные и протянул их Шэнь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 ты собираешься сдавать экзамены, дарить подарки и поддерживать связи, тех карманных денег, что я тебе дал, явно не хватит. Возьми эти деньги и не экономь на себе”.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посмотрел на Линь Сяоцзю, заметив в его глазах легкую тревогу и заботу. Он с улыбкой принял банкноты, слушая, как тот словно заботливый родитель подробно объясняет, как следует использовать деньги, а чего делать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долго и подробно рассуждал, как нужно тратить эти деньги, на что их стоит потратить, и как важно не экономить. Но, не услышав никакой реакции от Шэнь Ляня, он удивленно поднял голову. Увидел, что тот просто смотрит на него с нежной улыбкой и каким-то глубоким, чуть задумчивым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Линь Сяоцзю легонько толкнул Шэнь Ляня и пробормотал: “Зачем ты так смотришь на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положил руку поверх его, лежавшей на столе, и вместо ответа на его слова произнес совсем другое: “В будущем мы обязательно будем жить 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Шэнь Лянь провел всю свою жизнь в скитаниях. Хотя к концу он и отомстил за все свои обиды, но ни дня не жил в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Шэнь Лянь, хоть и не понимал, почему судьба подарила ему такую тихую и теплую радость, был полон решимости сберечь это счастье. Никто не сможет его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Ляня показались Линь Сяоцзю немного странными. Ведь, по его мнению, они и так жили хорошо. Однако он послушно кивнул: “Угу”.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слегка растерянное, но всё равно послушное выражение лица, Шэнь Лянь слегка улыбнулся. Он протянул руку, погладил его по щеке, а затем потянул к себе, чтобы поцеловать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уже и не знал, в который раз за день его целуют. Он слегка растерянно подумал, почему Шэнь Лянь так любит этот способ выражать свои чувства. Казалось, это ему никогда не надоедает.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вскоре, когда Линь Сяоцзю окончательно растаял в поцелуе, все его мысли растворились. Он обнял Шэнь Ляня, наслаждаясь тем счастьем, которое тот приносил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Чжу услышал, что Линь Сяоцзю поручил ему проследить за Сунь Янь, он одновременно испытал и волнение, и нервозность. С одной стороны, он чувствовал, что это знак доверия со стороны молодого хозяина, а с другой — понимал, что это серьезное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смешанными чувствами Цзинь Чжу проследовал за Сунь Янь до ее дома. Убедившись, что она вошла внутрь, он немного помедлил, но все же решил остаться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примерно равное одной палочке благовоний, Сунь Янь вновь появилась, но теперь уже переодетая и приведенная в порядок. Она надела чистую, без единой заплатки одежду, аккуратно уложила волосы и выглядела так, словно собиралась на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сердце Цзинь Чжу ёкнуло, а затем он почувствовал возбуждение. Он мало что знал о Сунь Янь — из-за родимого пятна на лице она обычно держалась скромно, всегда опускала голову и одевалась просто, как большинство женщин. Но сейчас ее внешний вид был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от любопытства, Цзинь Чжу осторожно последовал за ней, чтобы узнать, куда она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извилистых улочек Сунь Янь подошла к черному входу одного из трактиров. Цзинь Чжу недоумевал, пока не увидел, как из двери вышел мужчина с хитрым взглядом и провел Сунь Янь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обдумывал происходящее и никак не мог вспомнить, что именно кажется ему знакомым. Вдруг его осенило. Этот трактир был конкурентом их заведения! Это то самое заведение, где блюда и другие аспекты обслуживания практически полностью копировали их. А мужчина, который вышел встречать Сунь Янь, был помощником хозяина этого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не мог понять, почему Сунь Янь связалась с этим человеком. По его мнению, они не могли быть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тревоги не давало ему покоя, и в конце концов он решился проникнуть внутрь через задний вход, пока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тихо и безлюдно. Прокравшись, Цзинь Чжу нашел комнату, куда зашла Сунь Янь. Убедившись, что поблизости никого нет, он прижался ухом к двери, чтобы подслушать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“Сунь Янь, что ты добыла на этот раз?” — раздался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Сюй, я всего лишь мою овощи. Что я могу добыть?” — ответила 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забывай, что ты взяла у нас деньги”, — холодно напомнил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разговор продолжился: “Но мне кажется, что они уже начинают меня подозревать”.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что с того? Как только ты достанешь рецепт, я сразу отдам тебе оставшуюся часть денег. Даже если ты потеряешь эту работу, ты сможешь хорошо устроиться”.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понял, о чем идет речь. Оказалось, что Сунь Янь, которую он считал самой честной и добросовестной, собиралась продать рецепт их заведения конкурентам.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хорошо Линь Сяоцзю относился к своим работникам, Цзинь Чжу почувствовал возмущение. Он продолжил слушать, но ничего нового в разговоре не прозвучало. Тогда он осторожно покинул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 оглянулся на здание, глубоко вздохнул и мысленно принял решение: он обязательно расскажет об этом молодому хозяину. Ни за что нельзя допустить утечки рецепта из их заведения!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Линь Сяоцзю дал Шэнь Ляню карманные деньги, а затем и дополнительные средства на личные расходы, Шэнь Лянь ни разу их не потратил, а тщательно откладывал.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академию, уездный судья снова вызвал его к себе. Казалось, он долго колебался, будто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заметив его нерешительность, с готовностью сказал: “Господин уездный судья, если у вас есть какое-то поручение, прошу, говорите прямо. Если я смогу это выполнить, приложу все усилия, чтобы помочь”.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судья заметно расслабился. Он внимательно посмотрел на Шэнь Ляня и сказал: “На самом деле в нашем уезде есть одна проблема, которая уже долгое время меня беспокоит. Не знаю, слышал ли ты когда-нибудь о Ханьшисань?”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