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вопроса Шэнь Лянь пристально смотрел на Линь Сяоцзю, пытаясь уловить его реакцию. Он заметил, как тот замер в потрясении, затем слегка поджал губы, а потом, будто бы всё обдумав,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Сяоцзю начал говорить, Шэнь Лянь сжал кулаки, а его сердце невольно сжалось от напряжения. На мгновение он пожалел о своей поспешности. Ему казалось, что не стоило так импульсивно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не соответствовало его обычной сдержанности и привычке действовать обдуманно. Но когда дело касалось Линь Сяоцзю, он словно 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конечно, не мог знать, какие бури эмоций в этот момент разыгрывались в душе Шэнь Ляня. Он лишь внимательно обдумывал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Линь Сяоцзю серьёзно сказал: “Я признаю, что мне нравится твоя внешность. Но это никак не связано с тем, что ты цзюйжэнь”.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немного смутился, но всё же продолжил: “В конце концов, твой статус никак не влияет на меня. Мне не нужно никаких громких титулов. Всё, чего я хочу, я могу добиться сам, если приложу усилия”.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этих слов его глаза светились решимостью, и в этот момент он выглядел особенно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словно зачарованный, слегка приблизился к нему, внимательно глядя в чёрно-белые глаза Линь Сяоцзю. Его голос прозвучал чуть хрипло и завораживающе: “Значит, тебе нравится только моё лицо?”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почувствовал, как его сердце учащённо забилось, глядя на лицо Шэнь Ляня, оказавшееся так близко, и ощущая его прохладное дыхание. Его щеки моментально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шаг и смущённо ответил: “Ну... не только. Ты хороший человек. Иначе я бы не стал тебя любить!”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Сяоцзю начал ощущать лёгкое чувство неловкости, которое будто сменило прежнее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смотрел на его взгляд, который беспокойно блуждал в разные стороны, и вспомнил, как Линь Сяоцзю не мог оторвать от него глаз после недавнего купания. Он тихо усмехнулся и мягко сказал: “Лжец”.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явно любишь мою внешность, но не хочешь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в душе Шэнь Ляня неожиданно поселилась радость. Линь Сяоцзю не привлекал его статус или слава, а только сам человек, с его качествами и особенностями.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недоуменно поднял голову, заметив, как Шэнь Лянь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напоминала весеннее солнце, согревающее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редко улыбался так искренне. Обычно его улыбки были мягкими, сдержанными, как солнечный свет за стеклом, который кажется тёплым, но остаётся холодным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улыбка была яркой и тёплой, как первый весенний ветер, ласкающий кожу и пробуждающий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будто бы зачарованно уставился на него, забыв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казалось, был доволен этой реакцией. Его улыбка стала ещё шире, а светлые глаза наполнились неподдельным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сглотнув, почему-то вспомнил рассказы о духах, принимающих облик учёных. Очаровательное сочетание невинности и соблазна, перед которым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оказался пленником этого очарования, глядя на Шэнь Ляня с широко раскрытыми глазами, пока тот внезапно не приблизился и не коснулся его губ прохладным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Линь Сяоцзю округлил глаза, но тут Шэнь Лянь углубил поцелуй, заставив его инстинктивно сжать ткань одежды, оказавшуюся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двора лёгкий ветер раскачивал ветви деревьев, иногда срывая с них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отпустил Линь Сяоцзю, тот уже привалился к его груди. В его больших глазах блестели влажные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него, мягко убрал прядь волос с его лица и нежно коснулся его лба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наконец, вышел из своего оцепенения. Смущённо посмотрев на Шэнь Ляня, он едва слышно спросил: “Почему ты меня поцеловал?”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внимательно посмотрел ему в глаза, его взгляд был глубоким, словно бездонное озеро. Наклонившись, он прошептал ему на ухо: “Потому что ты выглядел так, будто очень этого хотел”.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хозяин, я хочу расплатиться!”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третьего обращения Линь Сяоцзю вышел из своего задумчивого состояния. Он извинился перед покупателем, который смотрел на него с лёгким недоумением: “Простите, что вы только что сказали?”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покупатель был постоянным клиентом и не стал сердиться из-за отсутствия реакции. Вместо этого он с легким любопытством спросил: “Маленький хозяин, с вами сегодня что-то хорошее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Сяоцзю искренне озадачился и, кажется, не понял, почему тот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заметив его недоумение, с добродушной улыбкой и лёгкой иронией пояснил: “Потому что, когда вы только что задумались, у вас всё время была улыбка на лице, как будто вы вспоминали что-то приятное. Даже не заметили, что вас зовут”.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действительно всё это время вспоминал о том неожиданном поцелуе с Шэнь Ляням. Когда покупатель так сказал, его лицо мгновенно покраснело, отчего он выглядел ещё более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смущение, покупатель с доброй улыбкой заметил: “Маленький хозяин, если случилось что-то хорошее, радуйтесь, не стоит так переживать”.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покраснев, кивнул, быстро рассчитал покупателя, принял деньги 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клиент ушёл, Линь Сяоцзю снова вернулся к словам покупателя и задумался: действительно ли он выглядел таким задумчивым? Или его глупое выражение лица было настолько заметным, что даже посторонние обратили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вскоре вновь вернулись к тому неожиданному поцелую с Шэнь Ляням, который возник непонятно как и закончился непонятно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понимал, почему Шэнь Лянь внезапно его поцеловал. Может, он действительно выглядел так, будто этого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даже если он и был очарован Шэнь Ляням, разве это могло быть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беспокоило, что он до сих пор не понимал, какие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в своих чувствах, Шэнь Лянь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Лянь так и не ответил на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неожиданный поцелуй казался просто минутным порывом, поверхностным, как лёгкое прикосновение стрекозы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прорвали невидимую преграду между ними. Однако позже всё вернулось к привычному: они общались так же, как и раньше, и в какой-то момент Линь Сяоцзю стало казаться, что он вовсе и не признавался, а Шэнь Лянь его не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раздражённо взъерошил волосы, на его лице застыло выражение беспокойства 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Чжу, только что принявший заказ у клиента, подошёл к нему. Один из покупателей хотел взять несколько порций молочного чая с собой и попросил дать скидку. Поэтому Цзинь Чжу решил уточнить у Линь Сяоцзю. Однако, подойдя ближе и увидев, как хозяин погружён в раздумья,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наконец вышел из своих мыслей и, увидев Цзинь Чжу, недоумённо спросил: “Что случилось? Зачем ты пришёл?”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Чжу, увидев, что Линь Сяоцзю вернулся в нормальное состояние, тихо изложил просьбу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Линь Сяоцзю покачал головой и решительно заявил: “Нет, этого нельзя допустить. Если ты сегодня сделаешь ему скидку, в следующий раз другие клиенты тоже начнут этого требовать. Что, если кто-то купит больше и попросит ещё большие скидки? Дадим или нет? Со временем запросы клиентов будут становиться всё наглее, и это только навредит нашему бизнесу”.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сначала думал, что небольшая скидка — это пустяк, и согласиться не составит труда. Но, выслушав доводы Линь Сяоцзю, он признал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охватило чувство стыда: он думал лишь о том, как продать больше прямо сейчас, не задумываясь о возможных долгосрочных последствиях. Именно поэтому он лишь простой работник, а Линь Сяоцзю 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размышлений Цзинь Чжу отправился к тому покупателю и вежливо отказал ему в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Сяоцзю, оставшись на месте, снова погрузился в свои мысли. Он до сих пор не мог понять, что именно между ним и Шэнь Ляням. Они действительно прорвали ту “бумажную стену” между ними, или это лишь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всегда нерасторопный в вопросах чувств, чувствовал, что решение этой “задачи мирового уровня” для него неподъёмно.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измученный сомнениями, он решил, что лучший выход — спросить у Шэнь Ляня напрямую. Это избавит его от необходимости гадать, что приводит лишь к беспокойству и хаосу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он сразу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прилавком, Линь Сяоцзю мысленно подбадривал себя, составлял про себя речь, которую собирался произнести при встрече с Шэнь Ляням. Однако его внимание неожиданно привлек разговор нескольких покупателей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“Слушайте, вы знаете, когда назначена казнь тех торговцев людьми?”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знаю! Кто сейчас в городе об этом не слышал?”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“Собираетесь пойти посмотреть?”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“Естественно! Кто не хочет увидеть, как эти подлецы, заслужившие тысячу смертей, получат по заслугам!”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слушал их обсуждение, в котором один за другим звучали планы не только присутствовать на казни, но и тщательно всё рассмотреть. И вдруг ему в голову пришла мысль: он ведь так и не рассказал Шэнь Ляню о деле Хуан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он должен был сказать сразу же, когда признавался в своих чувствах. Но прошло столько времени, а он не только ничего не сказал, но и совершенно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 мгновение задумался и представил, что будет, если поменяться местами с Шэнь Ляням.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признался ему в любви, и он начал бы испытывать к этому человеку симпатию, а потом тот внезапно сообщил, что до этого у него был другой возлюбленный, что бы он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понял: если бы это случилось с ним, он, скорее всего, счёл бы этого человека обманщиком. Почему? Потому что, разорвав отношения с одним человеком, тот слишком быстро переключился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Сяоцзю об этом думал, тем сильнее убеждался, что он в беде. Только-только Шэнь Лянь начал принимать его чувства, а он уже готов нанести ему такой болезненный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мягкий человек, как Шэнь Лянь, вряд ли сможет принять то, что он сделал,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Сяоцзю об этом думал, тем тяжелее ему становилось, и это чувство было гораздо сильнее, чем до 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признания он переживал только о том, примут его чувства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признания, когда, казалось, его вот-вот примут, мысль о том, что его могут отвергнуть, стала для него подобна крушению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Сяоцзю сидел, погруженный в свои печальные мысли, виня себя за то, что не удержался вчера и все произошло слишком рано, к нему неожиданно подошла тетушка Чэнь. Она осторожно, словно крадучись, подкралась к нему и тихо позвала: “Маленький хозяин”.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мысленно представляя, как Шэнь Лянь, услышав о том, что он скажет, хмурится, отталкивает его и объявляет, что они не могут продолжать общаться, а затем собирает свои вещи и уходит, сначала не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тетушка Чэнь потянула его за рукав, он повернул голову. Увидев, как она подозрительно оглядывается по сторонам,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удивленно посмотрел на неё и спросил: “Тетушка Чэнь,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Чэнь, услышав вопрос, посмотрела на него с нерешительностью, но, похоже, вдруг решилась. Она сказала: “Маленький хозяин, мне нужно с вами кое-что обсудить”.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так удивлен её поведением, что на миг забыл о своих печалях. Немного ошарашенно он кивнул: “Да, говорите”.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согласие, тетушка Чэнь придвинулась к нему поближе и, понизив голос, прошептала: “Маленький хозяин, мне кажется, что в последнее время Сунь Янь ведёт себя странно!”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ожидал такого. Услышав её слова, он немного растерялся и спросил: “Что с ней?”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Чэнь, почувствовав интерес, оживилась, похлопала себя по бедру и добавила: “Мне кажется, что с ней что-то не так. Раньше Сунь Янь всегда сидела за работой, не интересуясь ничем посторонним. Но в последнее время она часто к нам заходит, наблюдает за тем, как мы готовим, и всё высматривает”.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Линь Сяоцзю невольно насторожиться. Он почувствовал лёгкое беспокойство, хотя и не понимал точно,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 заметила его замешательство и тихо вздохнула. Она считала Линь Сяоцзю хорошим работодателем: он платил достойную зарплату, не перегружал работой, не ставил их в сложное положение, а когда в магазине было много клиентов, он даже сам предлагал увеличить оплату за их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такого хорошего хозяина есть один недостаток: у него почти нет настороженности. Либо он слишком доверяет своим работникам, либо слишком занят, чтобы замечать всех вокруг и задумываться о таких вещах. Поэтому многое он просто не успевает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задумала Сунь Янь, тетушка Чэнь считала своим долгом сообщить об этом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расчет, что Линь Сяоцзю — замечательный работодатель, он ещё и обладает выдающимся мастерством, которое им не под силу превзойти. Более того, у него есть способный супруг, который в будущем, без сомнения, добьётся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Чэнь, хоть и не знала многих высоких истин, обладала житейской мудростью. Она понимала, что работать с Линь Сяоцзю намного перспективнее, чем пытаться справляться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заметив странное поведение Сунь Янь, она не стала сразу же спрашивать её о намерениях, а поспешила рассказать обо всём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тетушку Чэнь, Линь Сяоцзю сначала немного разволновался, но вскоре успокоился. Он кивнул ей и сказал: “Я 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Чэнь, видя его уверенное выражение лица, всё же не удержалась и уточнила: “И что же вы собираетесь делать, маленький хозяин?”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тетушка Чэнь сама указала на проблему, Линь Сяоцзю не стал скрывать от неё свои мысли. Он спокойно ответил: “Я хочу сначала посмотреть, что она задумала, а потом приму решение. Если она просто хочет перенять навыки и открыть свою лавку, я не вижу в этом большой проблемы. Но если у неё есть другие намерения, тогда мне придётся попросить её уйти”.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тетушка Чэнь удивлённо распахнула глаза: “Если она хочет перенять секреты мастерства, вы ничего не будете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Линь Сяоцзю лишь слегка улыбнулся, в его улыбке читалось что-то ещё. Он спокойно ответил: “Кто захочет всю жизнь работать на других? Если у человека есть возможность, большинство захотят открыть своё дело, чтобы зарабатывать больше. Если она хочет выучиться ремеслу и потом накопить денег на свою лавку, я даже поддержу её”.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был необычно серьёзен и смотрел прямо на тетушку Чэнь, отчего она невольно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тетушка Чэнь, видя, как успешно идёт дело Линь Сяоцзю, сама подумывала о том, чтобы выведать у него секреты приготовления, чтобы потом начать своё дело. Но, во-первых, она считала это не слишком порядочным, а во-вторых, понимала, что для собственного бизнеса нужны деньги, которых у её семьи, скорее всего, не было. Поэтому она оставила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позже, когда её муж узнал, что она помогает Линь Сяоцзю готовить молочный чай, и предложил выведать рецепт, тетушка Чэнь с гордостью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испокон веков: те, кто стремился к успеху, отправлялись учиться ремеслу, чтобы спустя годы вернуться в родные края и открыть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становились учениками мастера на несколько лет, после чего прощались с ним и начинали свой путь. Другие устраивались в известные лавки, трудились там и постепенно осваивали навыки, чтобы потом, набравшись опыта, попрощаться с хозяином и идти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обучение ремеслу — не такое уж простое дело, а накопить деньги на открытие собственной лавки —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Линь Сяоцзю не было этой лавки, ему самому вряд ли бы удалось так легко открыть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Сяоцзю, прежде чем встретить своего наставника, тоже задумывался о подобных вещах. Однако ему повезло: он не только поступил в официальную школу кулинарного искусства, но и нашел выдающегося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Линь Сяоцзю не раз слышал от своего престарелого учителя, перешагнувшего за семьдесят, рассказы о том, как трудно ему было найти наставника в юности, и о всех трудностях, которые он преодолел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учитель Линь Сяоцзю старался рассказывать о тех временах с юмором, он всё равно мог уловить в этих историях намёк на глубоко скрытую боль. Поэтому Линь Сяоцзю всегда испытывал сочувствие к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тётушка, услышав слова Линь Сяоцзю, была крайне удивлена и подумала, что он действительно лучший хозяин, которого можно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подтвердив, что понял ситуацию,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магазин зашли новые клиенты, заказывая чай с молоком, и тётушка Чэнь снова занялась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Линь Сяоцзю, сидя на месте, утратил свою прежнюю уверенность, глубоко вздохнул и взялся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“Сколько же хлопот свалилось сразу”,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покровительству местного чиновника и множеству новых продуктов, которые он разработал, бизнес Линь Сяоцзю процветал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успешнее становился его бизнес, тем больше людей приходило в его магазин, а в другие места — меньше. Естественно, это сказалось на делах его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лавки Линь Сяоцзю, всего через улицу, недавно открылась новая точка с мао ла таном (острый суп). Хотя оформление не могло сравниться с обновлённым магазином Линь Сяоцзю, оно было значительно лучше, чем у большинства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оживлённая на первых порах лавка вскоре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этого заведения сидел хозяин Сюй, затягиваясь табаком из трубки. Он наблюдал за малочисленными клиентами и хмурился так, что складки на лбу могли бы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второй этаж поднялся худощавый мужчина. Подойдя к хозяину, он почтительно поклонился: “Хозяин”.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повернулся к нему, нахмурился ещё сильнее и недовольно спросил: “Ну что? Эта женщина заговорила?”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 ещё ниже и, запинаясь, ответил: “Она согласилась, но Линь Сяоцзю очень внимательно охраняет свой секрет. У неё пока не было возможности что-либо сделать. Если она будет действовать слишком явно, её могут разоблачить”.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постучал трубкой по столу, стряхивая пепел, и, глядя на редких клиентов внизу, сказал: “Предложи ей больше денег. Пусть как можно быстрее украдёт рецепт, даже если её раскроют. Иначе, прежде чем мы получим его, наша лавка разорится”.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“Да”, — мужчина мгновенно подчинился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Сюй посмотрел через окно на магазин Линь Сяоцзю и со злостью подумал: “Не может быть, чтобы я не смог превзойти его, даже если у меня будет его рецепт!”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Сяоцзю не торопился разбираться с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пока не знал, что она задумала, и решил подождать, чтобы узнать,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чтобы обвинить её, нужно поймать с поличным. Одних слов тётушки Чэнь недостаточно, чтобы принимать опрометчивые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самое главное: вернулся Шэнь Лянь, и сегодня он намерен выяснить, каков его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Рождеством и наступающим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