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Лянь еще немного побеседовал с уездным судьей, обсудив этапы, где потребуется его участие. После этого, в хорошем настроении, судья отправил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из семьи Линь приобрели дом с двумя дворами: передний двор был для торговли, а задний — для жилья. Эти дворы были полностью независимы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Лянь вернулся, он сразу пошел в задний двор. Не увидев Линь Сяоцзю, он слегка удивился, но тут же вспомнил о его процветающем бизнесе и посчитал это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 стал заходить в передний двор искать Линь Сяоцзю. Он отнес купленные сладости на кухню, а затем бросил кусок мяса Сылану и Канцзяню, которые, увидев его, тут же подбежали с радостными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черного кота, который, словно тень, оказался позади двух собак, Шэнь Лянь усмехнулся и тоже бросил ему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трое с добычей удаляются, Шэнь Лянь повернулся и пошел в ванную. Он нагрел воды, вымылся, переоделся в чистую одежду, а выйдя, обнаружил, что Линь Сяоцзю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смотрел на Шэнь Ляня, который был с распущенными черными волосами, в свободной одежде, обнажающей бледную кожу, почему-то внезапно почувствовал ком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заметив его замешательство, с недоумением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глядя на ничего не подозревающего Шэнь Ляня, затем снова окинул его взглядом и вдруг отвел глаза. После чего, запинаясь, ответил: “Н-ничего, просто удивился, почему ты так рано сегодня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заметил странность в поведении Линь Сяоцзю, но все же спокойно объяснил: “Сегодня я успел завершить все дела, поэтому уездный судья отпустил меня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мысли Линь Сяоцзю все еще витали вокруг увиденного. Он и ругал себя за эти недостойные мысли, и одновременно не мог остановить воображение, которое начало рисовать смутные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осознав, куда унеслись его мысли, он быстро встряхнул головой, стараясь избавиться от этих беспорядочных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увидел, что Шэнь Лянь все еще внимательно смотрит на него, явно беспокоясь о его состоянии. Пытаясь скрыть смущение, Линь Сяоцзю поспешно сказал: “Э-это... Ты только что вышел из ванны, волосы еще мокрые. Погода сегодня плохая, ты можешь простудиться. Иди скорее высуши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услышав это, посмотрел на него с еще большей странностью. Затем поднял голову и взглянул на ярко светящее солнце, после чего снова перевел взгляд на Линь Сяоцзю. Даже без слов в его глазах читалось явное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поймав его взгляд, понял, что сморозил что-то глупое. Он почувствовал, как его лицо вспыхнуло, и попытался оправдаться: “То есть... Сейчас погода хорошая, но вдруг она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молча смотрел на Линь Сяоцзю, наблюдая за его неуклюжей попыткой скрыть неловкость. Внезапно он вспомнил, как вчера вечером Линь Сяоцзю просил его начать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Лянь, кажется, понял, что происходило. Он не стал смущать Линь Сяоцзю, чье лицо уже горело от стыда, и не стал подчеркивать нелепость его слов. Вместо этого спокойно ответил: “Хорошо, я пойду высушу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Лянь элегантно удалился, Линь Сяоцзю наконец не выдержал. Он схватился за голову, присел на корточки и, как будто не в силах больше терпеть, громко вскрикнул: “А-а-а! Что я только что сделал? Почему я сказал такую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Линь Сяоцзю был уверен, что в глазах Шэнь Ляня он выглядит полным идиотом, который не знает себе цену. Хотя он вовсе не хотел такого впечатления, почему же он все время делает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Сяоцзю предавался самокритике и выглядел невероятно подавленным, к нему вдруг подошел Сылан. Неизвестно, откуда взявшись, пес положил перед ним кусочек сушеного мяса и слегка потрогал его лапой, как бы предлагая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почувствовав движение Сылана, поднял голову и посмотрел на него. Увидев, как пес положил перед ним мясную закуску, он на мгновение опешил, а затем, глядя на лакомство, тронутый, сказал: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Сылан громко тявкнул.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тут же почувствовал невероятное умиление. Он обнял шею пса и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“Сылан, ты действительно замечательная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он внезапно услышал позади себя чей-то кашель. Линь Сяоцзю замер и медленно повернулся. На ступенях стоял Шэнь Лянь, с неоднозначным выражением смотрящий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сразу отпрянул от Сылана и, глядя на Шэнь Ляня, поспешно спросил: “Ты... почему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смотрел на него с каким-то сложным взглядом, но его голос оставался очень мягким: “Я купил сладости и забыл тебе сказать. Думаю, тебе лучше съесть их сейчас, пока они свежие, иначе позже они потеряют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Линь Сяоцзю быстро кивнул в ответ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глядя на его растерянное лицо, чуть улыбнулся и добавил: “Я оставил их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 пробормотал Линь Сяоцзю, теребя свои пальцы и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больше ничего не сказал, только кивнул ему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Линь Сяоцзю посмотрел на Сылана, который высунул язык и казалось, подшучивал над ним. Вздохнув, он пробормотал: “Похоже, я опять сморозил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Сылан гавкнул, но понять, понял он что-то или нет,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Сяоцзю зашел на кухню, он обнаружил, что там лежат сладости из знаменитой кондитерской Цзюйфанчжай — самой популярной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сладости выпускались строго ограниченным количеством и в определенные часы. Чтобы их купить, приходилось выстаивать очередь не менее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Линь Сяоцзю пробовал их, когда тетушка Ван принесла сладости к ним домой, сказав, что ее внук праздновал день рождения, и предложила разделить радость. Тогда он попробовал и сразу влюбился в их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позже Линь Сяоцзю узнал, что сладости из этой кондитерской было так трудно достать. Тогда он был крайне удивлен и долго думал, чем бы отплатить за такой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видя, что Шэнь Лянь купил для него именно эти сладости, о которых он упомянул лишь вскользь, Линь Сяоцзю ощутил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за этими сложными эмоциями последовало нечто неясное, заставившее его сердце учащенно забиться.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вдруг вспомнил о том, как вчера он повел себя грубо. Если бы Шэнь Лянь не хотел иметь с ним дело, то его сегодняшнее поведение не было бы таким спокойным, и уж точно он бы не принес эти сладости, особенно его любимые.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Лянь все-таки так поступил. Даже если он и не испытывает к нему любви, то, вероятно, все же имеет какие-то чувства! От одной только этой мысли сердце Линь Сяоцзю наполнилось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он внезапно осознал: он хочет признаться Шэнь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решил, что, как мужчина, он должен бороться за свое счастье. Если он встретил того, кто ему нравится, он обязан сделать шаг вперед. Даже если он потерпит неудачу, он ничего не теряет. А если удача будет на его стороне, то он сможет быть с Шэнь Ляном, и это будет вполне 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что такой замечательный человек, как Шэнь Лянь, может принадлежать ему, Линь Сяоцзю почувствовал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я ничего не теряю, почему бы не попробовать?” — подумал он, сжимая кулаки, переполненный возбуждением.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Лянь вытер волосы, переоделся и вернулся во двор, перед ним предстал Линь Сяоцзю. Он сидел с прямой спиной, с серьезным выражением лица, явно тоже сменивший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замедлил шаг, окинул его внимательным взглядом и, собравшись с мыслями,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сидя на месте, продумывал множество вариантов, как начать разговор. Но, увидев приближающегося Шэнь Ляня, он вдруг занервничал, и все тщательно подготовленные слова мгновенно вылетели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спокойно сел напротив него и, заметив его явное беспокойство, мягко спросил: “Что случилось? Ты хотел мне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сжал кулаки, немного заколебался, но, собравшись с духом, поднял голову и выпалил: “Насчет того, что я сказал вчера...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 ожидал, что Линь Сяоцзю затронет эту тему. По его мнению, тот мог либо оправдаться, назвав произошедшее недоразумением, либо вообще сделать вид, что ничего не было. Однако он напрямую задал вопрос. На мгновение это даже вызвало у Шэнь Ляня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Сяоцзю увидел, что Шэнь Лянь молчит и только смотрит на него с неоднозначным выражением, он невольно занервничал еще больше, слегка облизал пересохшие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заметив, как напряжен Линь Сяоцзю, хотел было успокоить его, протянув руку. Но, поймав взгляд Линь Сяоцзю, заметно покрасневшего, он вдруг осознал что-то и замер, опуская руку. Прищурившись, он решил дождаться, что тот скажет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Признаваться в чувствах впервые, особенно тому, кто тебе действительно нравится, — испытание не из легких. Линь Сяоцзю, напряженный до предела, даже не заметил, как изменилось выражение лица Шэнь Ляня. Он еще крепче сжал кулаки и, собравшись с силами,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я вчера сказал, правда. Ты действительно мне нравишься и я хочу быть с тобой. Ты бы не мог... Нет, ты бы мог это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зрачки Шэнь Ляня слегка расширились. Он сжал кулаки, стараясь контролировать дрожь в голосе, и медленно спросил: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ожидал услышать либо “да”, либо “нет”, но никак не предполагал, что получит такой неожиданный вопрос. От удивления он даже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Сяоцзю наконец осознал происходящее, он немного растерянно посмотрел на Шэнь Ляня и спросил: “Почему…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первое признание в любви, и он никак не ожидал, что все пойдет не по плану. От неожиданности он даже не нашелся, что сказать, и лишь задал глупый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же внезапно утратил свою привычную мягкость. Его взгляд стал холодным и отстраненным, а в выражении лица появилась некая чуждость. Он пристально смотрел на Линь Сяоцзю, как охотник, наблюдающий за своей добычей, и медленно произнес: “Почему ты хочешь быть со мной? Потому что я — цзюйжэнь (ученый, успешно сдавший экзамены), и моя слава принесет тебе уважение? Или потому что я красив, и это единственная причина, по которой ты меня полюбил и хочешь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http://bllate.org/book/15132/1337419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