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Лянь еще немного побеседовал с уездным судьей, обсудив этапы, где потребуется его участие. После этого, в хорошем настроении, судья отправил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из семьи Линь приобрели дом с двумя дворами: передний двор был для торговли, а задний — для жилья. Эти дворы были полностью независимы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вернулся, он сразу пошел в задний двор. Не увидев Линь Сяоцзю, он слегка удивился, но тут же вспомнил о его процветающем бизнесе и посчитал это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стал заходить в передний двор искать Линь Сяоцзю. Он отнес купленные сладости на кухню, а затем бросил кусок мяса Сылану и Канцзяню, которые, увидев его, тут же подбежали с радостными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черного кота, который, словно тень, оказался позади двух собак, Шэнь Лянь усмехнулся и тоже бросил ему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трое с добычей удаляются, Шэнь Лянь повернулся и пошел в ванную. Он нагрел воды, вымылся, переоделся в чистую одежду, а выйдя, обнаружил, что Линь Сяоцзю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смотрел на Шэнь Ляня, который был с распущенными черными волосами, в свободной одежде, обнажающей бледную кожу, почему-то внезапно почувствовал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его замешательство, с недоумением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ничего не подозревающего Шэнь Ляня, затем снова окинул его взглядом и вдруг отвел глаза. После чего, запинаясь, ответил: “Н-ничего, просто удивился, почему ты так рано сегодня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странность в поведении Линь Сяоцзю, но все же спокойно объяснил: “Сегодня я успел завершить все дела, поэтому уездный судья отпустил меня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Линь Сяоцзю все еще витали вокруг увиденного. Он и ругал себя за эти недостойные мысли, и одновременно не мог остановить воображение, которое начало рисовать смутные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осознав, куда унеслись его мысли, он быстро встряхнул головой, стараясь избавиться от этих беспорядочных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Шэнь Лянь все еще внимательно смотрит на него, явно беспокоясь о его состоянии. Пытаясь скрыть смущение, Линь Сяоцзю поспешно сказал: “Э-это... Ты только что вышел из ванны, волосы еще мокрые. Погода сегодня плохая, ты можешь простудиться. Иди скорее 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это, посмотрел на него с еще большей странностью. Затем поднял голову и взглянул на ярко светящее солнце, после чего снова перевел взгляд на Линь Сяоцзю. Даже без слов в его глазах читалось явное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поймав его взгляд, понял, что сморозил что-то глупое. Он почувствовал, как его лицо вспыхнуло, и попытался оправдаться: “То есть... Сейчас погода хорошая, но вдруг она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молча смотрел на Линь Сяоцзю, наблюдая за его неуклюжей попыткой скрыть неловкость. Внезапно он вспомнил, как вчера вечером Линь Сяоцзю просил его начать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Лянь, кажется, понял, что происходило. Он не стал смущать Линь Сяоцзю, чье лицо уже горело от стыда, и не стал подчеркивать нелепость его слов. Вместо этого спокойно ответил: “Хорошо, я пойду высушу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элегантно удалился, Линь Сяоцзю наконец не выдержал. Он схватился за голову, присел на корточки и, как будто не в силах больше терпеть, громко вскрикнул: “А-а-а! Что я только что сделал? Почему я сказал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Сяоцзю был уверен, что в глазах Шэнь Ляня он выглядит полным идиотом, который не знает себе цену. Хотя он вовсе не хотел такого впечатления, почему же он все время делает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предавался самокритике и выглядел невероятно подавленным, к нему вдруг подошел Сылан. Неизвестно, откуда взявшись, пес положил перед ним кусочек сушеного мяса и слегка потрогал его лапой, как бы предлагая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почувствовав движение Сылана, поднял голову и посмотрел на него. Увидев, как пес положил перед ним мясную закуску, он на мгновение опешил, а затем, глядя на лакомство, тронутый, сказал: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громко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тут же почувствовал невероятное умиление. Он обнял шею пса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ты действительно замечательная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внезапно услышал позади себя чей-то кашель. Линь Сяоцзю замер и медленно повернулся. На ступенях стоял Шэнь Лянь, с неоднозначным выражением смотрящий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сразу отпрянул от Сылана и, глядя на Шэнь Ляня, поспешно спросил: “Ты...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смотрел на него с каким-то сложным взглядом, но его голос оставался очень мягким: “Я купил сладости и забыл тебе сказать. Думаю, тебе лучше съесть их сейчас, пока они свежие, иначе позже они потеряют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Линь Сяоцзю быстро кивнул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его растерянное лицо, чуть улыбнулся и добавил: “Я оставил их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пробормотал Линь Сяоцзю, теребя свои пальцы и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больше ничего не сказал, только кивнул ему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Линь Сяоцзю посмотрел на Сылана, который высунул язык и казалось, подшучивал над ним. Вздохнув, он пробормотал: “Похоже, я опять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гавкнул, но понять, понял он что-то или нет,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зашел на кухню, он обнаружил, что там лежат сладости из знаменитой кондитерской Цзюйфанчжай — самой популярной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сладости выпускались строго ограниченным количеством и в определенные часы. Чтобы их купить, приходилось выстаивать очередь не менее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Линь Сяоцзю пробовал их, когда тетушка Ван принесла сладости к ним домой, сказав, что ее внук праздновал день рождения, и предложила разделить радость. Тогда он попробовал и сразу влюбился в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Линь Сяоцзю узнал, что сладости из этой кондитерской было так трудно достать. Тогда он был крайне удивлен и долго думал, чем бы отплатить за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видя, что Шэнь Лянь купил для него именно эти сладости, о которых он упомянул лишь вскользь, Линь Сяоцзю ощутил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за этими сложными эмоциями последовало нечто неясное, заставившее его сердце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вдруг вспомнил о том, как вчера он повел себя грубо. Если бы Шэнь Лянь не хотел иметь с ним дело, то его сегодняшнее поведение не было бы таким спокойным, и уж точно он бы не принес эти сладости, особенно его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Лянь все-таки так поступил. Даже если он и не испытывает к нему любви, то, вероятно, все же имеет какие-то чувства! От одной только этой мысли сердце Линь Сяоцзю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внезапно осознал: он хочет признаться Шэнь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решил, что, как мужчина, он должен бороться за свое счастье. Если он встретил того, кто ему нравится, он обязан сделать шаг вперед. Даже если он потерпит неудачу, он ничего не теряет. А если удача будет на его стороне, то он сможет быть с Шэнь Ляном, и это будет вполне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что такой замечательный человек, как Шэнь Лянь, может принадлежать ему, Линь Сяоцзю почувствовал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ничего не теряю, почему бы не попробовать?” — подумал он, сжимая кулаки, переполненный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вытер волосы, переоделся и вернулся во двор, перед ним предстал Линь Сяоцзю. Он сидел с прямой спиной, с серьезным выражением лица, явно тоже сменивший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замедлил шаг, окинул его внимательным взглядом и, собравшись с мыслями,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сидя на месте, продумывал множество вариантов, как начать разговор. Но, увидев приближающегося Шэнь Ляня, он вдруг занервничал, и все тщательно подготовленные слова мгновенно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спокойно сел напротив него и, заметив его явное беспокойство, мягко спросил: “Что случилось? Ты хотел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сжал кулаки, немного заколебался, но, собравшись с духом, поднял голову и выпалил: “Насчет того, что я сказал вчера...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ожидал, что Линь Сяоцзю затронет эту тему. По его мнению, тот мог либо оправдаться, назвав произошедшее недоразумением, либо вообще сделать вид, что ничего не было. Однако он напрямую задал вопрос. На мгновение это даже вызвало у Шэнь Ляня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увидел, что Шэнь Лянь молчит и только смотрит на него с неоднозначным выражением, он невольно занервничал еще больше, слегка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как напряжен Линь Сяоцзю, хотел было успокоить его, протянув руку. Но, поймав взгляд Линь Сяоцзю, заметно покрасневшего, он вдруг осознал что-то и замер, опуская руку. Прищурившись, он решил дождаться, что тот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чувствах впервые, особенно тому, кто тебе действительно нравится, — испытание не из легких. Линь Сяоцзю, напряженный до предела, даже не заметил, как изменилось выражение лица Шэнь Ляня. Он еще крепче сжал кулаки и, собравшись с силами,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вчера сказал, правда. Ты действительно мне нравишься и я хочу быть с тобой. Ты бы не мог... Нет, ты бы мог это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зрачки Шэнь Ляня слегка расширились. Он сжал кулаки, стараясь контролировать дрожь в голосе, и медленно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ожидал услышать либо “да”, либо “нет”, но никак не предполагал, что получит такой неожиданный вопрос. От удивления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наконец осознал происходящее, он немного растерянно посмотрел на Шэнь Ляня и спросил: “Почему…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признание в любви, и он никак не ожидал, что все пойдет не по плану. От неожиданности он даже не нашелся, что сказать, и лишь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же внезапно утратил свою привычную мягкость. Его взгляд стал холодным и отстраненным, а в выражении лица появилась некая чуждость. Он пристально смотрел на Линь Сяоцзю, как охотник, наблюдающий за своей добычей, и медленно произнес: “Почему ты хочешь быть со мной? Потому что я — цзюйжэнь (ученый, успешно сдавший экзамены), и моя слава принесет тебе уважение? Или потому что я красив, и это единственная причина, по которой ты меня полюбил и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