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Сяоцзю лежал в объятиях Шэнь Ляня, его глаза, чуть увлажнённые от выпитого алкоголя, неподвижно смотрели прямо на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Конечно, потому что я искал тебя очень долго”,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удерживая его, чтобы он не упал, терпеливо выслушивал бессвязные, лишённые логики фразы. В его взгляде не было раздражения, лишь мягкое внимание. Он спросил: “А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Линь Сяоцзю, ухватившись за его одежду, немного задумался, а затем поднял взгляд, одарив Шэнь Ляня радостной улыбкой. — “Не знаю зачем, просто хотел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смотрел на него, вздохнул и покачал головой. Он, кажется, слишком переоценил способность пьяного человека связно отвечать. Раз уж разговор был бесполезен, он мягко сказал: “Ладно, раз уж ты нашёл меня, то тебе пора заняться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“Моим делом?” — Линь Сяоцзю слегка покачал головой, озадаченно спросив: — “У меня есть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аккуратно уложил его на кровать, мягко потрепал его волосы, удивляясь их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Ты пьян, а значит, твоё дело — это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Лянь начал заботливо раздевать его, снял обувь, умыл его тёплой водой, укрыл одеялом, чтобы тот удобно устроился. Всё это время Линь Сяоцзю просто смотрел на него своими большими, чуть затуманенными глазами, будто загипнотизированный.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никогда раньше не ухаживал за кем-либо. Обычно это заботились о нём. Но он всё же понимал, что такая послушность, как у Линь Сяоцзю, встречается редко. Будь он трезвым или пьяным, он всегда старался не доставлять никому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закончил, он снова потрепал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уже поздно.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хотел уйти, но внезапно почувствовал, как кто-то потянул его за рукав. Он обернулся и увидел, что Линь Сяоцзю, с выражением лёгкой растерянности,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тихо спросил Шэнь Лянь, склоняясь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ничего не ответил. Он лишь сжал его руку в своей, поднял взгляд и, всё так же невинно, сказал: “Ты такой красивый. Мне ты очень нравишься. Ты бы не мог подумать о том, чтобы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Линь Сяоцзю не почувствовал ни головной боли, ни других последствий выпитого. Он прекрасно помнил всё, что сказал и сделал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не только обнимал Шэнь Ляня, позволил ему умыть себя, но ещё и предложил встречаться, вызвало у него жгучий стыд. Линь Сяоцзю свернулся в клубок, сжал кулаки и начал отчаянно стучать по одеялу, пытаясь избавиться от нахлынувших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Неужели я вчера потерял рассудок? Почему я сказал такие слова? И даже если сказал, зачем я сделал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теперь прекрасно понимал, что значит поговорка “выпил — беду накликал”. После выпивки его действия становились неподконтрольными, и, конечно, это создавало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ворочался на кровати, то кувыркался, то бил кулаками подушки, пока силы совсем не иссякли. Наконец, Линь Сяоцзю бессильно растянулся на кровати, не шевелясь. Он с отчаянием подумал, что с сегодняшнего дня ему вряд ли удастся нормально смотреть в глаза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лежал, размышляя о смысле жизни, вдруг послышались звуки у двери. Сердце екнуло, он моментально вскочил с кровати и настороженно уставился на вход. “Это Шэнь Лянь? Как мне с ним говорить, если он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лихорадочно продумывал возможные ответы, снаружи раздалось жалобное повизгивание. Это было похоже на то, как любит скулить Сылан, выпрашивая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замер в замешательстве, затем взглянул в окно. На улице уже было совсем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скоро нужно будет открывать лавку, он, даже против своей воли, заставил себя подняться. Быстро привёл себя в порядок, сделал глубокий вдох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как он увидел Сылана и Канцзяня, сидящих прямо у двери, а чуть поодаль, словно страж, наблюдал чёрный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развеселила Линь Сяоцзю. Чёрный кот был крайне забавным: он всегда держался на таком расстоянии — не слишком близко и не слишком далеко. Просто сидел и смотрел на них, никогда не уходя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вышел, Сылан и Канцзянь радостно залаяли, словно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их по головам и улыбнулся: “Голодны, да? Ладно, пойдём, будем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размышлений о произошедшем ночью он решил отказаться — еда сейчас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придя на кухню, Линь Сяоцзю увидел, что там уже стоял горшок с горячей кашей, а на плите лежала корзина с мясными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но тут же понял, что это, скорее всего, дело рук Шэнь Ляня. Почувствовав облегчение, Линь Сяоцзю вдруг ощутил лёгкую грусть, причину которой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булочки на порции: одну для себя, одну для Сылана и одну для Канцзяня. Чёрному коту булочек он не дал, вместо этого достал вчерашнюю рыбу, оставленную специально для него, и смешал её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 один человек и три питомца — закончили завтрак, в дом начали приходить работники, помогающие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лавке Линь Сяоцзю шли всё лучше, и многие посетители начали советовать ему расширить часы работы и увеличить ассортимент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прислушался к этим просьбам: закупил больше продуктов и немного продлил рабочее время. Однако даже при таких мерах спрос продолжал превышать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внезапным увеличением заказов, он решил не спешить с расширением лавки. Линь Сяоцзю решил сначала подождать некоторое время, чтобы понять, сохранится ли такая же активность клиентов в будущем. Лишь тогда он примет решение, стоит ли увеличивать площадь лавки или нанимать больше сотрудников. Он считал, что необдуманное расширение может привести к полному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обязанности в лавке распределялись следующим образом: Сунь Янь и тётушка Цзянь продолжали заниматься мойкой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хотя уже не собирала грязную посуду, теперь занималась приготовлением молочного чая. С недавних пор Линь Сяоцзю добавил в меню новый фруктовый чай, поэтому её работы заметно прибавилось. Она приходила заранее, чтобы под руководством Линь Сяоцзю подготовить необходимые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Сунь Янь и тётушка Цзянь мыли все овощи, а Линь Сяоцзю с тётушкой Чэнь готовили на кухне бульоны, соус для тушёного мяса и ингредиенты для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недавнего ремонта лавки Линь Сяоцзю также попросил мастеров установить дополнительную небольшую плиту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и тётушка Чэнь занимались делами, в кухню внезапно вошла Сунь Янь, хотя обычно она не заходила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удивился её появлению и спросил: “Сунь Янь,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женщины на мгновение задержался на двух кипящих на плите котлах с бульоном. Её глаза на миг выразили грусть, но она быстро подняла голову, неловко улыбнулась и тихо сказала: “Снаружи всё вымыто. Я пришла спросить, могу ли я чем-то ещё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тепло улыбнулся: “Нет, всё остальное уже готово. Возьмите вместе с тётушкой Цзянь всё, что нужно перенести в зал. После этого можете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Сунь Янь выглядела немного смущённой, но кивнула: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развернулась и ушла, а Линь Сяоцзю продолжил заниматься делами вместе с тётушкой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всё было готово, и сотрудники лавки собрались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время, необходимое для того, чтобы выпить чашку чая, все места в лавке оказались заняты. Покупатели приходили как за горячими блюдами, так и за молочным чаем, создавая настоящую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Линь Сяоцзю нанял достаточно сотрудников, теперь он в основном занимался только кассой. Однако даже так у него едва хватало времени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с первыми покупателями и смог немного передохнуть, снаружи раздался шум. Судя по звукам, происходило что-то оживлённое.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 естественная черта любого человека, и Линь Сяоцзю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 инстинктивно встал и вытянул шею, чтобы лучше рассмотреть происходящее. Через окно он заметил группу городских стражников, которые с барабанным боем несли какую-то доску с объявлениями к стенду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распирало не только Линь Сяоцзю, но и всех в лавке. Некоторые посетители даже потянулись к окнам, чтобы понять,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Сяоцзю задумался, а затем поманил к себе одного из работников лавки по имени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имени и присутствует слово “золото”, сам Цзинь Чжу не имел ничего общего с богатством: его семья жила в крайней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начать работать в лавке Линь Сяоцзю, Цзинь Чжу помогал своим родителям на ферме. С трудом, благодаря рекомендации тётушки Ван Эр, он получил эту работу в городе и с тех пор старался изо всех сил. Он приходил раньше других, чтобы сделать побольше дел и зарекомендовать себя, надеясь надолго задержаться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Линь Сяоцзю зовёт его, Цзинь Чжу сразу же отложил тряпку, которой вытирал столы, и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что случилось?” - спросил он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его стремление, улыбнулся и, указывая на шумную толпу неподалёку, мягко сказал: “Ничего серьёзного, просто хочу, чтобы ты сходил туда и узнал,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бодро ответил Цзинь Чжу, тут же направившись к скоплению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которые до этого сами сгорали от любопытства, увидев, что Линь Сяоцзю послал кого-то выяснить ситуацию, успокоились. Они продолжили есть, ожидая возвращения работника, чтобы расспросить его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быстро вернулся, запыхавшись от бега. Одна из работниц лавки протянула ему чашку воды, ласково сказав: “Не спеши, выпей сначала, потом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залпом выпил воду, глубоко вздохнул и уже собирался начать докладывать Линь Сяоцзю, как тот внезапно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удивлённый взгляд Цзинь Чжу, Линь Сяоцзю спокойно сказал: “Ты можешь говорить громче, чтобы все вокруг тоже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сначала не понял, о чём он говорит, но, подняв взгляд, заметил, что все посетители вокруг пристально смотрят на него с явным любопытством. Это немного испугало его, но он быстро пришёл в себя и, кивнув, заговорил громче: “Вот что случилось: эти люди стражники из управления. Они пришли объявить о наказании недавно пойманных торговцев людьми. Эти преступники совершили ужасные злодеяния, и после расследования всех обстоятельств дела через пять дней их ждёт казнь на площади через расчленение”.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посетители тут же начали оживлённо обсуждать услышанное: “Вот оно что! Но эти торговцы людьми заслужили такое наказание, пускай их режут на тысячи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эти твари хуже зверей! Им не слишком даже самое жестокое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обязательно пойду посмотреть,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возмущались поступками преступников и обсуждали, как правильно их наказать, кто-то вдруг неожиданно произнёс: “Кстати, сын старухи Сюй, Сюй Дачжуан, разве не один из тех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может? Всего несколько дней назад я видел, как старуха Сюй, вся в слезах, умоляла своих зятьёв дать ей денег, чтобы выкупить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Чем он думал, когда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Но он никогда не был порядочным человеком, так что ничего удивительного, что он связался с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И что, старуха смогла выкупить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этого я не знаю. Разве это не лучше спросить у чиновников? Они ведь оглашают имена осуждённых, значит, знают, есть ли среди них этот Сюй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взгляды обратились на Цзинь Чжу, ведь именно он ходил за новостями, а значит, должен знать, есть ли в списке осуждённых упомянутый Сюй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полными любопытства, Цзинь Чжу замялся, но потом напряг память и ответил: “Да, я помню, в списке действительно был кто-то с фамилией Сюй. Кажется, это именно тот Сюй Дачжуан, о котором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видите, я же говорила, что он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которая ещё недавно была абсолютно уверена в своих словах, услышав подтверждение, радостно захлопала в ладоши. Затем она увлечённо начала рассказывать всем вокруг о грязных делишках семьи Сюй, их сына и самой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слушая, как старушка с жаром рассказывает о проделках семьи Сюй, неожиданно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с торговцами людьми подошло к концу, ему стало интересно, зачем Шэнь Лянь ушёл, чем он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вернётся, как Линь Сяоцзю должен будет объяснить вчерашние события и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тяжело вздохнул. Похоже, у него действительно есть повод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 это время сопровождал уездного судью, провожая инспектора, который последние несколько дней занимался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оказалось серьёзным и затронуло множество людей, что привлекло внимание вышестоящих властей, которые и прислали инспектора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материалы были переданы, их миссия завершилась, и оставшееся уже не входило в их компетенцию.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распрямился, на его лице сияла радость, и он казался моложе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вы оказали мне огромную помощь в этом деле”, — сказал он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эти слова, не стал брать на себя лишнего, осторожно ответив: “Господин уездный судья, вы меня перехваливаете. Всё это стало возможно благодаря вашему мудрому руководству и слаженной работе ваших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Комплименты всегда приятны, но уездный судья хорошо знал себе цену. Услышав ответ Шэнь Ляня, он хоть и был доволен, но лишь отмахнулся, спокойно сказав: “Ваш вклад я знаю. Нет нужды в лишней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вновь взглянул на Шэнь Ляня, молодого человека, чья острота ума и характера чувствовались даже сквозь простую одежду, и добавил: “Если бы не вы, мы бы вряд ли так быстро разобрались с этим делом. Оставь всё только нашим чиновникам, так преступники давно бы сбежали из города, и мы бы их уже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уездный судья хвалит его, Шэнь Лянь раскрыл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уездный судья сразу поднял руку, останавливая его, и, глядя на него, сказал: “Я знаю, что ты хочешь сказать. Все эти скромные слова можешь опустить. Ты ведь, наверное, собираешься пойти по карьерному пути. Я напишу для тебя рекомендательное письмо с подробностями — это станет твоим вознаграждением за весь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господин!” — Шэнь Лянь низко поклонился перед уездным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каким выдержанным и благодарным был Шэнь Лянь, уездный глава становился все более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Шэнь Лянь тоже был вполне удовлетворен. Он так старательно занимался делом о работорговцах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из-за старых обид с Хуан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знал, что дело связано с серьезными людьми. Если он справится, его заслуги будут отмечены, что облегчит его путь к карьерному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 хотел подготовить почву для событий, которые могли произойти в будущем. Текущая ситуация могла стать отличным оправданием для его дальнейшего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мысленно шаг за шагом строил планы на будущее, пока внезапно не вспомнил кое-что и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идя рядом с ним, заметил это и с любопытством спросил: “Что вспомнил господин Шэнь, что так внезапно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посмотрел на него и слегка покачал головой: “Ничего особенного. Просто подумал, что сегодня смогу вернуться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не ожидал такого ответа, слегка покачал головой в неодобрении, но тут же, словно о чем-то вспомнив, кивнул с одобрением: “Настоящий мужчина сначала строит дом, а потом карьеру. А карьеру ты строишь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ответил Шэнь Лянь, но не стал говорить уездному судье правду. Только что он вспомнил, что раньше в его планах был только он сам. А теперь появилась еще одна фигура. И хотя это вносило определенные изменения и делало будущее менее предсказуемым, он с готовностью принимал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