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Сяоцзю уже знал, что хочет сделать, поэтому после закрытия лавки сразу начал приготовления. Сначала он отправился на кухню, чтобы проверить, какие продукты остались. Оказалось, что кроме пары привычных ингредиентов ничего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было в обычный день, Линь Сяоцзю бы просто использовал то, что есть, не задумываясь. Но сегодня, вспоминая удивлённые лица людей, которые смотрели на табличку, а также тёплый взгляд Шэнь Ляня, когда тот обещал ему сюрприз, он решил не идти лёгким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решил отправиться на рынок, чтобы посмотреть, не продают ли там ещё какие-нибудь свежие продукты, и купить их для готовки. С этой мыслью он зашёл в комнату, переоделся, взял стоявшую у двери бамбуковую корзину и собрался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из дома Линь Сяоцзю вдруг услышал два громких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он повернул голову и увидел, как Сылан и Канцзянь толпятся рядом друг с другом, глядя на него своими круглыми глазёнками.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посмотрел в их сторону, Сылан схватил зубами верёвку, лежавшую у их лежанки. Это был поводок, который Линь Сяоцзю специально сделал для них, чтобы использовать, когда Сылан хотел выйти с ним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не ожидал, что Сылан окажется настолько умным, что, заметив его намерение выйти, сам принесёт поводок, показывая, что хочет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Сяоцзю смотрит на него, Сылан начал ещё активнее махать хвостом, а его чёрные глаза наполнились ожиданием. Рядом Канцзянь, видя это, подражал товарищу, схватив свой поводок и также виляя хвостом, с надеждой смотрел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их забавное поведение, Линь Сяоцзю не смог сдержать улыбку и с лёгким вздохом сказал: “Ну ладно, только учтите, что если вы пойдёте со мной, сегодня никаких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Сяоцзю надел поводки на обоих псов и вывел их из двора, чёрная тень спрыгнула с дерева. Он покопался лапами у ворот, а затем быстро побежал к лежанке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Сылан и Канцзянь, отправившись с Линь Сяоцзю на улицу, были в невероятном возбуждении, но, несмотря на свой энтузиазм, они не выходили из-под контроля и послушно держались рядом с хозяином. Иногда они лишь бросали взгляд в сторону, а при виде чего-то любопытного подходили и обнюхивали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Сяоцзю стал местной знаменитостью, и выход на улицу с двумя крупными, хотя и молодыми, собаками привлекал внимание соседей. Некоторые даже издалека подходили,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это же господин из дома Шэнь! Вы только что закончили работать, а теперь куда это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“Собираюсь на рынок купить немного овощей, дома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рынок? Тогда вам лучше пойти на восточный, там в это время ещё продают свежие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спасибо,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благодарность, лицо тётушки расплылось в улыбке, её морщины буквально засияли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Линь Сяоцзю принимал немало комплиментов и приветствий. Но, дойдя до выхода из переулка, количество встречных людей стало заметно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сидела у себя дома за закрытой дверью, прислушиваясь к шуму с улицы, и с насмешкой фыркнула: “Все как один лезут угождать, даже не задумываясь, хочет ли Сяоцзю общаться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подняла глаза на свекровь, её поведение казалось ей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спросила тётушка Ван, заметив выражение лица своей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опустила голову и, слегка закусив губу, тихо ответила: “Мама, почему маленький хозяин не захотел бы общаться с ними? Он ведь по пути здоровался с каждым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услышав это возражение, только отмахнулась: “Да это он просто из вежливости. Разве он на самом деле хочет сблизиться с этими людьми? Он ведь не глупый. Больше всего сплетничают про него именно они, а теперь, как только увидели, что господин Шэнь стал успешным, бегут угождать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выслушала слова свекрови, но продолжать разговор не стала, а лишь молча вернулась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увидев, что невестка больше ничего не говорит, тоже не придала этому значения и продолжила вешать выстиранное бельё на верёвку для 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дома распахнулась, и в комнату, нагруженный множеством пакетов, вошёл Ван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Сунь Янь, я вернулся!” — крикнул он, ещё не успев увидеть никого из домочадцев.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услышав его радостное приветствие, тут же вышла ему навстречу: “Что за праздник? Почему ты накупил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услышав её слова, тут же расплылся в широкой улыбке: “Да это мы недавно поймали одну банду торговцев людьми! Ну, такая крупная рыба попалась! Как только дело закрыли и всё согласовали наверху, нам сразу выдали премию. Вот, это я всё по дороге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услышав об этом, сразу же забеспокоилась. Работа её сына всегда была сопряжена с риском, а премии чаще всего выдавали за особо опасные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его за руку и с тревогой спросила: “Ты в этот раз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успокоил мать, улыбнувшись: “Да всё нормально, мам. На этот раз преступников поймать было проще простого. К тому же мы специально пригласили господина Шэня. Мама, ты бы видела, как он всё точно предсказал! Мы следовали его указаниям, и почти никто из нас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немного успокоилась, услышав это. Беспокойство в её глазах заметно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хорошо, что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убедившись, что мать больше не переживает, передал ей пакеты и, оглядев двор, заметил, что жены нигде не видно. Слегка удивлённый, он спросил: “Мама, а Сунь Янь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огляделась и, озадаченная, сказала: “Странно, она же только что здесь была. Куда это она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не придал этому большого значения, усмехнулся и ответил: “Всё в порядке, мама. Я сам её поищу. А ты пока разберись с этими покупками. Там, кстати, кое-что и для маленького Дина есть, отложи это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недовольно буркнула: “Меня ещё учить надо! Думаешь, я не справлюсь без твоих напоминаний?”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матери заставили Ван Ху слегка покраснеть, но он не стал спорить и отправился в комнату. Как он и ожидал, там он обнаружил свою жену, сидящую на краю кровати. Она сосредоточенно вышивала что-то, склонив голову над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смотрел на Сунь Янь, на её лицо, наполовину скрытое волосами. Её открытая, нежная щека казалась особенно мягкой и трогательной. Он чувствовал, как его сердце наполняется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тихо, стараясь не шуметь, подошёл к Сунь Янь. Когда оказался перед ней, специально понизил голос и ласково произнёс: “Сунь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взгляд на него, но в её глазах не было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не обращая на это внимания, с видом победителя достал из-за пазухи коробочку и протянул её ей. С довольной улыбкой он сказал: “Сунь Янь, это я купил для тебя, когда возвращался домой. Посмотри, понравится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сначала посмотрела на него, потом на коробочку в его руках, но не сделала никаких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видя её равнодушие, сам открыл коробочку и достал из неё шпильку. Это была серебряная шпилька. Хотя работа и не была особо изящной, она всё же выглядела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шпильку перед ней и с надеждой сказал: “Смотри,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шпильку, Сунь Янь, чьё лицо до этого не выражало никаких эмоций, вдруг похолодела. Она подняла глаза на мужчину перед собой и холодно произнесла: “Ты снова потратил деньги на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Сунь Янь заставили лицо Ван Ху потемнеть. Но, помня, что он мужчина и не должен спорить с женщинами, он сдержал раздражение и сказал: “Ну, я просто забыл в этот раз. В следующий раз точно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Сунь Янь внезапно разозлилась. Она бросила в сторону корзину с тканью, встала и, глядя на Ван Ху, закричала: “Забыл? Ты всегда так! Как только появляются деньги, тут же тратишь их подчистую, совершенно не думая о больном сыне, который дома. Он ещё маленький и болен. В будущем потребуется много денег на его лечение. А ты всё тратишь направо и налево! Как он будет жить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Потом заработаю! Что ты так переживаешь? Я ведь не собираюсь переставать зарабатывать!” — Ван Ху, вернувшись домой в хорошем настроении с подарком, надеялся увидеть её улыбку. Но вместо этого он получил выговор, и теперь сам начал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крик, Сунь Янь больше ничего не сказала. Её глаза наполнились слезами, которые потоком полились по щекам. Она лишь бросила на него короткий взгляд,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смотрел на её удаляющуюся фигуру, раздражённо растрепал волосы и почувствовал, что его буквально разрывает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выбежала из дома под изумлённым взглядом тётушки Ван. Она направилась к берегу реки, находившемуся неподалёку от дома. Это было тихое место, где мало кто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берегу и дала волю слезам. Затем её взгляд упал на мост, тянущийся над рекой. Мысли вихрем закружились у неё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первой, кто обнаружил Шэнь Ляня, была не семейная пара Линь, а она. В то время она ещё не вышла замуж. Однажды случайно наткнулась на неизвестного мужчину, который находился здесь в одиночестве, безо всяких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если приведёт его домой, её придирчивые родители снова начнут упрекать её во всём. Поэтому она просто отказалась от этой мысли и наблюдала, как семейная пара Линь спасает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 настойчивым убеждениям родителей, её выдали замуж за Ван Ху за двадцать лянов приданного. А затем, после рождения ребёнка, она услышала, что тот мужчина, благодаря содействию Линь, женился на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это не казалось чем-то важным: она жила своей жизнью, а Шэнь Лянь — своей, и никто никому не мешал. В редкие моменты печали она лишь иногда задавалась вопросом, почему так поспешно вышла замуж, да ещё за мужчину, которому трудно иметь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Шэнь Лянь стал сюцайем (учёным-стипендиатом), а Линь Сяоцзю не только стал супругом сюцайя, но и открыл собственную лавку, которая процветала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Сунь Янь с каждым разом становилось всё более тяжёлым. Иногда она не могла удержаться от мысли: если бы она тогда спасла Шэнь Ляня, её жизнь теперь была бы намного лучше? Пусть она и не стала бы женой сюцайя, но, по крайней мере, её ребёнок не родился бы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берегу реки, она предавалась этим печальным мыслям. Только когда тётушка Ван пришла извиниться и увела её домой, она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вместе с Сыланом и Канцзянем отправился на рынок, о котором говорила та женщина. Он действительно оказался хорошим — овощи там были свежими, даже в это время дня они почти не потеряли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посмотрел, купил немного рыбы, рёбер и овощей, а потом, оценив аппетит Сылана и Канцзяня, решил купить ещё немного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нёс покупки на спине, одной рукой удерживая поводки двух энергичных собак. По дороге ему пришла мысль, что через несколько дней нужно будет сделать для Сылана и Канцзяня тележку или корзину. Тогда они могли бы помогать носить покупки, и это немного отвлекло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Сяоцзю заметил, что Шэнь Лянь всё ещё не вернулся. Это его одновременно удивило и обрадовало. Он был рад, что тот ещё не пришёл, иначе пришлось бы объяснять, зачем он готовит столько еды, а это было бы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Линь Сяоцзю отпустил собак, позволив им побегать, и направился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Собаки весело играли, ещё больше радуясь тому, что оказались дома. Как только Линь Сяоцзю отпустил их, они радостно помчались к своей лежанке, чтобы вытащить приготовленные для них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не подойдя к своему месту, они заметили что-то странное и начали громко лаять.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который как раз раскладывал овощи на кухне, услышав лай, тут же вышел. В следующую секунду он увидел, как из сарая выскочила тёмная тень, которая молниеносно взобралась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замер на месте, глядя на Сылана, который стоял под деревом и смотрел вверх. Он с недоумением спросил: “Сылан, что это только что забралось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Сылан лежал на стволе дерева, скалил зубы в сторону ветвей, а, услышав слова Линь Сяоцзю, повернулся к нему и несколько раз залаял, словно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удивился, что смог разглядеть на морде собаки выражение, похожее на жалобу. Он вышел из кухни и встал рядом с Сыланом, глядя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веток сидел чёрный с головы до хвоста кот с белыми лапами. Он свысока смотрел на них, лениво помахивая хвостом, а когтями держал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сразу понял, что это была любимая игрушка Сылана. Он вспомнил, как тот, получив игрушку, всегда обращался с ней крайне бережно, играл аккуратно и даже ночью не выпускал её из лап. А теперь её утащил кот по кличке Ташюэ и забрался с ней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Сылана, который злобно лаял на ветки, и на кота, который спокойно сидел наверху, Линь Сяоцзю помассировал виски, чувствуя приближающуюся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успокоить Сылана, но, когда понял, что это бесполезно, решил сделать для него новую игрушку. Получив замену, Сылан хоть и продолжал поглядывать на кота, выглядел уже более довольным и перестал лезть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Сылан, наконец, успокоился и начал играть с Канцзянем, Линь Сяоцзю вздохнул с облегчением. Однако, подняв глаза на Ташюэ, который продолжал внимательно следить за всеми, он вдруг подумал, что его домашние животные слишком уж необычные: они были чересчур умными и самоуверенными.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Линь Сяоцзю взглянул на часы. Осознав, что время поджимает, он отбросил мысли о странном поведении своих питомцев и поспешил заняться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кухни начал доноситься аромат приготовленной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Сылан и Канцзянь, игравшие во дворе, а также Ташюэ, который всё это время наблюдал с дерева, одновременно повернули головы в сторону кухни. Их хвосты синхронно замахали.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вернулся домой, он тут же почувствовал аппетитный запах еды. Он на мгновение замер у входа, а затем, с лёгкой улыбкой на губах,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его встретили Сылан и Канцзянь, которые сидели рядом с дверью, оставив после себя лужи слюны. Это зрелище вызвало у него смех. Неподалёку от них он заметил Ташюэ, который, хотя и старался не подходить слишком близко, с жадным взглядом наблюдал за происходящим, тоже явно желая попробовать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глядя на эту картину, почему-то вспомнил маленького ребёнка, которого он недавно видел, сидящего на пороге дома и жадно глядящего в сторону трактира. Ему вдруг пришло в голову, что если у него и Линь Сяоцзю когда-нибудь появится ребёнок, то он, наверное, будет точно так же сидеть у двери кухни, пуская слюни в ожидании, пока его мама и папа приготовят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Лянь представил себе эту картину, его сердце невольно смягчилось. Он отнёс принесённые из ямыня вещи в комнату, переоделся в лёгкую одежду и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кухню, Шэнь Лянь увидел, что Линь Сяоцзю приготовил целый стол блюд. С любопытством он спросил: “Сегодня какой-то праздник? Почему ты приготовил столько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услышав его голос, заметил, что тот уже зашёл. В этот момент капля масла брызнула со сковороды и обожгла ему тыльную сторону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 коротко вскрикнул Линь Сяоцзю, но быстро пришёл в себя. Улыбнувшись Шэнь Ляню, он сказал: “Ничего страшного. Просто сегодня уездный судья прислал мне табличку, я решил немного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хотел сказать, что празднует в знак благодарности Шэнь Ляню за помощь в получении этой таблички, но, когда начал говорить, всё же сменил предлог. Он не был уверен, знал ли Шэнь Лянь об этом, и боялся, что тот почувствует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стал углубляться в эту тему. Он подошёл ближе и посмотрел на обожжённую руку Линь Сяоцзю. Хотел было взять его за руку, чтобы рассмотреть ожог, но передумал и убрал руку. Вместо этого он поднял глаза и спросил: “Ты обжёгся.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немного удивился, почему Шэнь Лянь вдруг подошёл так близко. Услышав его вопрос, он улыбнулся и покачал головой: “Всё нормально. Масло уже остыло, совсем не горячее. Просто неожиданно брызнуло, вот я и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внимательно посмотрел на его руку. Убедившись, что ожог был совсем лёгким, он кивнул: “Понял”. — Но в его взгляде всё равно мелькнула тень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почувствовал себя неловко под этим взглядом, поэтому поспешил сменить тему: “Кстати, почему ты сегодня вернулся так поздно? Обычно в это время ты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понял, что Линь Сяоцзю хочет перевести разговор, но всё же ответил: “Сегодня уездный судья задержал меня, хотел обсудить кое-какие дела. Кстати, он ещё подарил мне бутылку персикового вина. Говорят, это отличное вино из императорского города. Как раз сегодня удачный день, откроем его и отпразднуем?”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согласился, слегка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заметив его согласие, посмотрел на приготовленные блюда и спросил: “Нужно ли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оглянулся на оставшиеся блюда и покачал головой: “Нет, осталось только два блюда приготовить. Ты можешь вынести готовые блюда и расставить 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согласился и начал выполнять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вынес последние две тарелки, он увидел, что Шэнь Лянь уже накрыл стол. На нём стояли изящные чашки и кувшин для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 интересом взглянул на фарфоровый кувшин: “Это и есть вино, которое подарил уездный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кивнул, открыл бутылку, и по комнате сразу распространился аромат, напоминающий запах спелых персиков, наполнив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аромат!” — принюхавшись к вину, которое передал ему Шэнь Лянь, Линь Сяоцзю глубоко вдохнул его запах. Его глаза тут же засияли, и он с восторгом воскликнул, обращаясь к Шэнь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кивнул, указывая на чашу: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без колебаний сделал глоток. Аромат вина с легким оттенком персика обволок его вкус, вызывая на лице восторженное выражение. Его глаза вновь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наблюдая за его радостью, слегка улыбнулся и мягко сказал: “Говорят, это одно из лучших вин. Оно не только вкусное, но и на утро не вызывает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Тогда я должен как следует это проверить!” — Линь Сяоцзю, которому и так нравился вкус вина, сразу оживился. Он поднял свою чашу и одним движением опустошил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видя, как Линь Сяоцзю наслаждается, спокойно наполнял его чашу снова. Иногда, по его просьбе, Шэнь Лянь тоже 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еды почти не убавилось, а вот вино уже почти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посмотрел на Линь Сяоцзю, который теперь сидел, рассеянно глядя перед собой, глаза были слегка затуманены. Он немного задумался, а затем всё же спросил: “Сяоцзю,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поднял голову, уставился на Шэнь Ляня, будто пытался понять, кто перед ним. Затем, словно что-то осознав, внезапно кинулся к нему, обвив его руками и повиснув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это ты! Какой ты красивый. Я так долго тебя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глядя на Линь Сяоцзю, который теперь обнимал его, а на его лице горел румянец, мягко спросил: “Почему? Зачем ты меня искал? И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