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Сяоцзю, конечно, с нетерпением ждал обещанного сюрприза от Шэнь Ляня. Однако, видя, что тот не собирается раскрывать подробности заранее, он решил не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 доме появился новый член семьи. Радовался этому не только Линь Сяоцзю, но и четвероногие обитатели — Сылан и Канцзянь. Две собаки, которые уже давно перестали быть такими же слабыми, как при первой встрече, с пушистой шерстью стояли у дерева и, задрав головы, с любопытством смотрели вверх на нового кота, который присоединился к их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кот ещё не ел, Линь Сяоцзю специально отправился на кухню. Он выбрал две не особо используемые миски: в одну положил рис с мясом, а в другую налил охлаждённой кипячёной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то увидел, как Сылан и Канцзянь, синхронно подняв головы, смотрят на дерево. Это вызвало у него улыбку. Как и следовало ожидать, собаки — лучшее средство для поднятия настроения.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он оттащил Канцзянь, который уже поставил лапы на дерево и пытался на него взобраться. Легонько одёрнув его, Линь Сяоцзю сказал: “Коты — существа пугливые, вы их так только напугаете”.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“Гав!” — отозвался Канцзянь.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Понял он или нет — оставалось загадкой, но, услышав слова Линь Сяоцзю, он отступил и встал рядом с лениво отдыхающим неподалёку Сыланом.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поставил еду и воду в тень у ствола дерева, затем поднял голову и мягко сказал коту, который настороженно смотрела на них с ветки: “Вот, поставил для тебя. Когда захочешь поесть, тогда и спускайся”.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не стал задумываться, понял ли его кот, и отправился на кухню, чтобы приготовить фруктовый чай из недавно купленных фруктов.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Поворачиваясь, он ещё погладил по голове Сылана и Канцзяня. Глядя на двух собак, которые высунули языки и смотрели на него, он улыбнулся: “Он явно боится вас. Похоже, придётся вас пока привязать”.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отвёл ничего не подозревающих собак к крыльцу и пристегнул их к поводкам.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было сделано, Линь Сяоцзю хлопнул в ладоши и сказал: “Вот когда кот перестанет вас бояться, тогда и отпущу”.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Смотрел на них, высунувших языки и словно глупо улыбающихся ему, он не мог удержаться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Вымыв руки у колодца, Линь Сяоцзю собирался идти на кухню, как вдруг увидел Шэнь Ляня, который уже переоделся в обычную одежду и вышел. Хоть его нынешний наряд и не был таким впечатляющим, как раньше, но простая, свободная одежда всё равно подчёркивала его красивое лицо и придавала ему особое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на мгновение замер, но тут же пришёл в себя и спросил: “Ты только вернулся, почему не отдыхаешь?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мягко улыбнулся ему: “Делать всё равно нечего. Я заметил, что ты принёс много продуктов, наверняка нужно многое приготовить. Давай 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был удивлён, что Шэнь Лянь оказался таким внимательным. Отказываться от его помощи он не стал, лишь кивнул, радуясь возможности провести время наедине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вдвоём вошли в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Сылан и Канцзянь, похоже, заскучали. После долгого зевка они улеглись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во дворе стало тихо, и слышался лишь шелест ветра в листьях, маленькая чёрная фигурка осторожно спустилась с ветки дерева. Осмотревшись по сторонам и убедившись, что за ним никто не наблюдает, кот опустил голову в миску и принялась жадно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Линь Сяоцзю и Шэнь Лянь были заняты на кухне, одновременно болтая. Внезапно Линь Сяоцзю, будто вспомнив что-то, спросил: “Кстати, у этого кота есть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смотря на Линь Сяоцзю, который увлечённо нарезал фрукты, покачал головой. Затем, понимая, что его жест остался незамеченным, ответил: “Нет, его хозяин не дал ему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тут же оживился: “Тогда как насчёт назвать его “Ташюэ” (след на снегу)?”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не стал спрашивать, почему именно это имя. Как обычно, он спокойно ответил: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обрадовался. Пока он рассказывал Шэнь Ляню о своих планах после повторного открытия лавки, его руки продолжали ловко справляться с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же молча слушал и лишь время от времени поддакивал.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три дня до открытия Линь Сяоцзю познакомился с тремя помощниками, которых для него нашла тётушка Ван Эр. Это были молодой человек по фамилии Цай, женщина по фамилии Гуань и мужчина по фамилии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оказались добросовестными и скромными людьми. Во время объяснений Линь Сяоцзю они внимательно слушали и боялись упустить хоть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остался ими очень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 фамилии Цзинь и тётушка Гуань взяли на себя обязанности официантов: обслуживание столиков, сбор и мытьё посуды. Их зарплата составила базовые 500 вэнь в месяц, как у тётушки Чэнь. Молодой человек Цай занялся приготовлением блюд, заменив Линь Сяоцзю, и получал 400 вэнь в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решил, что со временем, в зависимости от ситуации, можно будет пересмотреть зарплату.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Сунь Янь и тётушка Цзян получили прибавку в 200 вэнь, так как у них прибавилось работы. Тётушка Чэнь получила прибавку в 100 вэнь, поскольку приготовление молочного чая не требовало особых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работников не был против таких условий.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распределения обязанностей Линь Сяоцзю оптимизировал систему заказов. Он заказал у мастера много маленьких деревянных жетонов, чтобы фиксировать заказы на чай. Для блюд же использовались деревянные шпажки, каждая из которых означала определённую стоимость. В конце подсчёт проводился по количеству шпажек и жетонов.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тушёного мяса, о котором говорил Шэнь Лянь, Линь Сяоцзю решил продавать его порционно. Каждая порция весом в полфунта упаковывалась в чистые листья лотоса и продавалась по 20 вэнь. Это было удобно и гигиенично.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нововведения Линь Сяоцзю заранее обсудил с Шэнь Лянем, убедился в их целесообразности и лишь после этого приступил к реализации.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слушая планы Линь Сяоцзю, иногда смотрел на него с удивлением. Под этим взглядом Линь Сяоцзю смущался, а Шэнь Лянь хвалил его: “Я считаю, что твои идеи отличные и очень креативные. Если бы другие лавки работали так же, это сэкономило бы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слегка смущённый, не стал говорить, что эти идеи не принадлежат ему. На самом деле их давно придумали и успешно использовали другие, а он просто перенял чужой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повторного открытия Линь Сяоцзю устроил торжественное мероприятие. Чтобы создать праздничное настроение и избавиться от неудач, связанных с недавним вторжением в его лавку, он организовал церемонию с запуском петард и приглашением команды львиного танца.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Громкий треск петард сменился радостной музыкой, сопровождающей выступление танцоров.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этой атмосферы Линь Сяоцзю снял ткань, закрывающую вход в обновлённую 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ткань упала, перед всеми предстала полностью обновлённая лавка. С виду она почти не отличалась от прежней, но в ней было что-то, что делало её особенно привлекательной.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“Уважаемые, сегодня наш магазин вновь открывается! Всем, кто потратит от 50 вэнь, скидка 5 вэнь. При тратах от 100 вэнь скидка 10 вэнь, и так далее, без ограничения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Линь Сяоцзю объявил об этом, клиенты, которые давно ждали открытия, тут же поспешили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Попав в лавку, они заметили множество изменений. Интерьер стал проще, но аккуратнее, помещение — более просторным и светлым. Персонал был одет в одинаковую униформу, благодаря чему их легко можно было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Удивляясь этим изменениям, посетители не забывали заказывать еду. Когда они увидели новые блюда и способ оформления заказа, это вызвало у них живое обсуждение. Многие с интересом решили попробовать новинки.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лавка наполнилась оживлением и шумом. Однако по сравнению с предыдущими временами, поток клиентов всё же сократился примерно на треть. Если это продолжится, Линь Сяоцзю может понести убытки.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 Линь Сяоцзю, казалось, совсем не беспокоился. Он радушно встречал каждого клиента, объясняя им все изменения, произошедшие в лавке.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Линь Сяоцзю был занят кассой, неподалёку от входа в лавку стояли два мужчины. Одному из них было около сорока, другому чуть за тридцать, и их внешний вид не внушал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внимательно рассматривали лавку Линь Сяоцзю и оживлённую толпу возле неё. Старший из мужчин не удержался и спросил: “Его лавка снова открылась. Это не повредит нашему бизнесу?”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Бизнес Линь Сяоцзю действительно был успешным, а его цены — далеко не низкими. Те, кто видел, как он зарабатывает, не могли не завидовать. Но некоторые деньги так просто не 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некоторые считали, что готовить бланшированные овощи так просто — опустить их в бульон на костях. Или что молочный чай — это просто чай с козьим молоком.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Попробовав повторить это, они сталкивались с тем, что вкус их блюд оставлял желать лучшего. В итоге их лавки были популярны лишь в первые дни, а затем клиентов становилось всё меньше. В конце концов, они теряли все вложенные средства.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таких попыток другие перестали рисковать, боясь потерпеть неудачу. Однако оставались те, кто продолжал верить в возможность заработка, и среди них был тот самый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остальных, он не действовал опрометчиво. Сначала он нанял людей, чтобы те, притворившись клиентами, закупили в лавке Линь Сяоцзю множество блюд и молочного чая. Затем он тщательно изучал их вкус, отправляя своих людей следить за тем, какие ингредиенты закупает Линь Сяоцзю, и пытался разобраться в его рецептах, чтобы добиться точного воспроизведения.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многочисленные эксперименты, мужчина так и не смог достичь идентичного вкуса. Хотя его блюда и напитки были похожи, опытные гурманы или привередливые клиенты всё равно замечали разницу, особенно после длительного употребления.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даже пытался подкупить работников Линь Сяоцзю, надеясь, что те украдут у него рецепты и передадут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его планы не увенчались успехом. То ли Линь Сяоцзю был слишком осторожен, то ли его работники были к нему слишком лояльны. Мужчина потратил много денег и времени, но получил лишь малозначительные сведения и рецепт приготовления жемчужин для молочного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он, однако, сохранял хладнокровие. Повернувшись к своему спутнику, который выглядел обеспокоенным, мужчина сказал: “Не переживай. Он так долго не работал, что часть его клиентов уже пришли к нам. Тем более наши цены ниже, а вкус почти не уступает. Клиенты не так уж легко от него уйдут. Если что, мы просто снизим цены ещё больше, и они точно останутся у нас. Так мы потихоньку разорим его 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спутник мужчины, казалось, успокоился. Он сразу же начал поддакивать: “Вы правы, хозяин! Вы всё так быстро поняли, настоящий стратег!”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слегка усмехнулся и, глядя на лавку Линь Сяоцзю, тихо произнёс: “Чтобы добиться успеха, нужно уметь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Спутник, польстив хозяину, продолжил поддакивать: “Точно, хозяин! Мне ещё многому нужно у вас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Довольный похвалой, мужчина с лёгким сердцем повернулся, чтобы уйти, как вдруг заметил, что к лавке Линь Сяоцзю направляется отряд стражников.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несли с собой большую табличку.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мужчина сразу же понял, что происходит. Его лицо тут же омрачилось.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Сяоцзю закончил принимать оплату, он сел за столик с лавкой, специально установленный у входа в его лавку. В этот момент он услышал шум недалеко от себя. Сначала он удивился, что могло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Проследив за направлением шума, Линь Сяоцзю увидел, как группа стражников во главе с Ван Ху несёт что-то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озадачился, гадая, почему они пришли именно сейчас и что же они несут. Когда Ван Ху подошёл к нему, он приветственно поклонился и, широко улыбаясь, обратился к Линь Сяоцзю: “Поздравляю, Линь-гэ! Это подарок от судьи уезда”.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Посетители, заметив происходящее, сразу же начали интересоваться. Те, кто ещё не успел заказать еду, вытягивали шеи, чтобы разглядеть, что происходит. Даже те, кто уже сидел за столами, тоже отвлеклись, обсуждая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всегда предпочитавший оставаться в тени, почувствовал себя неловко от такого внимания. Он обратился к Ван Ху с вопросом: “Судья  уезда? Что он хочет мне передать?”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Ху отступил в сторону, обнажая предмет, обёрнутый красной тканью. Это был длинный и прямоугольный предмет, по виду напоминающий табличку.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нахмурился, не понимая, зачем судья уезда отправил ему этот подарок. Увидев его недоумение, Ван Ху пояснил: “Недавний случай с похитителями людей показал выдающиеся способности господина Шэнь Ляня. Кроме того, судья уезда давно слышал, что в вашей лавке подают вкусные блюда. А сегодня, раз уж вы снова открываете лавку, он решил отметить это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уезда приказал нам принести эту табличку с его личной подписью в знак поздравления. Он также сказал, что при возможности лично посетит вашу лавку и попробует ваши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сказаны громко и чётко, и не только Линь Сяоцзю, но и окружающие всё прекрасно услышали. Посетители лавки зашептались: “Оказывается, этот молодой хозяин не только готовит вкусно, но и его супруг выдающийся человек. Лавка только-только снова открылась, а уже получила табличку с подписью судьи уезда. Вот это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тоже понял, что во многом это заслуга Шэнь Ляня. Однако он знал, что признание со стороны судьи уезда — это огромная честь для его заведения.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также было ясно, как работает “эффект знаменитости”. Если даже простое упоминание именитого человека могло сделать неизвестную лавку популярной, то признание такого уважаемого чиновника, как судья уезда, было самым мощным рекламным 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 мыслями Линь Сяоцзю улыбнулся, подошёл к Ван Ху и сказал: “Спасибо судье уезда за такую высокую оценку нашей маленькой лавки. И вам спасибо за то, что взяли на себя эту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вы, это моя обязанность”, — смущённо ответил Ван Ху, но тут же добавил: “Раз уж сегодня день вашего открытия, давайте мы сразу повесим эту табличку!”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 радостно ответил Линь Сяоцзю и тут же попросил работников принести лестницу, чтобы заменить старую вывеску на новую.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Работники, только что с интересом наблюдавшие за происходящим, сразу бросились за лестницей.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лестницу принесли, Ван Ху, вместо того чтобы поручить это дело кому-то ещё, сам вместе с одним из стражников поднялся и снял старую табличку. Затем они водрузили новую, украшенную личной подписью судьи уезда.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было готово, Ван Ху передал Линь Сяоцзю верёвку от таблички, чтобы он сам снял покрывало, закрывающее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взял верёвку, и руки у него невольно задрожали. Он понимал, что после сегодняшнего дня его маленький магазинчик поднимется на новый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вдохнув, он под взглядами окружающих рывком снял ткань, закрывающую табличку.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“Лучшие блюда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Большие иероглифы золотого цвета на чёрном фоне ярко выделялись на табличке. В правом нижнем углу стояла личная печать уездного судьи, что добавляло словам как дерзости, так и убедительности.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был уверен, что уездный судья, даже желая показать уважение, напишет что-то более нейтральное. Однако такая смелая надпись оказалась для него неожиданностью.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как, хозяин?” — раздался голос Ван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Линь Сяоцзю очнулся от изумления. Улыбнувшись Ван Ху, он честно признался: “Я удивлён! И, конечно, очень благодарен судье за такую высокую оценку нашего заведения”.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Ху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глядя на Ван Ху и сопровождающих его стражников, тут же пригласил их в ресторан: “Спасибо вам за то, что проделали такой путь! Сегодня вы разделите с нами эту радость. Прошу вас войти и угощаться. Все расходы — за мой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 это, Ван Ху замешкался. Ещё перед выходом уездный судья велел им ничего не брать у Линь Сяоцзю. Однако стоящий за Ван Ху стражник тихонько сказал ему: “Господин Ван, поесть тут — это же не то же самое, что брать у него что-то. Мы можем расплатиться после! Всё-таки нам недавно выдали премию”.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видимо, убедили Ван Ху. Он кивнул и, позвав своих людей, направился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наблюдал, как они вошли, и, поднимая взгляд на табличку, вспомнил слова Шэнь Ляня, который обещал сделать ему сюрприз к открытию. Теперь он был уверен: это и был тот самый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сделала его особенно счастливым. Его настроение улучшилось, и даже шаги стали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Неподалёку другой мужчина, уверенный в своём превосходстве, наблюдал за происходящим. Видя толпу посетителей, направляющихся к ресторану Линь Сяоцзю, он стиснул зубы: “Не может быть! Найди ту женщину, которая уже однажды продала нам его рецепт. Уговори её ещё раз помочь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откажется, напомни ей про её больного сына. А также про то, что она уже предала Линь Сяоцзю однажды”.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“Понял. Всё будет сделано”, — ответил человек, тоже внимательно глядя в сторону лавки, в глазах светился холодный расчёт.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табличка появилась на фасаде лавки, дела Линь Сяоцзю пошли в гору. Люди приходили не только посмотреть на новую вывеску, но и попробовать его блюда. Старые клиенты, услышав об открытии, тоже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лавки, которые раньше справлялись с потоком клиентов, теперь еле успевали обслуживать всех желающих. Сам Линь Сяоцзю тоже был занят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наконец пришёл в себя, товары в лавке уже закончились. Он посмотрел на работников, которые трудились весь день, и сказал: “Спасибо вам за вашу работу. Можете идти отдыхать, я всё остальное доделаю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хозяин”, — ответили они, хоть и не выглядели слишком уставшими. Ведь еда закончилась быстро из-за большого потока клиентов.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ушли, Линь Сяоцзю вспомнил о Шэнь Ляне, который хоть и не был рядом, но косвенно помог ему сегодня. “Может, приготовить для него что-то вкусное в знак благодарности?” — подумал он, довольный и в приподнятом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http://bllate.org/book/15132/1337416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