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неясными чувствами в душе Линь Сяоцзю вместе с Шэнь Лянем вернулся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положил курицу, сказал Канцзяню и Сылану не замучить её до смерти, а сам отправился к колодцу набрать воды, чтобы вымыть контейнер для еды, который Линь Сяоцзю принёс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этим, Линь Сяоцзю всё время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сидя на маленькой табуретке, обернулся и увидел Линь Сяоцзю, стоящего за ним. Он удивлённо спросил: “Ты хотел мне что-то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Сяоцзю осознал, что бессознательно шёл за Шэнь Лянем. Услышав его вопрос и вспомнив свои мысли, он поспешно замотал головой, улыбаясь: “Нет, ничего важного, просто... ничего особенного”.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почувствовал, что Линь Сяоцзю ведёт себя странно. Однако раз он так сказал, значит, действительно ничего важного. Вспомнив о том, как сотрудники ямыня с сожалением смотрели ему вслед, прося уговорить Линь Сяоцзю продать больше тушёного мяса, он решил уточнить: “Ты не думал начать продавать то тушёное мясо, которое готовишь?”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ещё размышлял, не сочтёт ли Шэнь Лянь его слишком самонадеянным, если узнает, что он переживает из-за их совместного проживания. Внезапно услышав этот вопрос, он растерялся и, смущённо взглянув на Шэнь Ляня, переспросил: “Что? Тушёное мясо?”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его растерянное лицо, терпеливо повторил: “Да, тушёное мясо. Люди из ямыня говорят, что оно отлично подходит к еде”.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что, скорее всего, это мясо хорошо подходит и к выпивке, иначе коллеги не были бы такими настойчивыми.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вспомнил, как один из ямыньских служащих уже упоминал об этом. Он задумался на мгновение, а потом честно ответил: “Я думал об этом, но окончательное решение приму только после завершения ремонта магазина”.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мягко улыбнулся и успокаивающим тоном сказал: “Даже если ты решишь не продавать, это не важно. Всё зависит только от твоего желания. Если не будет тушёного мяса, они могут найти что-то другое. Через пару дней все забудут об этом”.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кивнул Линь Сяоцзю, благодарно осознавая, что Шэнь Лянь старается снять с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закончил разговор, вновь склонился к работе и начал тщательно вымывать контейнер с помощью губки из люфы.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сосредоточенный профиль Шэнь Ляня, снова ушёл в свои мысли. Шэнь Лянь не только красив, но и умен, деликатен, всегда учитывает чужие чувства и советуется по любым вопросам. Такой человек, как он, редкость не только в этом времени, но и в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задумался: раз он изначально предпочитает мужчин, разве это не естественно — быть вместе с Шэнь Лянем? Только вот, что сам Шэнь Лянь об этом думает? Линь Сяоцзю не мог похвастаться чем-то особенным, кроме кулинарных навыков. Может, его влечение к Шэнь Ляню — это своего рода притязание на большее, чем он заслуживает?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Лянь — это образованный человек, притом со статусом цзюйжэня. В эпоху, где учёных чтут превыше всего, такие, как он, пользуются уважением. В подтверждение тому служили перемены в бизнесе Линь Сяоцзю после того, как стало известно о статусе Шэнь Ляня: клиентов прибавилось, а тех, кто искал ссоры,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Сяоцзю мучился этими мыслями, Шэнь Лянь закончил мытьё контейнера и аккуратно поставил его сохнуть. Обернувшись, он заметил всё ещё стоящего Линь Сяоцзю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смог не заметить, что сегодня Линь Сяоцзю выглядит странно. Он внимательно посмотрел на него и спросил: “Что-то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открыл рот, но в итоге спросил лишь: “Ты сегодня собираешься вернуться в свою комнату?”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удивлён таким вопросом, но решил, что Линь Сяоцзю, вероятно, хочет, чтобы он переехал. Он вспомнил задержанных преступников, задумался, не питает ли Линь Сяоцзю симпатию к кому-то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Шэнь Лянь с лёгкой грустью произнёс: “Я понимаю, ты не испытываешь ко мне никаких чувств. Я не буду переступать границы. Я как раз собирался после мытья посуды собрать вещи и вернуться в свою комнату”.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понимал, почему Шэнь Лянь вдруг стал таким подавленным. После небольшой паузы в голове мелькнула мысль: возможно, Шэнь Лянь решил, что его пытаются выгнать из комнаты, поэтому и выглядит так удручённо.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слегка запаниковал и поспешно сказал: “Пожалуйста, не пойми меня неправильно, я вовсе не хочу, чтобы ты уходил. Просто... просто я подумал, что тебе может быть неудобно спать на полу”.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полу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обеспокоенное выражение Линь Сяоцзю, понял, что тот, вероятно, вовсе не хочет выгнать его из комнаты. Более того, он, похоже, не испытывает чувств к Хуан Ци, которые могли бы мешать их отношениям. Скорее, Линь Сяоцзю беспокоится о том, что Шэнь Лянь переедет.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осветила сердце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всё же сдержал свои волнения. Решив, что лучше немного подождать и наблюдать за ситуацией, Шэнь Лянь не стал торопиться с выводами. На данный момент их совместная жизнь складывалась довольно хорошо. Если он поспешит с действиями, неправильно истолковав чувства Линь Сяоцзю, это может разрушить их отношения, чего он хотел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понимает тревожных объяснений Линь Сяоцзю, Шэнь Лянь с лёгкой грустью в голосе сказал, глядя на него: “Ты можешь быть спокоен. Я уже говорил, что если у тебя появится кто-то, кого ты полюбишь, я дам тебе письмо о разводе, чтобы ты был свободен. Тогда ты сможешь быть с тем, с кем захочешь”.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понимал, почему разговор вдруг повернул в такую сторону. Ещё больше его озадачило то, что Шэнь Лянь, сказав свои слова с грустью, отправился в комнату и начал перетаскивать оттуда своё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чувствовал себя крайне растерянным. Он не знал, остановить ли Шэнь Ляня и сказать ему, чтобы тот не уходил, или объяснить, что у него нет никого, кого он бы любил, и что сейчас он просто хочет спокойно жить с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Линь Сяоцзю даже захотел рассказать о своих чувствах, но затем вспомнил, что до сих пор не объяснил Шэнь Ляню всю ситуацию с Хуан Ци. Это заставило его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Лянь, перебирая свои вещи, украдкой наблюдал за Линь Сяоцзю. Когда он заметил, как тот терзается из-за его действий, а на лице появляется выражение явного смущения, он понял, что его догадка была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Шэнь Ляня начало биться быстрее. Но вскоре он взял себя в руки. Его жизненный опыт подсказывал: не стоит радоваться преждевременно, когда едва видишь намёк на желаемое. Сначала нужно убедиться, что это действительно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тогда, когда у тебя будет полная уверенность, можно позволить себе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сидел на стуле неподалёку и с раздражением смотрел, как Шэнь Лянь выносит вещи из комнаты. Рядом с ним сидел Сылан, который уже выздоровел и сейчас, весело виляя хвостом, спокойно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нахмурившись, потрепал Сылана по голове и тихо сказал: “Как же мне признаться Шэнь Ляню в своих чувствах?”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“Гав-гав-гав!” — ответил Сылан, виляя хвостом и пытаясь лизнуть лицо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оттолкнул собачью морду и стал выглядеть ещё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продолжая разбирать вещи, мельком взглянул на задумчивого Линь Сяоцзю. На его губах невольно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Сяоцзю то ли из-за своих смятённых чувств, то ли по какой-то другой причине, стал смотреть на всё через призму подозрений. Ему казалось, что в их общении Шэнь Лянь будто намеренно пытается флиртовать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Линь Сяоцзю просил передать что-то, Шэнь Лянь, подавая вещь, как бы невзначай касался его руки. А когда Линь Сяоцзю, озадаченный, смотрел на него, Шэнь Лянь делал вид, будто ничего не произошло, и с совершенно невинным видом продолжал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когда Линь Сяоцзю пытался достать что-то, висящее в коридоре, но не мог из-за своего роста, Шэнь Лянь подходил сзади и помогал ему. В этот момент его тёплое дыхание касалось шеи Линь Сяоцзю, заставляя того покрываться мурашками. Но стоило Линь Сяоцзю обернуться, как Шэнь Лянь уже спокойно возвращался к своим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ситуаций Линь Сяоцзю начал задумываться, делает ли Шэнь Лянь это специально, или всё происходит случайно. Эти мысли только больше запутали его, и он так и не смог прийти к какому-то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завершением ремонта в магазине у Линь Сяоцзю появились другие заботы, и он перестал зацикливаться на этих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Сяоцзю решил, что если Шэнь Лянь продолжит так себя вести, он прямо скажет ему, чтобы тот не заигрывал с ним, если на самом деле ничего не чувствует. Иначе он может неправильно понять его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 себя этой мыслью, Линь Сяоцзю почувствовал себя гораздо увереннее, общаясь с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же, видя внезапное изменение в поведении Линь Сяоцзю и его спокойствие перед его проделками, невольно сузил глаза и задумался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ремонта Линь Сяоцзю составил подробный план. Он собирался разделить магазин на две части: в одной продавать напитки, в другой – готовые блюда. Кроме того, он решил открыть второй этаж, который долгое время был заброшен.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маленький магазин имел второй этаж, но из-за его небольшой площади и узкой лестницы он использовался как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Линь Сяоцзю нанял старого плотника, чтобы расширить лестницу, а также снял несколько черепиц с крыши, чтобы пропускать больше света. Он хотел поставить там несколько специально изготовленных столиков, подходящих для одного или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плотник оценил идею Линь Сяоцзю и, обсудив её с учениками, быстро приступил к работе. Их скорость приятно удивила Линь Сяоцзю: менее чем за несколько дней помещение уже начало приобретать завершённый вид, опережая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ремонт подходил к завершению, Линь Сяоцзю вспомнил, что нужно найти новых работников. На этот раз он решил нанять трёх человек: двоих – для замены тёти Чэнь, чтобы мыть посуду и собирать тарелки, и ещё одного – для помощи на кухне. Условия оплаты оставались прежними: зарплата будет пересматриваться по мере освоения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этот план, Линь Сяоцзю отправился к тёте Ван Эр, чтобы попросить её помочь с поиском работников. Но теперь он решил подойти к делу не так скромно, как в прошлый раз, и принёс ей в подарок две упаковки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пришёл, тётя Ван Эр была занята домашними делами, а Сунь Янь, видимо, ушла по своим делам. Увидев Линь Сяоцзю, тётя Ван Эр поспешила к нему с радостью: “Какой приятный сюрприз! Что привело тебя сюда?”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смущённо протянул ей пирожные и сразу объяснил цель своего визита: “Я снова пришёл попросить вашей помощи. Мне нужно, чтобы вы помогли найти ещё несколько работников. Но в этот раз я не могу оставить вас без благодарности. Обязательно выплачу вам гонорар за помощь”.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Эр была рада, что Линь Сяоцзю обратился именно к ней, ведь это говорило о его доверии. Однако вскоре на её лице появилась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“Что-то случилось?” — обеспокоенно спросил Линь Сяоцзю, заметив её смущение. — “Это вызывает какие-то трудности?”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Эр, немного поколебавшись, покачала головой, но затем с ноткой беспокойства сказала: “Никаких особых трудностей, просто я переживаю за тебя. Пока ты закрывал магазин на ремонт, неподалёку открылось несколько заведений, которые тоже продают горячие блюда и молочный чай, как 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лишь улыбнулся и спросил: “У них цены высокие?”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Эр немного растерялась от такого вопроса. Услышав, что кто-то начал продавать такие же блюда, её первой реакцией было бы возмущение из-за того, что конкуренты отнимают у него клиентов. Но почему он интересуется их ценами?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тётя Ван Эр и не понимала хода мыслей Линь Сяоцзю, она честно ответила: “Всего на одну монету дешевле твоих”.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Сяоцзю заулыбался ещё шире. Посмотрев на тётю Ван Эр, которая явно беспокоилась за него, он мягко сказал: “Тогда всё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тёти Ван Эр выразило полное недоумение — она никак не ожидала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её растерянность была слишком очевидной, потому что Линь Сяоцзю терпеливо объяснил: “В торговле всё зависит от мастерства. Я не могу запретить другим заниматься тем же, чем занимаюсь я. И даже если кто-то решит последовать моему примеру, я не могу помешать им делать то,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мой бизнес идёт неплохо, но люди, которые пытаются заработать на жизнь, естественно, хотят попробовать и заработать больше, пусть даже копируя чужие идеи. Это нормально, и я не могу их за это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сфере общепита дело не только в цене. Главное — это вкус. У меня есть уникальный вкус, которого нет у других, и при этом мои цены остаются справедливыми. Так что я уверен, что мой товар всегда найдёт своих покупателей”.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Эр была поражена такой широтой взглядов Линь Сяоцзю. Но, подумав, она согласилась с его словами: в деле приготовления пищи победу всегда одерживает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временно закрыл свою лавку, тётя Ван Эр, чтобы не беспокоить его, повела своего внука попробовать блюда из одного из новых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тётя Ван Эр считала, что, несмотря на все попытки имитировать вкус блюд Линь Сяоцзю, их качество всё равно сильно уступало. Её внук съел лишь половину, а потом отказался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тётя Ван Эр даже пожалела потраченные деньги, решив, что в следующий раз лучше дождаться открытия лавки Линь Сяоцзю и купить еду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поняла, что Линь Сяоцзю был прав: если вкус блюда не на высоте, то и низкая цена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ему и сказала: “Ты прав, в кулинарии самое главное — это вкус. Если готовить вкусно, о покупателях можно не волноваться”.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рад, что тётя Ван Эр согласилась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она, словно что-то вспомнив, спросила: “Кстати, Сяоцзю, сколько человек тебе нужно? И чем они будут заниматься?”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объяснил, что ему нужно шесть человек, подробно описав их обязанности, и добавил: “Пока хватит столько. Если потом потребуется больше людей, снова попрошу вас помочь”.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Эр удивилась, что для его лавки так быстро понадобилось столько сотрудников, но, услышав его благодарственные слова, почувствовала себя довольной и ответила: “Что ты, малыш, это не проблема. У меня всё равно дел немного, а пройтись и поспрашивать — дело нехитрое. Ты иди домой и жди новостей. Я обещаю найти всех до открытия твоей лавки”.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слова тёти Ван Эр, обменялся с ней ещё парой шуток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тётя Ван Эр вспомнила, как в последнее время в переулке всё время шумела старуха Сюй. Она фыркнула: “Её сын такого нрава, а туда же, мечтает о Линь. Теперь, когда его посадили в тюрьму, это даже справедливо”.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вернулась в комнату, чтобы обдумать, где найти работников для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Сяоцзю особо не переживал о том, что кто-то открыл новые заведения поблизости. Люди завидуют успеху и хотят тоже что-то сделать — этому ведь нельзя помешать. Он не настолько строгий и влиятельный, чтобы запрещать.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вспомнил разговор с чиновниками в управе про блюдо с маринованным мясом. Линь Сяоцзю подумал, что, может быть, стоит попробовать его продавать. Кроме того, один лишь молочный чай легко может надоесть. Нужно добавить в меню фруктовые 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копируют его старые блюда, он просто создаст что-то новое, чтобы они никогда не смогли угнаться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Линь Сяоцзю не пошёл сразу домой, а отправился на рынок. Он хотел посмотреть, какие фрукты сейчас в сезоне, чтобы придумать на их основе новые вкусы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обход фруктовых прилавков и вернулся домой, было уже поздно, почти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дому, Линь Сяоцзю заметил под деревом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 этот момент смотрел вверх на дерево. На нём была белая одежда с узорами из зелёных лотосов, украшенная серебряными нитями, и головной убор, напоминающий белый нефрит. Всё это делало его вид особенно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впечатляло его лицо, на котором не было никаких эмоций, пока он задумчиво смотрел вверх. Весь его облик напоминал идеальный образ небесного бессмертного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вдруг замедлил шаг, сам не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Лянь заметил его, посмотрел в его сторону и, увидев, улыбнулся, это словно разрушило всю окружающую его отчуждённость. Шэнь Лянь, напоминавший небожителя, в этот момент стал выглядеть как элегантный благородный человек,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улыбка и голос тут же рассеяли все сомнения Линь Сяоцзю. Он кивнул и подошёл ближе, но всё же спросил: “Что ты здесь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дерево, потом снова на Линь Сяоцзю и с улыбкой ответил: “Ты же говорил, что недавно в доме завелись крысы, и беспокоился, что они могут повредить еду. Сегодня я принёс тебе кота. Этот зверёк очень ловкий, но немного диковатый. Как только я его отпустил, он сразу залез на дерево и больше не хочет спускаться”.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Ляня, Линь Сяоцзю тут же пришёл в возбуждение. Он поднял глаза и посмотрел в том направлении, куда смотрел Шэнь Лянь, и действительно увидел там кота, полностью чёрного, с белыми лапками. Он стоял настороженно, глядя на них, словно оценивая, представляют ли эти двуногие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этого настороженного и уверенного кота, не смог удержаться от похвалы: “Он действительно очень красив”.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тихо откликнулся, глядя на радостного Линь Сяоцзю, но не стал рассказывать ему, что ради этого ловкого домашнего кота он долго искал и обратился к немалому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почему ты сегодня так одет? Это… удивительно, даже красиво”, — произнёс Линь Сяоцзю. Говоря это, даже он, обычно прямолинейный и небрежный,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Лянь выглядел хорошо, но носил простую одежду, из-за чего его красота не была так очевидна. А сегодня, неожиданно надев такой наряд, он казался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слова Линь Сяоцзю, воспринял их как комплимент. Он слегка улыбнулся и объяснил: “Дело о торговле людьми очень запутанное, и сегодня чиновники прибыли для расследования. Судья уезда приказал всем в управе показать себя с наилучшей стороны, поэтому мне велели одеться подобающим образом”.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Шэнь Лянь, словно вспомнив что-то, посмотрел на Линь Сяоцзю и спросил: “Ну как, красиво?”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этот вопрос, немного смутился, но честно ответил: “Да, очень красиво”.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“Спасибо”, — ответил Шэнь Лянь, глядя на него с радостью в глазах. Его улыбка была тёплой, а взгляд —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чувствуя себя неловко под таким вниманием, начал нервничать, сердце билось учащённо. Чтобы сменить тему, он спросил: “Кстати, что с этим котом? Как его спустить оттуда?”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понял, что Линь Сяоцзю меняет тему, но с удовольствием поддержал его. Вместе они посмотрели на всё ещё настороженного кота, который пристально наблюдала за ними с дерева. Подумав, Шэнь Лянь сказал: “Когда он привыкнет к обстановке, тогда сам спустится”.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“Понятно”, — ответил Линь Сяоцзю. Ему показалось, что этот умный кот точно сможет поймать много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повернулся к Линь Сяоцзю, который был полностью поглощён наблюдением за котом, и вдруг спросил: “Магазин уже отремонтирован. Когда открытие?”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посчитал и быстро ответил: “Примерно через неделю. А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покачал головой, делая вид, что это секрет: “Ничего, просто к этому времени у меня будет кое-что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насторожился, но, видя, что Шэнь Лянь не собирается объяснять, ничего не стал спрашивать. Раз уж это сюрприз для него, то он в любом случае узнает, что это, когда придёт время. Но в глубине души всё же с нетерпением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