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неясными чувствами в душе Линь Сяоцзю вместе с Шэнь Лянем вернулся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положил курицу, сказал Канцзяню и Сылану не замучить её до смерти, а сам отправился к колодцу набрать воды, чтобы вымыть контейнер для еды, который Линь Сяоцзю принёс ему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занимался этим, Линь Сяоцзю всё время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сидя на маленькой табуретке, обернулся и увидел Линь Сяоцзю, стоящего за ним. Он удивлённо спросил: “Ты хотел мне что-то сказать?”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Сяоцзю осознал, что бессознательно шёл за Шэнь Лянем. Услышав его вопрос и вспомнив свои мысли, он поспешно замотал головой, улыбаясь: “Нет, ничего важного, просто... ничего особенного”.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почувствовал, что Линь Сяоцзю ведёт себя странно. Однако раз он так сказал, значит, действительно ничего важного. Вспомнив о том, как сотрудники ямыня с сожалением смотрели ему вслед, прося уговорить Линь Сяоцзю продать больше тушёного мяса, он решил уточнить: “Ты не думал начать продавать то тушёное мясо, которое готовишь?”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ещё размышлял, не сочтёт ли Шэнь Лянь его слишком самонадеянным, если узнает, что он переживает из-за их совместного проживания. Внезапно услышав этот вопрос, он растерялся и, смущённо взглянув на Шэнь Ляня, переспросил: “Что? Тушёное мясо?”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глядя на его растерянное лицо, терпеливо повторил: “Да, тушёное мясо. Люди из ямыня говорят, что оно отлично подходит к еде”.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себя, что, скорее всего, это мясо хорошо подходит и к выпивке, иначе коллеги не были бы такими настойчивыми.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вспомнил, как один из ямыньских служащих уже упоминал об этом. Он задумался на мгновение, а потом честно ответил: “Я думал об этом, но окончательное решение приму только после завершения ремонта магазина”.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мягко улыбнулся и успокаивающим тоном сказал: “Даже если ты решишь не продавать, это не важно. Всё зависит только от твоего желания. Если не будет тушёного мяса, они могут найти что-то другое. Через пару дней все забудут об этом”.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“Хорошо”, — кивнул Линь Сяоцзю, благодарно осознавая, что Шэнь Лянь старается снять с него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закончил разговор, вновь склонился к работе и начал тщательно вымывать контейнер с помощью губки из люфы.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глядя на сосредоточенный профиль Шэнь Ляня, снова ушёл в свои мысли. Шэнь Лянь не только красив, но и умен, деликатен, всегда учитывает чужие чувства и советуется по любым вопросам. Такой человек, как он, редкость не только в этом времени, но и в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задумался: раз он изначально предпочитает мужчин, разве это не естественно — быть вместе с Шэнь Лянем? Только вот, что сам Шэнь Лянь об этом думает? Линь Сяоцзю не мог похвастаться чем-то особенным, кроме кулинарных навыков. Может, его влечение к Шэнь Ляню — это своего рода притязание на большее, чем он заслуживает?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Шэнь Лянь — это образованный человек, притом со статусом цзюйжэня. В эпоху, где учёных чтут превыше всего, такие, как он, пользуются уважением. В подтверждение тому служили перемены в бизнесе Линь Сяоцзю после того, как стало известно о статусе Шэнь Ляня: клиентов прибавилось, а тех, кто искал ссоры,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Сяоцзю мучился этими мыслями, Шэнь Лянь закончил мытьё контейнера и аккуратно поставил его сохнуть. Обернувшись, он заметил всё ещё стоящего Линь Сяоцзю с озадаченным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смог не заметить, что сегодня Линь Сяоцзю выглядит странно. Он внимательно посмотрел на него и спросил: “Что-то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открыл рот, но в итоге спросил лишь: “Ты сегодня собираешься вернуться в свою комнату?”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был удивлён таким вопросом, но решил, что Линь Сяоцзю, вероятно, хочет, чтобы он переехал. Он вспомнил задержанных преступников, задумался, не питает ли Линь Сяоцзю симпатию к кому-то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Шэнь Лянь с лёгкой грустью произнёс: “Я понимаю, ты не испытываешь ко мне никаких чувств. Я не буду переступать границы. Я как раз собирался после мытья посуды собрать вещи и вернуться в свою комнату”.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 понимал, почему Шэнь Лянь вдруг стал таким подавленным. После небольшой паузы в голове мелькнула мысль: возможно, Шэнь Лянь решил, что его пытаются выгнать из комнаты, поэтому и выглядит так удручённо.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слегка запаниковал и поспешно сказал: “Пожалуйста, не пойми меня неправильно, я вовсе не хочу, чтобы ты уходил. Просто... просто я подумал, что тебе может быть неудобно спать на полу”.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полу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заметив обеспокоенное выражение Линь Сяоцзю, понял, что тот, вероятно, вовсе не хочет выгнать его из комнаты. Более того, он, похоже, не испытывает чувств к Хуан Ци, которые могли бы мешать их отношениям. Скорее, Линь Сяоцзю беспокоится о том, что Шэнь Лянь переедет.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мгновенно осветила сердце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всё же сдержал свои волнения. Решив, что лучше немного подождать и наблюдать за ситуацией, Шэнь Лянь не стал торопиться с выводами. На данный момент их совместная жизнь складывалась довольно хорошо. Если он поспешит с действиями, неправильно истолковав чувства Линь Сяоцзю, это может разрушить их отношения, чего он хотел бы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не понимает тревожных объяснений Линь Сяоцзю, Шэнь Лянь с лёгкой грустью в голосе сказал, глядя на него: “Ты можешь быть спокоен. Я уже говорил, что если у тебя появится кто-то, кого ты полюбишь, я дам тебе письмо о разводе, чтобы ты был свободен. Тогда ты сможешь быть с тем, с кем захочешь”.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 понимал, почему разговор вдруг повернул в такую сторону. Ещё больше его озадачило то, что Шэнь Лянь, сказав свои слова с грустью, отправился в комнату и начал перетаскивать оттуда своё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чувствовал себя крайне растерянным. Он не знал, остановить ли Шэнь Ляня и сказать ему, чтобы тот не уходил, или объяснить, что у него нет никого, кого он бы любил, и что сейчас он просто хочет спокойно жить с Шэнь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мгновение Линь Сяоцзю даже захотел рассказать о своих чувствах, но затем вспомнил, что до сих пор не объяснил Шэнь Ляню всю ситуацию с Хуан Ци. Это заставило его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Лянь, перебирая свои вещи, украдкой наблюдал за Линь Сяоцзю. Когда он заметил, как тот терзается из-за его действий, а на лице появляется выражение явного смущения, он понял, что его догадка была 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Шэнь Ляня начало биться быстрее. Но вскоре он взял себя в руки. Его жизненный опыт подсказывал: не стоит радоваться преждевременно, когда едва видишь намёк на желаемое. Сначала нужно убедиться, что это действительно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тогда, когда у тебя будет полная уверенность, можно позволить себе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сидел на стуле неподалёку и с раздражением смотрел, как Шэнь Лянь выносит вещи из комнаты. Рядом с ним сидел Сылан, который уже выздоровел и сейчас, весело виляя хвостом, спокойно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нахмурившись, потрепал Сылана по голове и тихо сказал: “Как же мне признаться Шэнь Ляню в своих чувствах?”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“Гав-гав-гав!” — ответил Сылан, виляя хвостом и пытаясь лизнуть лицо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оттолкнул собачью морду и стал выглядеть ещё более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продолжая разбирать вещи, мельком взглянул на задумчивого Линь Сяоцзю. На его губах невольно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Линь Сяоцзю то ли из-за своих смятённых чувств, то ли по какой-то другой причине, стал смотреть на всё через призму подозрений. Ему казалось, что в их общении Шэнь Лянь будто намеренно пытается флиртовать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Линь Сяоцзю просил передать что-то, Шэнь Лянь, подавая вещь, как бы невзначай касался его руки. А когда Линь Сяоцзю, озадаченный, смотрел на него, Шэнь Лянь делал вид, будто ничего не произошло, и с совершенно невинным видом продолжал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когда Линь Сяоцзю пытался достать что-то, висящее в коридоре, но не мог из-за своего роста, Шэнь Лянь подходил сзади и помогал ему. В этот момент его тёплое дыхание касалось шеи Линь Сяоцзю, заставляя того покрываться мурашками. Но стоило Линь Сяоцзю обернуться, как Шэнь Лянь уже спокойно возвращался к своим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ситуаций Линь Сяоцзю начал задумываться, делает ли Шэнь Лянь это специально, или всё происходит случайно. Эти мысли только больше запутали его, и он так и не смог прийти к какому-то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завершением ремонта в магазине у Линь Сяоцзю появились другие заботы, и он перестал зацикливаться на этих переживаниях.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Сяоцзю решил, что если Шэнь Лянь продолжит так себя вести, он прямо скажет ему, чтобы тот не заигрывал с ним, если на самом деле ничего не чувствует. Иначе он может неправильно понять его действия!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Воодушевив себя этой мыслью, Линь Сяоцзю почувствовал себя гораздо увереннее, общаясь с Шэнь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же, видя внезапное изменение в поведении Линь Сяоцзю и его спокойствие перед его проделками, невольно сузил глаза и задумался о чём-то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ремонта Линь Сяоцзю составил подробный план. Он собирался разделить магазин на две части: в одной продавать напитки, в другой – готовые блюда. Кроме того, он решил открыть второй этаж, который долгое время был заброшен.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маленький магазин имел второй этаж, но из-за его небольшой площади и узкой лестницы он использовался как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Линь Сяоцзю нанял старого плотника, чтобы расширить лестницу, а также снял несколько черепиц с крыши, чтобы пропускать больше света. Он хотел поставить там несколько специально изготовленных столиков, подходящих для одного или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плотник оценил идею Линь Сяоцзю и, обсудив её с учениками, быстро приступил к работе. Их скорость приятно удивила Линь Сяоцзю: менее чем за несколько дней помещение уже начало приобретать завершённый вид, опережая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ремонт подходил к завершению, Линь Сяоцзю вспомнил, что нужно найти новых работников. На этот раз он решил нанять трёх человек: двоих – для замены тёти Чэнь, чтобы мыть посуду и собирать тарелки, и ещё одного – для помощи на кухне. Условия оплаты оставались прежними: зарплата будет пересматриваться по мере освоения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Составив этот план, Линь Сяоцзю отправился к тёте Ван Эр, чтобы попросить её помочь с поиском работников. Но теперь он решил подойти к делу не так скромно, как в прошлый раз, и принёс ей в подарок две упаковки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пришёл, тётя Ван Эр была занята домашними делами, а Сунь Янь, видимо, ушла по своим делам. Увидев Линь Сяоцзю, тётя Ван Эр поспешила к нему с радостью: “Какой приятный сюрприз! Что привело тебя сюда?”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смущённо протянул ей пирожные и сразу объяснил цель своего визита: “Я снова пришёл попросить вашей помощи. Мне нужно, чтобы вы помогли найти ещё несколько работников. Но в этот раз я не могу оставить вас без благодарности. Обязательно выплачу вам гонорар за помощь”.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Эр была рада, что Линь Сяоцзю обратился именно к ней, ведь это говорило о его доверии. Однако вскоре на её лице появилась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“Что-то случилось?” — обеспокоенно спросил Линь Сяоцзю, заметив её смущение. — “Это вызывает какие-то трудности?”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Эр, немного поколебавшись, покачала головой, но затем с ноткой беспокойства сказала: “Никаких особых трудностей, просто я переживаю за тебя. Пока ты закрывал магазин на ремонт, неподалёку открылось несколько заведений, которые тоже продают горячие блюда и молочный чай, как у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услышав это, лишь улыбнулся и спросил: “У них цены высокие?”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Эр немного растерялась от такого вопроса. Услышав, что кто-то начал продавать такие же блюда, её первой реакцией было бы возмущение из-за того, что конкуренты отнимают у него клиентов. Но почему он интересуется их ценами?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тётя Ван Эр и не понимала хода мыслей Линь Сяоцзю, она честно ответила: “Всего на одну монету дешевле твоих”.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Сяоцзю заулыбался ещё шире. Посмотрев на тётю Ван Эр, которая явно беспокоилась за него, он мягко сказал: “Тогда всё в порядке”.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тёти Ван Эр выразило полное недоумение — она никак не ожидала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её растерянность была слишком очевидной, потому что Линь Сяоцзю терпеливо объяснил: “В торговле всё зависит от мастерства. Я не могу запретить другим заниматься тем же, чем занимаюсь я. И даже если кто-то решит последовать моему примеру, я не могу помешать им делать то, что они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мой бизнес идёт неплохо, но люди, которые пытаются заработать на жизнь, естественно, хотят попробовать и заработать больше, пусть даже копируя чужие идеи. Это нормально, и я не могу их за это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сфере общепита дело не только в цене. Главное — это вкус. У меня есть уникальный вкус, которого нет у других, и при этом мои цены остаются справедливыми. Так что я уверен, что мой товар всегда найдёт своих покупателей”.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Эр была поражена такой широтой взглядов Линь Сяоцзю. Но, подумав, она согласилась с его словами: в деле приготовления пищи победу всегда одерживает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временно закрыл свою лавку, тётя Ван Эр, чтобы не беспокоить его, повела своего внука попробовать блюда из одного из новых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тётя Ван Эр считала, что, несмотря на все попытки имитировать вкус блюд Линь Сяоцзю, их качество всё равно сильно уступало. Её внук съел лишь половину, а потом отказался 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тётя Ван Эр даже пожалела потраченные деньги, решив, что в следующий раз лучше дождаться открытия лавки Линь Сяоцзю и купить еду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она поняла, что Линь Сяоцзю был прав: если вкус блюда не на высоте, то и низкая цена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ему и сказала: “Ты прав, в кулинарии самое главное — это вкус. Если готовить вкусно, о покупателях можно не волноваться”.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был рад, что тётя Ван Эр согласилась с его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она, словно что-то вспомнив, спросила: “Кстати, Сяоцзю, сколько человек тебе нужно? И чем они будут заниматься?”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объяснил, что ему нужно шесть человек, подробно описав их обязанности, и добавил: “Пока хватит столько. Если потом потребуется больше людей, снова попрошу вас помочь”.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Эр удивилась, что для его лавки так быстро понадобилось столько сотрудников, но, услышав его благодарственные слова, почувствовала себя довольной и ответила: “Что ты, малыш, это не проблема. У меня всё равно дел немного, а пройтись и поспрашивать — дело нехитрое. Ты иди домой и жди новостей. Я обещаю найти всех до открытия твоей лавки”.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услышав слова тёти Ван Эр, обменялся с ней ещё парой шуток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тётя Ван Эр вспомнила, как в последнее время в переулке всё время шумела старуха Сюй. Она фыркнула: “Её сын такого нрава, а туда же, мечтает о Линь. Теперь, когда его посадили в тюрьму, это даже справедливо”.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вернулась в комнату, чтобы обдумать, где найти работников для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Сяоцзю особо не переживал о том, что кто-то открыл новые заведения поблизости. Люди завидуют успеху и хотят тоже что-то сделать — этому ведь нельзя помешать. Он не настолько строгий и влиятельный, чтобы запрещать.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вспомнил разговор с чиновниками в управе про блюдо с маринованным мясом. Линь Сяоцзю подумал, что, может быть, стоит попробовать его продавать. Кроме того, один лишь молочный чай легко может надоесть. Нужно добавить в меню фруктовые 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копируют его старые блюда, он просто создаст что-то новое, чтобы они никогда не смогли угнаться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решение, Линь Сяоцзю не пошёл сразу домой, а отправился на рынок. Он хотел посмотреть, какие фрукты сейчас в сезоне, чтобы придумать на их основе новые вкусы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обход фруктовых прилавков и вернулся домой, было уже поздно, почти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дому, Линь Сяоцзю заметил под деревом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 этот момент смотрел вверх на дерево. На нём была белая одежда с узорами из зелёных лотосов, украшенная серебряными нитями, и головной убор, напоминающий белый нефрит. Всё это делало его вид особенно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впечатляло его лицо, на котором не было никаких эмоций, пока он задумчиво смотрел вверх. Весь его облик напоминал идеальный образ небесного бессмертного из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вдруг замедлил шаг, сам не понимая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Шэнь Лянь заметил его, посмотрел в его сторону и, увидев, улыбнулся, это словно разрушило всю окружающую его отчуждённость. Шэнь Лянь, напоминавший небожителя, в этот момент стал выглядеть как элегантный благородный человек, спустившийся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вернулся?”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улыбка и голос тут же рассеяли все сомнения Линь Сяоцзю. Он кивнул и подошёл ближе, но всё же спросил: “Что ты здесь делаешь?”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взглянул на дерево, потом снова на Линь Сяоцзю и с улыбкой ответил: “Ты же говорил, что недавно в доме завелись крысы, и беспокоился, что они могут повредить еду. Сегодня я принёс тебе кота. Этот зверёк очень ловкий, но немного диковатый. Как только я его отпустил, он сразу залез на дерево и больше не хочет спускаться”.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Шэнь Ляня, Линь Сяоцзю тут же пришёл в возбуждение. Он поднял глаза и посмотрел в том направлении, куда смотрел Шэнь Лянь, и действительно увидел там кота, полностью чёрного, с белыми лапками. Он стоял настороженно, глядя на них, словно оценивая, представляют ли эти двуногие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глядя на этого настороженного и уверенного кота, не смог удержаться от похвалы: “Он действительно очень красив”.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тихо откликнулся, глядя на радостного Линь Сяоцзю, но не стал рассказывать ему, что ради этого ловкого домашнего кота он долго искал и обратился к немалому числу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“Кстати, почему ты сегодня так одет? Это… удивительно, даже красиво”, — произнёс Линь Сяоцзю. Говоря это, даже он, обычно прямолинейный и небрежный,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Шэнь Лянь выглядел хорошо, но носил простую одежду, из-за чего его красота не была так очевидна. А сегодня, неожиданно надев такой наряд, он казался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услышав слова Линь Сяоцзю, воспринял их как комплимент. Он слегка улыбнулся и объяснил: “Дело о торговле людьми очень запутанное, и сегодня чиновники прибыли для расследования. Судья уезда приказал всем в управе показать себя с наилучшей стороны, поэтому мне велели одеться подобающим образом”.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Шэнь Лянь, словно вспомнив что-то, посмотрел на Линь Сяоцзю и спросил: “Ну как, красиво?”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услышав этот вопрос, немного смутился, но честно ответил: “Да, очень красиво”.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“Спасибо”, — ответил Шэнь Лянь, глядя на него с радостью в глазах. Его улыбка была тёплой, а взгляд —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чувствуя себя неловко под таким вниманием, начал нервничать, сердце билось учащённо. Чтобы сменить тему, он спросил: “Кстати, что с этим котом? Как его спустить оттуда?”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понял, что Линь Сяоцзю меняет тему, но с удовольствием поддержал его. Вместе они посмотрели на всё ещё настороженного кота, который пристально наблюдала за ними с дерева. Подумав, Шэнь Лянь сказал: “Когда он привыкнет к обстановке, тогда сам спустится”.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“Понятно”, — ответил Линь Сяоцзю. Ему показалось, что этот умный кот точно сможет поймать много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повернулся к Линь Сяоцзю, который был полностью поглощён наблюдением за котом, и вдруг спросил: “Магазин уже отремонтирован. Когда открытие?”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немного посчитал и быстро ответил: “Примерно через неделю. А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покачал головой, делая вид, что это секрет: “Ничего, просто к этому времени у меня будет кое-что для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насторожился, но, видя, что Шэнь Лянь не собирается объяснять, ничего не стал спрашивать. Раз уж это сюрприз для него, то он в любом случае узнает, что это, когда придёт время. Но в глубине души всё же с нетерпением ждал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