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даже не догадывался, что неподалёку кто-то с такими мерзкими мыслями наблюдает за ним. Все блюда, которые он приготовил сегодня, были распроданы за два часа. Оставшуюся еду, после того как он отложил порцию для себя и Шэнь Ляня, он отдал тётушке Чэнь, чтобы она могла приготовить что-нибудь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довольную и благодарную тётушку Чэнь, Линь Сяоцзю заметил, что Шэнь Лянь ещё не вернулся. Тогда он решил приготовить ужин для себя и собак — Сылана и Канцзяня.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собаками, которые с аппетитом ели, виляя хвостами, Линь Сяоцзю невольно вспомнил, как утром Шэнь Лянь предупредил его, что вернётся поздно, и попросил не ждать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Сяоцзю, прикусив палочку, подумал, что в следующий раз, когда Шэнь Ляню нужно будет куда-то уйти по делам, он обязательно приготовит для него обед в коробке. Лучше всего — что-то удобное, что не придётся долго разогревать. Ведь если Шэнь Лянь, с таким трудом восстановивший здоровье, снова заболеет из-за усталости и голода,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твёрдое решение, Линь Сяоцзю решил обсудить с ним эту идею, когда тот вернётся, а заодно уточнить вопрос о покупке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 домой, то увидел Линь Сяоцзю в столовой. Тот что-то писал, одновременно обдумывая планы на будущее и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держал в руке тёмно-чёрную деревянную палочку, обёрнутую тканью, и что-то писал на пожелтевших страницах перед собой. Шэнь Лянь подошёл ближе и обнаружил, что Линь Сяоцзю рисует упрощённые наброски домов и какие-то странные символы, значение которых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приблизился, Сылан, который играл с Канцзянем, остановился и поднял голову, посмотрев в его сторону. Казалось, он узнал своего второго хозяина и радостно тявкнул: “Гав-гав-гав!”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звук Линь Сяоцзю поднял голову и посмотрел на приближающегося Шэнь Ляня. Увидев, кто это, он радостно улыбнулся и весело сказал: “Ты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улыбался так искренне и ярко, что Шэнь Лянь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вернулся. А ты чем занимаешься?”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Линь Сяоцзю положил всё, что держал в руках, перед ним и с энтузиазмом начал объяснять: “Я рисую проект для нашего магазина. Я подсчитал, сколько сейчас зарабатываю. Через полмесяца у меня будет достаточно денег, чтобы сделать ремонт. Я хочу заранее начертить, какие места нужно отремонтировать”.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если я заработаю достаточно, то хочу отремонтировать и задний двор, чтобы он лучше подходил под наши нужды”.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энергичным планированием Линь Сяоцзю, неожиданно почувствовал, как его собственное угрюмое настроение, вызванное последними делами,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Шэнь Лянь сказал: “Я думаю, это отличная идея. Ты такой способный! Только начал вести магазин, а уже заработал так много. С текущим потоком клиентов ты точно сможешь собрать нужную сумму!”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заставили Линь Сяоцзю слегка смутиться. Почёсывая затылок, он тихо пробормотал: “На самом деле, я не такой уж и способный…”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жест, Шэнь Лянь вдруг ощутил желание потрепать его по голове, но сдержался. Вместо этого он остался рядом, слушая, как Линь Сяоцзю рассказывает о своих планах на ремонт, и предложил несколько советов, которые сделали проект ещё более продуманным.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сделал ещё два черновых варианта и, довольный результатом, наконец смог оторваться от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заполнила комнату. Внезапно Линь Сяоцзю вспомнил, что Шэнь Лянь только что вернулся. Он встревоженно отложил чертежи в сторону и спросил: “Ты поел?”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 и кивнул: “Да, я перекусил по пути”.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немного расслабился, но затем снова задумался, и его лицо приобрело нерешительное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пониманием посмотрел на Линь Сяоцзю, который, похоже, о чём-то тревожился, и с лёгким недоумением спросил: “Что случилось? Ты хочешь мне что-то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почесал голову и, немного смутившись, всё-таки задал вопрос: “Чем ты занят в последнее время? У меня такое чувство, что ты всё позже возвращаешься домой ужинать”.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видя, как Линь Сяоцзю хочет спросить, но стесняется, невольно улыбнулся и ответил: “Недавно, когда я был по делам, я случайно помог окружному судье. Сейчас в городе возникла одна проблема, и он попросил меня помочь разобраться”.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Лянь помогает окружному судье, Линь Сяоцзю посмотрел на него с ещё большим восхищением. В его глазах Шэнь Лянь казался невероятно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думал об этом и прямо высказал свои мысли. Слова восторга, звучащие в его голосе, сделали Шэнь Ляня неожиданно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хотя в своей прошлой жизни достиг намного большего, чем сейчас, не придавал значения похвалам от окружного судьи. Но услышать, как его хвалит Линь Сяоцзю, почему-то доставило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комплиментов Линь Сяоцзю снова задумался, и выражение его лица стало ещё более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понимая, в чём дело, спросил: “У тебя ещё есть вопросы?”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него и кивнул, затем нерешительно сказал: “Дело в том, что ты в последнее время возвращаешься поздно и не можешь нормально поесть. Я думал, может, приготовить тебе обед в коробке, чтобы ты брал его с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снова посмотрел на Шэнь Ляня и, смутившись, добавил: “Но ты ведь работаешь в уездной управе. Разве будет удобно, если я дам тебе еду с собой?”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внимательно смотрел на Линь Сяоцзю, на лице которого, кроме заботы о том, как он питается, не было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сердце Шэнь Ляня наполнилось незнакомыми ему чувствами, которые он не мог чётко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пытаться их описать, это напоминало бы ситуацию, когда в холодный зимний день, одетый в тонкую одежду, ты видишь на улице продавца горячих сладких бататов, который с улыбкой протягивает тебе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мать умерла, никто больше не заботился о его питании или условиях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мыслью, несмотря на то, что его чувства к Линь Сяоцзю уже начинали переходить границы, Шэнь Лянь всё же мягко улыбнулся и успокаивающе сказал: “Всё в порядке. В управе каждый приносит еду с собой. Иногда, когда много работы, мы даже не успеваем поесть. Если ты приготовишь мне обед, это будет замечательно. Но разве это не слишком утомительно для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Ляня прозвучали с нотками беспокойства. Его взгляд излучал извинение, будто обеды, которые Линь Сяоцзю собирался готовить, отнимут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прекрасный мужчина с искренней заботой говорит о его труде, Линь Сяоцзю почувствовал, что его сердце тает. Не сдержавшись, он приложил руку к груди и, глядя на Шэнь Ляня, твёрдо ответил: “Всё нормально. Приготовить обед — это совсем не трудно. Я могу сделать это утром вместе с завтраком. А с тех пор как тётушки взяли на себя мытьё и нарезку овощей, у меня и так осталось мало работы”.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глядя, как Линь Сяоцзю старается ради него, не удержался от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случае, благодарю тебя”,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его добрую улыбку, почувствовал, как его сердце забилось ещё быстрее. Осознав свою неловкость, он быстро отвернулся и пробормотал себе под нос: “Держи себя в руках... Нельзя терять контроль”.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тут же нашёл предлог уйти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смотрел ему вслед с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Шэнь Лянь уже понял, что, кем бы ни был Линь Сяоцзю и откуда бы он ни пришёл, он был невероятно добрым и искренним человеком. Настолько, что Шэнь Лянь невольно начинал испытывать к нему тёплые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его прошлое, полное крови и насилия, вряд ли делает его достойным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опустить взгляд, а в его глазах отразилась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Сылан, сидящий рядом, наклонил голову, поочерёдно посмотрев на уходящего Линь Сяоцзю и угрюмого Шэнь Ляня. Он высунул язык и с лёгким замешательством наклонил голову набок, будто не мог понять, почему обычно сдержанный человек вдруг стал таким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Дачжуан и Сюй-старшая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Дачжуан всю дорогу думал о Линь Сяоцзю, которого видел на улице. Чем больше он вспоминал, тем сильнее он ощущал волнение 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Линь Сяоцзю станет его "жёнкой", то он не только получит бесплатного супруга, но и сможет завладеть его магазином. Тогда ему останется только лежать дома и ждать, пока Линь Сяоцзю приносит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Сюй-старшая, словно подливая масла в огонь, добавила: “Ты видел, как прибыльно работает этот магазин? Если бы ты женился на нём, все эти деньги были бы нашими. Тогда бы и твои долги я не стала просить у твоих сестёр”.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