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даже не догадывался, что неподалёку кто-то с такими мерзкими мыслями наблюдает за ним. Все блюда, которые он приготовил сегодня, были распроданы за два часа. Оставшуюся еду, после того как он отложил порцию для себя и Шэнь Ляня, он отдал тётушке Чэнь, чтобы она могла приготовить что-нибудь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довольную и благодарную тётушку Чэнь, Линь Сяоцзю заметил, что Шэнь Лянь ещё не вернулся. Тогда он решил приготовить ужин для себя и собак — Сылана и Канцзяня.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собаками, которые с аппетитом ели, виляя хвостами, Линь Сяоцзю невольно вспомнил, как утром Шэнь Лянь предупредил его, что вернётся поздно, и попросил не ждать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Сяоцзю, прикусив палочку, подумал, что в следующий раз, когда Шэнь Ляню нужно будет куда-то уйти по делам, он обязательно приготовит для него обед в коробке. Лучше всего — что-то удобное, что не придётся долго разогревать. Ведь если Шэнь Лянь, с таким трудом восстановивший здоровье, снова заболеет из-за усталости и голода, это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твёрдое решение, Линь Сяоцзю решил обсудить с ним эту идею, когда тот вернётся, а заодно уточнить вопрос о покупке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 домой, то увидел Линь Сяоцзю в столовой. Тот что-то писал, одновременно обдумывая планы на будущее и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держал в руке тёмно-чёрную деревянную палочку, обёрнутую тканью, и что-то писал на пожелтевших страницах перед собой. Шэнь Лянь подошёл ближе и обнаружил, что Линь Сяоцзю рисует упрощённые наброски домов и какие-то странные символы, значение которых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приблизился, Сылан, который играл с Канцзянем, остановился и поднял голову, посмотрев в его сторону. Казалось, он узнал своего второго хозяина и радостно тявкнул: “Гав-гав-гав!”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звук Линь Сяоцзю поднял голову и посмотрел на приближающегося Шэнь Ляня. Увидев, кто это, он радостно улыбнулся и весело сказал: “Ты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улыбался так искренне и ярко, что Шэнь Лянь невольно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вернулся. А ты чем занимаешься?”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Сяоцзю положил всё, что держал в руках, перед ним и с энтузиазмом начал объяснять: “Я рисую проект для нашего магазина. Я подсчитал, сколько сейчас зарабатываю. Через полмесяца у меня будет достаточно денег, чтобы сделать ремонт. Я хочу заранее начертить, какие места нужно отремонтировать”.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если я заработаю достаточно, то хочу отремонтировать и задний двор, чтобы он лучше подходил под наши нужды”.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энергичным планированием Линь Сяоцзю, неожиданно почувствовал, как его собственное угрюмое настроение, вызванное последними делами,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Шэнь Лянь сказал: “Я думаю, это отличная идея. Ты такой способный! Только начал вести магазин, а уже заработал так много. С текущим потоком клиентов ты точно сможешь собрать нужную сумму!”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заставили Линь Сяоцзю слегка смутиться. Почёсывая затылок, он тихо пробормотал: “На самом деле, я не такой уж и способный…”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жест, Шэнь Лянь вдруг ощутил желание потрепать его по голове, но сдержался. Вместо этого он остался рядом, слушая, как Линь Сяоцзю рассказывает о своих планах на ремонт, и предложил несколько советов, которые сделали проект ещё более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сделал ещё два черновых варианта и, довольный результатом, наконец смог оторваться от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заполнила комнату. Внезапно Линь Сяоцзю вспомнил, что Шэнь Лянь только что вернулся. Он встревоженно отложил чертежи в сторону и спросил: “Ты поел?”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улыбнулся и кивнул: “Да, я перекусил по пути”.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немного расслабился, но затем снова задумался, и его лицо приобрело нерешительное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пониманием посмотрел на Линь Сяоцзю, который, похоже, о чём-то тревожился, и с лёгким недоумением спросил: “Что случилось? Ты хочешь мне что-то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кивнул, почесал голову и, немного смутившись, всё-таки задал вопрос: “Чем ты занят в последнее время? У меня такое чувство, что ты всё позже возвращаешься домой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как Линь Сяоцзю хочет спросить, но стесняется, невольно улыбнулся и ответил: “Недавно, когда я был по делам, я случайно помог окружному судье. Сейчас в городе возникла одна проблема, и он попросил меня помочь разобраться”.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Лянь помогает окружному судье, Линь Сяоцзю посмотрел на него с ещё большим восхищением. В его глазах Шэнь Лянь казался невероятно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думал об этом и прямо высказал свои мысли. Слова восторга, звучащие в его голосе, сделали Шэнь Ляня неожиданно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хотя в своей прошлой жизни достиг намного большего, чем сейчас, не придавал значения похвалам от окружного судьи. Но услышать, как его хвалит Линь Сяоцзю, почему-то доставило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комплиментов Линь Сяоцзю снова задумался, и выражение его лица стало ещё более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понимая, в чём дело, спросил: “У тебя ещё есть вопросы?”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него и кивнул, затем нерешительно сказал: “Дело в том, что ты в последнее время возвращаешься поздно и не можешь нормально поесть. Я думал, может, приготовить тебе обед в коробке, чтобы ты брал его с собой?”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снова посмотрел на Шэнь Ляня и, смутившись, добавил: “Но ты ведь работаешь в уездной управе. Разве будет удобно, если я дам тебе еду с собой?”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внимательно смотрел на Линь Сяоцзю, на лице которого, кроме заботы о том, как он питается, не было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сердце Шэнь Ляня наполнилось незнакомыми ему чувствами, которые он не мог чётко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пытаться их описать, это напоминало бы ситуацию, когда в холодный зимний день, одетый в тонкую одежду, ты видишь на улице продавца горячих сладких бататов, который с улыбкой протягивает тебе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мать умерла, никто больше не заботился о его питании или условиях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несмотря на то, что его чувства к Линь Сяоцзю уже начинали переходить границы, Шэнь Лянь всё же мягко улыбнулся и успокаивающе сказал: “Всё в порядке. В управе каждый приносит еду с собой. Иногда, когда много работы, мы даже не успеваем поесть. Если ты приготовишь мне обед, это будет замечательно. Но разве это не слишком утомительно для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прозвучали с нотками беспокойства. Его взгляд излучал извинение, будто обеды, которые Линь Сяоцзю собирался готовить, отнимут у него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прекрасный мужчина с искренней заботой говорит о его труде, Линь Сяоцзю почувствовал, что его сердце тает. Не сдержавшись, он приложил руку к груди и, глядя на Шэнь Ляня, твёрдо ответил: “Всё нормально. Приготовить обед — это совсем не трудно. Я могу сделать это утром вместе с завтраком. А с тех пор как тётушки взяли на себя мытьё и нарезку овощей, у меня и так осталось мало работы”.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глядя, как Линь Сяоцзю старается ради него, не удержался от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таком случае, благодарю тебя”,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заметив его добрую улыбку, почувствовал, как его сердце забилось ещё быстрее. Осознав свою неловкость, он быстро отвернулся и пробормотал себе под нос: “Держи себя в руках... Нельзя терять контроль”.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Сяоцзю тут же нашёл предлог уйти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ему вслед с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Шэнь Лянь уже понял, что, кем бы ни был Линь Сяоцзю и откуда бы он ни пришёл, он был невероятно добрым и искренним человеком. Настолько, что Шэнь Лянь невольно начинал испытывать к нему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его прошлое, полное крови и насилия, вряд ли делает его достойным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опустить взгляд, а в его глазах отразилась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сидящий рядом, наклонил голову, поочерёдно посмотрев на уходящего Линь Сяоцзю и угрюмого Шэнь Ляня. Он высунул язык и с лёгким замешательством наклонил голову набок, будто не мог понять, почему обычно сдержанный человек вдруг стал таким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Дачжуан и Сюй-старшая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Дачжуан всю дорогу думал о Линь Сяоцзю, которого видел на улице. Чем больше он вспоминал, тем сильнее он ощущал волнение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Линь Сяоцзю станет его "жёнкой", то он не только получит бесплатного супруга, но и сможет завладеть его магазином. Тогда ему останется только лежать дома и ждать, пока Линь Сяоцзю приносит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Сюй-старшая, словно подливая масла в огонь, добавила: “Ты видел, как прибыльно работает этот магазин? Если бы ты женился на нём, все эти деньги были бы нашими. Тогда бы и твои долги я не стала просить у твоих сестёр”.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