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упомянул, что молочный чай может способствовать набору веса, девушка явно задумалась. В конце концов, она, похоже, не смогла смириться с этой перспективой и с грустью сказала: “Ну, ладно. Тогда сегодня я не буду пить. Пусть лучше Хунмэй выпьет”.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видя её такое выражение, подумал, что она очень милая. Упаковав оставшийся чай, он всё же не удержался от вопроса: “Эти бутылки довольно тяжёлые, и их много. Как вы собираетесь унести их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очевидно, не подумала об этом заранее. Увидев стопку бутылок, доходящую ей до колен, она растерянно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вздохнул, затем повернулся к тёте Чэнь и вежливо спросил: “Тётушка, не могли бы вы помочь доставить эти товары для госпожи?”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клиентов приносили свои тарелки для горячих блюд, поэтому тех, кто ел прямо в лавке, было немного. За утро тётушка Чэнь почти не мыла посуду, так что была не особо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Линь Сяоцзю, она сразу же с готовностью закивала и уверенно ответила: “Маленький хозяин, не волнуйтесь! Я обязательно доставлю всё этой барышне в целости и сохранности”.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такой услуге, девушка засияла улыбкой и несколько раз поблагодарила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только махнул рукой, показывая, что это не проблема. Напоследок он попрощался с ней,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торговля завершилась, Линь Сяоцзю рассказал об этом случае Шэнь Ляню как о забавной истории и в конце вздохнул: “Я, глядя на эту девочку, даже немного беспокоюсь, не сбежала ли она из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обеспокоенное выражение Линь Сяоцзю, спокойно утешил его: “Не переживай. Судя по твоему описанию, у такой барышни рядом наверняка есть кто-то, кто за ней присматривает, как бы она ни ушла из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тут же заинтересовался. Его глаза заблестели от любопытства, и он спросил: “Почему ты так 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его жажду знаний, слегка улыбнулся и мягко объяснил: “Если судить по твоим словам, она даже не понимает толком, сколько стоит та или иная вещь, но при этом может позволить себе такие щедрые траты. Это значит, что в обычное время ей никогда не приходится думать о деньгах. Она не знает цены на вещи, но свободно покупает всё, что захочет. Значит, каждый раз, когда она хочет что-то купить, рядом всегда есть кто-то, кто за неё платит. Ей нужно только сказать, чего она хочет”.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слушал объяснения Шэнь Ляня, но казался всё более растерянным, явно не до конца понимая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это, объяснил ещё более подробно: “Раз она всегда выходит из дома с кем-то, кто за неё платит, значит, рядом с ней всегда есть сопровождающие. Даже если она хочет скрыться от них и считает, что ей удалось сбежать, недалеко от неё всё равно обязательно будут телохранители, которые следят за ней издалека. Если бы после её выхода из дома с ней никого не было, служанки сразу заметили бы её исчезновение, и семья отправила бы людей на поиски. Тогда она точно не смогла бы спокойно провести время в твоей лавке до самого закрытия”.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эти логичные объяснения, с трудом осмыслил их и, немного запутавшись, спросил: “То есть ты хочешь сказать, что даже если она выглядит как одиночка, за ней всё равно следят другие люди?”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проявляя огромную терпимость к тому, как Линь Сяоцзю пытался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наконец разобрался в происходящем, он был так доволен собой, что заявил с восхищением: “Ты и правда потрясающий! Кажется, ты понимаешь всё и можешь решить любую проблему. А вот я, кроме как готовить еду, почти ничего не умею”.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искренний восторг в глазах Линь Сяоцзю, мягко улыбнулся и тепло ответил: “Всё это приходит с опытом. Я не родился таким умным. Просто я старше тебя и видел больше людей и ситуаций, поэтому мне легче с ними справляться. Когда у тебя тоже будет больше опыта, ты станешь таким же уверенным”.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согрели Линь Сяоцзю. Он подумал, какой же он добрый человек: объясняет всё так терпеливо, даже несмотря на то, что я такой медлительный. Совсем не как мой школьный учитель физики, который всегда смотрел на меня с выражением "безнадежный ученик".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заметив, что Линь Сяоцзю немного приуныл, помолчал, затем мягко добавил: “В этом мире у каждого свои сильные и слабые стороны. Ты умеешь готовить вкусные блюда, и это уже большое достижение. Не стоит сравнивать свои слабости с чужими сильными сторонами”.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утешили Линь Сяоцзю. Он энергично кивнул и с искренностью в голосе спросил: “Хорошо, я понял. Скоро будем ужинать. Что бы ты хотел поесть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как Линь Сяоцзю оживился, тоже повеселел. Немного подумав, он предложил: “Давай приготовим ту курицу, что я недавно принёс. А то, боюсь, она уже натерпелась от шалостей Сылана и других”.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 Тогда я сейчас её разделаю. Это, кажется, курочка. К тому же тебе лучше есть что-то лёгкое. Я приготовлю из неё суп. Добавлю туда грибы и корень женьшеня. Думаю, получится очень вкусно!” — Линь Сяоцзю с энтузиазмом строил планы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полностью соглашаясь: “Это точно будет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Линь Сяоцзю пошёл за курицей. Она обычно убегала от Сылана, но сейчас пряталась в углу, вся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взглянул на Сылана, который скрёб лапами землю перед курицей, явно собираясь её снова погонять, и строго сказал: “Сылан, отойди. Я собираюсь её приготовить”.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который пристально смотрел на курицу, услышав слова Линь Сяоцзю, повернулся к нему, залаял несколько раз, а затем, виляя хвостом, отошёл в сторону,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Сылана, который после своего дела поднял глаза и уставился на него большими круглыми глазами. Линь Сяоцзю невольно улыбнулся и похвалил собаку: “Сылан, ты молодец. Потом дам тебе куриную ножку”.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дважды гавкнул в ответ, словно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улыбнулся собаке, закатал рукава и ринулся к той курице. Не прошло и минуты, как он поймал беглянку.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тем, как Линь Сяоцзю гордо уносит курицу, словно победоносный полководец, а рядом с ним бежит виляющий хвостом Сылан, опустил взгляд на свои записи. Не выказывая эмоций, он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некоторой досадой понял, что всё больше привыкает к этой семейной обстановке. Но продолжать в том же духе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госпожа, только что купившая кое-что у Линь Сяоцзю и попросившая тётушку Чэнь доставить покупки домой, поблагодарила её и вручила десять медяков в знак благодарности. После этого она задумчиво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спряталась в тени каменного льва неподалёку от ворот дома. У её ног стояла корзина с молочным чаем. А чуть дальше виднелись привратники. Девушка терялась в догадках, как бы ей незаметно пронести покупки в дом. В обычной ситуации она бы спокойно подошла к ним и уверенно попросила перенести всё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Она выбралась из дома тайком. Если привратники заметят её, они наверняка расскажут об этом бабушке, а тогда ей точно не избежать долгой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бабушка будет упрекать её снова и снова, юная госпожа нахмурилась, её лицо исказила гримаса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у входа, раздумывая, стражники у ворот шептались: “Юная госпожа вернулась”.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выглядит задумчивой. Может, подойти к ней и дать понять, что мы её уже заметили?”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мы появимся, она может испугаться, и тогда старшая госпожа нас точно накажет”.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если обратиться к управляющему? Пусть он решает, что делать дальше”.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“Хорошая идея. Сейчас же пойду к нему”.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так и не решив, притвориться ли, что всё в порядке, и вернуться через главный вход, или обойти сзади и позвать служанку Чуньтао, чтобы та помогла, девушка услышала, как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“Третья госпожа!”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 вздрогнула от неожиданности. Обернувшись, она увидела главную служанку своей бабушки. Та серьёзно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натянула неловкую улыбку и сказала: “Какая встреча... случайная!”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 тёплой улыбкой и мягким тоном: “Ничего случайного. Старшая госпожа знает, что вы вернулись, и велела пригласить вас к 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девушки мгновенно исчезла, сменившись обречённым выражением. Она с отчаянием взглянула на служанку: “Хорошо…”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пригласила её жестом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дом, девушка попросила прислугу перенести корзину с молочным чаем внутрь. Служанка немного поколебалась, но в итоге не стала перечить и велела перенести “дешёвые на вид” глиняные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вошла в дом, в главном зале её уже ждала бабушка. Сидя с серьёзным видом, старшая госпожа встретила внучку особенно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третья госпожа невольно поёжилась. Она тихо произнесла: “Бабушка…”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издала презрительное хмыканье и с укором сказала: “Ещё помнишь, что я твоя бабушка? Набралась смелости сбежать без сопровождения стражи?”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выразило испуг, но она всё же осмелилась оправдаться: “Я не специально... Просто хотела попробовать, как это — самой прогуляться”.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