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какое-то время из кухни, где находился Линь Сяоцзю, начал доноситься аппетитный запах молока. В его сладковатом аромате угадывались тонкие, едва уловимые ноты других ингредиентов. Тот, кто чувствовал этот запах, невольно сглатывал.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занятые делами во дворе, вытягивали шеи, чтобы взглянуть в сторону кухни. Даже Сылан, игравший с Канцзянем, бросил своего товарища, перевернувшегося на спину, и, весело помахивая хвостом, поспешил к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стоял на кухне, вдыхая аромат только что приготовленного молочного чая на козьем молоке. Он был одновременно удивлён и рад. Раньше он полагал, что избавиться от характерного привкуса козьего молока невозможно, как бы тщательно его ни обрабатывали.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молоко, обработанное здесь, приятно удивило. Его вкус стал гораздо мягче, а горьковатый аромат чая удачно уравновесил излишнюю сладость, сделав аромат напитка особенно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наслаждался своим достижением, он внезапно услышал лай у двери. Обернувшись, он увидел, что Сылан уже успел подкрасться и теперь лежал у порога, не сводя глаз с хозяина. Его большие круглые глаза были полны желания получить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засмеялся от его поведения. Подумав, он вернулся на кухню, нашёл две пустые миски и налил в них молоко без добавления чая. Затем он вышел и поставил одну миску перед Сыланом у двери, а вторую — неподалёку, для медленно приближающегося Канцзяня.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с энтузиазмом лакал молоко, весело виляя хвостом так быстро, что тот почти превратился в размытую тень. Линь Сяоцзю, довольный, погладил его по шерсти и мягко сказал: “Молодец. В этот раз слушался и стоял у двери,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осталась помогать с мытьем овощей тётушка Ван Эр. Увидев происходящее неподалёку, она не удержалась, подняла голову и обратилась к Линь Сяоцзю: “Линь-гэ'эр , что ты там делаешь? Почему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слегка смущённый, но честно ответил: “Это молочный чай. Я собираюсь продавать его вместе с горячими блюдами. Позже я каждому из вас приготовлю по чашке, чтобы вы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Ван Эр тут же замахала руками, отказываясь: “Не нужно, не нужно! Это же то, что ты собираешься продавать. Как мы можем просто так 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скромность, Линь Сяоцзю лишь улыбнулся и сказал: “Да это совсем недорого. Тётушка,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отправился на кухню, где разлил только что приготовленный молочный чай по чашкам и принёс каждой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получив чашку, почувствовала себя ещё более неловко. Но аромат, который поднимался от напитка, был настолько манящим, что она не смогла устоять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порции, в которой смешивались вкус чая и козьего молока, её глаза засияли. Она тут же обратилась к Линь Сяоцзю с неподдельным восхищением: “Линь-гэ'эр  твой молочный чай просто восхитителен! Никогда раньше я не пила ничего настолько вкусного. Если ты начнёшь это продавать, у тебя точно всё пойдёт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смутился от похвалы и неуверенно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глядя на его скромность, подумала, что даже если Шэнь Лянь — учёный и знатный человек, то жениться на таком, как Линь Сяоцзю, — это его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вдруг вспомнила и сказала: “Кстати, когда мы пришли, дверь нам открыл сам господин Шэнь. Возможно, он заметил, что мы здесь, поэтому после того, как налил нам чаю, ушёл в свою комнату. Может быть, тебе стоит к нему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тётушки удивили Линь Сяоцзю, но он тут же всё понял. Когда он вернулся домой, его первым делом заняло распределение принесённых покупок, и он совсем не обратил внимания на то, как тётушка Ван Эр и остальные попали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её объяснение, он почувствовал прозрение, но тут же задумался, почему сегодня Шэнь Лянь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его голове, и, поблагодарив тётушку Ван Эр, он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сначала попросил сдержанную тётушку Чэнь помочь ему перелить подогретый молочный чай в чистые глиняные кувшины, затем налил миску козьего молока без чая. Немного подумав, он достал из шкафа кусок рисового пирога, приготовленного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Линь Сяоцзю направился в комнату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Шэнь Ляня, Линь Сяоцзю увидел, что тот, сидя за столом, пишет что-то. Шэнь Лянь, почувствовав его присутствие, поднял глаза. Увидев Линь Сяоцзю,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красивое лицо Шэнь Ляня, озарённое солнечным светом, представлял себе картину. Слегка смутившись, он отвёл взгляд и, чтобы скрыть свою неловкость, быстро сказал: “Я принёс тебе козьего молока. Оно полезно для здоровья. Если оно тебе покажется жирным, то вот рисовый пирог, чтобы сбить жирность. Попробуй. Если тебе понравится, я ещё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вещи в руках Линь Сяоцзю, затем перевёл взгляд на его странное выражение лица, слегка опустил глаза и тихо произнёс: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Шэнь Ляня заставил уши Линь Сяоцзю покраснеть. Он едва не растерялся и заикаясь ответил: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его смущённостью, хоть и понимал, что должен держаться на расстоянии, не мог не заметить, как Линь Сяоцзю напрягается.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Шэнь Лянь мягко спросил: “Почему ты сегодня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напомнил Линь Сяоцзю о том, как он с Сыланом отправился за покупками. Вспомнив, как Сылан, увидев молоко, умчался так быстро, что догнать его было невозможно, он начал злиться. То, что раньше казалось забавным, теперь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Линь Сяоцзю рассказал Шэнь Ляню обо всём, что случилось, закончив с возмущением: “Сылан слишком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раздражённого Линь Сяоцзю, с улыбкой предложил: “Если так, может, стоит его хорошенько воспитать, чтобы он не был таким упрямым? Неподалёку живёт дядюшка Синь, он прекрасно дрессирует собак. Правда, его методы довольно строгие, так что Сылану, возможно,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тут же задумался. Выражение его лица стало очень противоречивым. После раздумий он тихо ответил: “Это не очень хорошо, да? Сылан ведь не специально. Он просто ещё маленький и не может контролировать свою жажду молока. К тому же, он такой умный, думаю, если его учить, он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говорил это, он выглядел так, будто потакает ребёнку и не хочет наказывать его за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него, всё больше улыбался, а в его взгляде появилось выражение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себя неловко под этим взглядом. Ему казалось, что Шэнь Лянь слишком тепло и красиво улыбается, и он может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Линь Сяоцзю настороженно спросил: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тихо сказал: “Ничего, просто думаю, ты прав. Сылан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заподозрил, что Шэнь Лянь его поддразнивает, но доказательств у него не было, поэтому он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скоро нужно открывать лавку, Линь Сяоцзю попрощался с Шэнь Лянем и, повернувшись, отправился готовиться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вслед уходящему Линь Сяоцзю, опершись рукой на подбородок. Его взгляд был далёким, а мысли — беспокойными. Он не мог понять, что это за человек такой, Линь Сяоцзю, который заставил его задуматься о том, что жить вот так, как сейчас, было бы совсем не плохо. Это была совсем не радужная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скрылся из поля зрения Шэнь Ляня, он невольно приложил руку к груди. Сердце всё ещё продолжало бешено биться, вспоминая ту тёплую улыбку, которую Шэнь Лянь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Шэнь Лянь слишком не по правилам играет. Если бы не осознание, что они с Шэнь Лянем принадлежат к разным мирам, он, возможно, и вовсе не захотел бы расторгать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тоски Линь Сяоцзю сказал сам себе, что раз в прошлой жизни он был одинок, то, видимо, в этой ему тоже суждено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что у него есть работа, и этого должно быть достаточно. Подбодрив себя, он взял себя в руки и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вернулся на задний двор, тётушка Цзян и остальные уже вымыли и нарезали все овощи. Теперь их оставалось только перенести в лавку. Тётушка Чэнь, как и просил Линь Сяоцзю, наполнила двадцать глиняных кувшинов свежеприготовленным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поблагодарил тётушку Ван Эр за помощь и выплатил ей плату за подённую работу. Затем он договорился с тётушкой Цзян и Сунь Янь о времени работы на следующий день и отпустил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Линь Сяоцзю, тётушка Ван Эр увела Сунь Янь и тётушку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Цзян попрощалась с остальными и отправилась домой, Сунь Янь и тётушка Ван Эр остались вдвоём. Сунь Янь повернулась к тётушке Ван Эр и сказала: “Мам, этот Линь-гэ'эр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Эр, услышав похвалу своей невестки, посмотрела на неё с лёгкой улыбкой: “Конечно, Линь-гэ'эр хороший человек. Его родители ведь тоже были добрыми людьми. Но знаешь, раньше он не был таким трудолюбивым. Когда его родители были живы, Линь-гэ'эр был избалованным и нежным парнем. Кто бы мог подумать, что после их ухода он станет таким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тётушка Ван Эр вздохнула с лёгким сожалением: “Такова уж судьба. Но, в целом, Линь-гэ'эр  повезло. Он сейчас сам зарабатывает деньги, да и его супруг тоже не из простых. Жизнь у них точно будет становиться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тихо согласилась, опустив голову, задумавшись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проводил всех троих, он остался вместе с тётушкой Чэнь, чтобы подготовиться к открытию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