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Ляня, Ван Эр вспомнила о своей цели и быстро кивнула, торопливо ответив: “Да-да, я привела их, чтобы Линь Сяоцзю встретился с ними. Вчера он мне сказал, что ищет помощников, вот сегодня я и привела людей”.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“Благодарю вас, тётушка, проходите, садитесь!” — сказал Шэнь Лянь, приглашая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Эр, видя, как вежливо ведёт себя с ней Шэнь Лянь, который является старшим чиновником, почувствовала благодарность, но одновременно стала ещё более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будучи знакомой с Шэнь Ляням, вела себя так робко перед ним, не говоря уже о тех троих, кто пришёл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заметив их напряжённость, подумал, что, как мужчине, ему не следует долго находиться в одном помещении с ними. Если кто-то узнает, могут возникнуть слухи. Поэтому, налив им чай, он нашёл оправдание, чтобы уйти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ушёл, Ван Эр и её спутники, наконец, вздохнули с облегчением. Самая молодая из них, всё время державшая голову вниз, наконец подняла её и, посмотрев в сторону, куда ушёл Шэнь Лянь, тихо спросила Ван Эр: “Это был тот самый Шэнь-цзюйжэнь?”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сделала глоток чая, взглянула на настороженную молодую женщину, кивнула и вздохнула: “Да, это был Шэнь-цзюйжэнь”.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немного опустила глаза и тихо сказала: “Шэнь-цзюйжэнь сразу видно, что хороший человек”.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Шэнь Лянь заметил родинку на её лице, но он ничего не сказал и не показал никакого отвращения. Только за это она считала его намного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с удовольствием кивнула в знак согласия: “Да, он и Линь Сяоцзю — оба очень хорошие люди”.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спутника Ван Эр, будучи людьми спокойными и сдержанными, хотя и слушали разговор, не вмешивались и продолжали внимательно слушать, не пытаясь вступить в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несколько женщин тихо разговаривали между собой, из-за двери снова раздался шум, а затем звук закрывающегося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дворе обратили внимание на дверь. Сначала они увидели, как через щель в двери вбежала маленькая собачка. Она весело прыгала, но, заметив незнакомых людей, немного остановилась, выгнула спину и зарычала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"Гав! Гав! Гав!"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и её спутницы, будучи женщинами, которые обычно занимаются домашними делами, никогда не сталкивались с такими агрессивными собаками и слегка испугались, когда увидели, как собака, похоже, готовится на них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Эр, смело встала на передний план, пытаясь отогнать собаку с помощью громких звуков, надеясь, что это её испугает.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собака, кажется, не испугалась. Напротив, она ещё сильнее показывала зубы и продолжала рычать, как будто совсем не боялась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Эр уже начала злиться и хотела что-то сделать, дверь, наконец, была открыта. На пороге появился Линь Сяоцзю с небольшим ведёрком, за ним следовал сухощавый мужчина средних лет, также с чем-то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был немного удивлён количеством людей во дворе, но вскоре вспомнил о своей договорённости с Ван Эр и, улыбнувшись, сказал: “Тётушка, вы и ваши спутники, пожалуйста, присаживайтесь, я тут кое-что ещё сделаю”.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Эр, конечно, поспешила кивнуть и, проводив Линь Сяоцзю с мужчиной, наблюдала, как они ставят ведро на кухню и выходят за другими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маленькая собака, которая только что так злилась на них, теперь, заметив Линь Сяоцзю, перестала обращать на женщин внимание. Она весело следовала за ним, и даже когда Линь Сяоцзю слегка её пнул, чтобы она не мешала, собака не рассердилась, а продолжила весело прыгать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Сяоцзю несколько раз сходил и вернулся, он наконец остановился. Он проводил мужчину, договорившись о следующей поставке, и передал ему деньги за козье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 Цянь, это мой дом. В следующий раз, когда будете привозить молоко, снова жду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с улыбкой махнул рукой и ответил: “Никаких трудностей, я должен вам спасибо сказать за возможность заработать”.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дядя Цянь забрал заработанные деньги и весело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 ребенок, тихо стоявший рядом, потянул за руку дядю Цяня и, помахав рукой Линь Сяоцзю, сказал милым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“Сылан, я приеду к тебе в следующий раз”.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"гавкнула" дважды, как будто отвечая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друг ответил, мальчик с радостью пошёл следом за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Сяоцзю проводил дядю Цяня, он вернулся во двор и, увидев Ван Эр и её спутниц, немного смущённо сказал: “Извините, что заставил вас так долго ждать”.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быстро махнула рукой и заверила: “Ничего, мы не так долго здесь сидим”.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её слова, перевёл взгляд на стоящих рядом с ней трёх женщин. Когда его взгляд остановился на молодой женщине с родимым пятном на лице, он немного замедлил движение, но затем быстро перевёл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заметив его взгляд, тихо сжала кулак, но вскоре расслабила его и в душе приободрила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стал терять времени, глянул на небо, потом на женщин, и прямо спросил: “На какие должности вы претендуете?”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заставил женщин переглянуться,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выступила Ван Эр, указала на каждую из женщин и начала представлять: “Это тётя из семьи Чэнь. Раньше её семья занималась мелким бизнесом, и она пришла устраиваться на работу официанткой. Это тётя из семьи Цзян, она мастер на все руки и хочет работать помощницей на кухне, заниматься мытьём и нарезкой овощей. А это моя невестка, её зовут Сунь Янь, она тоже претендует на работу с овощами”.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Эр представляла женщин, она внимательно следила за выражением лица Линь Сяоцзю, особенно когда дело дошло до Сунь Янь. Она боялась, что тот покажет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своей семьи, Ван Эр знала: Сунь Янь — добрая девушка, но родимое пятно на её лице зачастую становится причиной для предвзятого отношения. Люди видят её внешность и считают её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Ван Эр взяла её с собой по личным причинам. Если Линь Сяоцзю откажется брать Сунь Янь из-за её родимого пятна, она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Ван Эр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выслушав представление,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буду много говорить”, — начала он. — “Я позвал вас сюда, чтобы вы показали, на что способны. Поэтому сегодняшнее задание — продемонстрировать, как вы моете и режете овощи. Что касается тёти, которая будет помогать убирать посуду, вы выполните мою просьбу по расстановке вещей. Если справитесь, вы тоже будете приняты”.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“Поняли, сделаем”, — ответили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инструкции, все трое немного расслабились: ведь это именно то, что они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Линь Сяоцзю добавил: “Кстати, хочу сразу сказать о зарплате. Сейчас в моей лавке не так много работы, в основном занятость будет на один-два часа в день. Поэтому за мытьё и нарезку овощей я плачу 300 вэнь, а за уборку лавки и мытьё посуды — 500 вэнь. Если в будущем работы станет больше, я увеличу вам оплату”.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уже слышали это от Ван Эр, поэтому, услышав повторно, просто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распределил овощи для мытья и нарезки и, наблюдая за ловкими движениями женщин,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 Тогда можете приступать к работе”,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Цзян и Сунь Янь были рады, что их приняли. Особенно счастлива была Сунь Янь: она ожидала лишь небольшую вероятность успеха и опасалась, что её будут унижать. Но Линь Сяоцзю ограничился простым тестом и дал ей шанс. Сунь Янь почувствовала огромную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женщины справились с тестом, Линь Сяоцзю решил, что они могут остаться и сразу приступить к работе. Тётя Цзян и Сунь Янь занялись мытьём и нарезкой овощей, необходимых на сегодня, а Линь Сяоцзю отвел тётю Чэнь на кухню. Там он попросил её, следуя его указаниям, очистить и расставить только что купленные керамические горшки для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Чэнь, женщина 40 лет, немного полная, выглядела добродушно. Услышав указания, она молча подняла корзину с горшками и отправилась их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выглянул посмотреть, как та справляется, и увидел, что работа выполняется тщательно. Успокоившись, он занялся своим делом — приготовлением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сегодня, увидев несколько ведер козьего молока, Линь Сяоцзю подумал, что может использовать его для приготовления молочного чая. Пусть вкус будет немного отличаться от того, что получается с коровьим молоком, но в условиях его нехватки козье молоко — тоже хороший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договорившись с дядюшкой Цяном о поставке молока, он купил чайные листья и керамические горшки для хранения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