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Шэнь Ляня Линь Сяоцзю наконец заметил, что засмотрелся на него, и поспешно отвёл взгляд. Покачав головой, он смущённо ответил: “Ничего, я просто думал, что мы будем есть вечером”.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видя, как Линь Сяоцзю избегает его взгляда, слегка прищурился, но ничего не сказал. Лишь спокойно ответил: “У меня нет особых пожеланий, так что можешь приготовить что угодно”.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 самом деле лишь пытался перевести разговор в другое русло, и, услышав ответ, сразу решил о меню. Немного подумав, он сказал: “Тогда сегодня приготовим картофельные соломки с кисло-острым соусом, баклажаны в соевом соусе и мясо с рыбным вкусом. А курицу, которую ты принёс, пока подержим, через пару дней приготовим”.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наблюдая, как Линь Сяоцзю постепенно расслабляется, на мгновение задумался, а затем мягко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Линь Сяоцзю обрадовался ещё больше. Он быстро подошёл к стойке с овощами, ловко вымыл всё необходимое и направился на кухню, не оставляя Шэнь Ляню ни малейшего шанса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Сяоцзю зашёл на кухню, как Сылан тут же заметил это и, виляя хвостом, поспешил следом. Но его тут же остановил Линь Сяоцзю, мягко выставив его ногой обратно, и строго предупредил: “Если ещё раз пойдёшь за мной, останешься без еды”.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уставился на него своими большими, блестящими глазами и, будто отвечая на угрозу, гавкнул несколько раз. Затем, с видом обиженного, улёгся на пороге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кухни начал доноситься аромат свежеприготовленных блюд, который быстро наполнил весь двор. Даже Канцзянь, обычно не слишком подвижный, поднялся и, тихо повизгивая, побежал к кухонной двери, присоединившись к Сылану, чтобы 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сидя у окна и читая книгу, увидел эту сцену и вдруг подумал, что, возможно, такая жизнь ему даже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возникла, как он тут же подавил её, понимая, что такие мечты слишком далеки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Линь Сяоцзю ещё плохо знал цены на рынке, он всегда покупал продукты с вечера, чтобы готовить их на следующий день. Но с потеплением погоды овощи начали портиться быстрее, и, освоившись в кулинарии, он стал выходить за покупками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как раз такой день, но с одним отличием — с ним пошёл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Сяоцзю не собирался брать Сылана с собой, но тот упорно 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Сылан поправился, он стал очень подвижным и энергичным, а его тело окрепло. Каждый раз, когда Линь Сяоцзю выходил из дома, Сылан бросал всё, чем занимался, и следовал за ним, несмотря на попытки хозяина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борьбы, которая вымотала Линь Сяоцзю, он сдался. Сделав для Сылана простенький поводок, он всё же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Сылан вёл себя на удивление спокойно, послушно шёл рядом, подняв уши, а его чёрные круглые глаза внимательно следили за всем вокруг, будто он постоянно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прохожие с интересом смотрели на живого и бодрого пса, а затем расходились, перешёптываясь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подошёл к входу на рынок, он посмотрел на возбужденного Сылана и не смог удержаться, чтобы не присесть и несколько раз не повторить ему, чтобы он не убегал из-за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“Сылан, ты будешь вести себя хорошо, и не убегай, понял? Если я не найду тебя, ты станешь бездомной собакой!”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глядя на Линь Сяоцзю своими тёмными глазами, взмахнул хвостом и радостно залаял, как бы соглашаясь с его словами: “Гав-Гав-Гав!”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его лай, посчитал, что тот понял, и больше не стал на него ругаться. Он встал и приготовился войти на рынок, чтобы выбрать продукты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он собирался войти, Сылан, как будто почувствовав что-то, резко насторожился: уши торчали, хвост перестал двигаться, а глаза были устремлены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заметил это, Сылан вдруг бросился в сторону рынка, и Линь Сяоцзю не успел удержать поводок — тот вырвался из его рук. Оказавшись в замешательстве, он поспешно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“Сылан, Сылан, стой, куда ты пошёл?”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Сылан, как будто не слышал, продолжал бежать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бежал за ним, и только тогда заметил, что рядом с рынком есть ещё одно место, где продают скот. Он никогда раньше не обращал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мимолётная мысль быстро исчезла, как только он вспомнил о Сылане, который был впереди. Линь Сяоцзю поспешно поднял ноги и, услышав крики людей, вновь ринулся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догнал Сылана, тот уже стоял, уткнувшись в какой-то предмет, и лизал что-то. Рядом с ним стоял мальчик лет четырёх-пяти, хлопавший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вгляделся и увидел, что Сылан лижет молоко в маленькой деревянной чашке, которая была по размеру как раз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“Сылан!!!”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громко закричал, и это напугало не только Сылана, который перестал лизать молоко и начал облизывать самого мальчика, но и самого ребёнка, который сначала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“Сылан, что ты делаешь?!”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подошедший с сердитым видом, был готов наказать непослушную собаку, но вдруг услышал голос пожилого мужчины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страшного, если собака хочет молока, пусть пьёт”.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услышал голос, он увидел перед собой худого мужчину лет пятидесяти, который сидел рядом с множеством привязанных коз. Очевидно, он пришел на рынок с целью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осознав, что совершил ошибку, Сылан подошел к Линь Сяоцзю, терся о него и издавал различные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наблюдая за тем, как Сылан выражает свои чувства, с мягким взглядом улыбнулся и сказал: “Этот щенок, похоже, очень к тебе привязался!”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видя эту доброжелательную улыбку, почувствовал себя неловко, ведь его собака забрала молоко у ребёнка. Он потёр волосы, искренне сказал: “Извините, это я не уследил за своей собакой, вот она и забрала молоко у ребёнка. Так вот, я куплю это молоко, согласны?”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 и, не придавая особого значения, ответил: “Ничего страшного, молоко у нас есть. Наши дети и этот щенок похожи, считайте, что это подарок ему. Видимо, щенок слишком рано оставил маму, вот и захотел молока”.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такое великодушное прощение от этого человека, почувствовал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уже собирался сделать выговор Сылану и уйти, но, когда он наклонился, чтобы взять собаку, он увидел, что Сылан, который только что терся о него и просил прощения, теперь уже обнимал ребёнка и весело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позвал Сылана, и, хотя тот не был слишком рад, он всё же пошёл с ним, и они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Линь Сяоцзю сказать прощальные слова, как мужчина снова позвал его. Он открыл крышку большого ведра, из которого шёл запах молока, затем достал мешок и с помощью ложки набрал молока, быстро заполнил мешок и передал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человек, если не возражаете, возьмите это молоко с собой”.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предложенное молоко, затем на ведро с молоком, и у него возникли некоторые мысли. Он поднял взгляд на мужчину и, немного удивлённо, спросил: “Это всё молоко от коз?”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ответил с искренней улыбкой: “Да, это свежее козье молоко”.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вы собираетесь его продавать?”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пришёл сюда, чтобы посмотреть, есть ли спрос на молоко. Но, похоже, оно не так популярно, как я ожидал”, — сказал мужчина с лёгким разочарованием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задумался, посмотрев на огорчённого мужчину, и внезапно спросил: “Дядя, а как вы продаёте это молоко?”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Сяоцзю ушёл с Сыланом, Шэнь Лянь тоже вышел из дома, так как у него было мало дел, он вернулся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вернулся, он заметил, что Линь Сяоцзю, который должен был вернуться с покупками,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немного, но время приготовления еды приближалось, а Линь Сяоцзю всё не возвращался. Шэнь Лянь начал сомневаться, стоит ли ему идти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почувствовал, что слишком сильно сосредоточился на Линь Сяоцзю, и его настроение стало беспокойным, внезапно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нахмурился, а потом расслабил брови, подошёл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четыре женщины, среди которых была Ван Эр, а три другие были ему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Линь Сяоцзю, которого они ожидали, не оказалось на пороге. Вместо него стоял Шэнь Лянь. Ван Эр и трое её спутников явно почувствовали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Лянь, посмотрев на них, с пониманием сказал: “Тётушка, вы привели их, чтобы Линь Сяоцзю с ними поговорил,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