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  Сяоцзю,   вероятно, уже обдумал этот вопрос заранее, потому что, услышав его, ответил без промедления: “Я хочу сначала узнать, сколько стоит нанять работников. Если это недорого, я возьму троих: двоих для мойки и нарезки овощей, одного — для обслуживания и мытья посуды. Если это дорого, то возьму двоих: одного для мойки и нарезки, другого — для обслуживания и посуды”.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услышав этот план, кивнул, выражая согласие: “Думаю, это хорошая идея. Обычно зарплата таких помощников варьируется от 300 до 600 монет в месяц, в зависимости от их рабочего времени. Учитывая твой объём работы, 300 монет будет достаточно”.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слушая уверенный голос Шэнь Ляня, восхищённо подумал, насколько тот умён. Казалось, что во всех сложных ситуациях Шэнь Лянь всегда находил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 в глазах Линь Сяоцзю выражение восторга и почувствовал, как его сердце слегка дрогнуло. Однако он спокойно сменил тему: “А ты уже решил, где будешь искать работников?”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Линь Сяоцзю тоже заранее нашёл ответ. Немного подумав, он уверенно сказал: “Я собираюсь зайти в одно агентство по найму. Возможно, там смогут кого-то порекомендовать”.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Сяоцзю и говорил так уверенно, на самом деле он не был полностью уверен в своём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Яхань — это местное агентство, которое занимается разными услугами, начиная с покупки и продажи недвижимости и заканчивая подбором работников. Проблема заключалась в том, что Линь Сяоцзю не был знаком с работниками этого агентства и переживал, что они могут порекомендовать ненадёжных людей. Ведь яхань — это всего лишь посредник, а вот за личные качества нанимаемых людей они ответственности не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заметив, как Линь Сяоцзю мрачно задумался, спросил: “Что случилось? Есть какая-то проблема?”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поднял взгляд, на его лице читались сомнения. Но вскоре он решился и поделился своими опасениями: “Я беспокоюсь за надёжность людей, которых может порекомендовать яхань”.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Лянь вдруг тихо засмеялся. Видя недоумение в глазах Линь Сяоцзю, он спокойно ответил: “Это не проблема. Если ты не доверяешь агентству, почему бы не обратиться к тётушке Ван Эр? Она знает многих людей, и наверняка среди них есть те, кто тебе подойдёт. К тому же, ей будет приятно помочь выбрать хороших работников”.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Сяоцзю засверкали. С любопытством он спросил: ”Тётушка Ван Эр действительно такая замечательная?”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кивнул и, словно вспоминая что-то, взглянул на раскидистое дерево неподалёку:  “Тётушка Ван Эр смогла одна воспитать сына, который теперь работает в уезде, — разумеется, у неё есть способности”.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уверенный ответ, Линь Сяоцзю принял решение. Он решил обратиться за помощью к тётушке Ван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уточнил у Шэнь Ляна адрес, где она живёт, затем взял немного фруктов из дома и отправился навестить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глядя на радостно уходящего Линь Сяоцзю, которого сопровождал весело скакавший вокруг Сылан,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Эр вместе со своей невесткой занималась делами дома, когда внезапно услышала снаружи лай собаки, а затем голос Линь Сяоцзю: “Тётушка Ван Эр, вы дома?”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Эр бросила взгляд на невестку. Та, поняв без слов, взяла недочищенные каштаны и ушла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Эр, глядя на удаляющуюся невестку, тяжело вздохнула,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вытерла руки и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перед ней стоял Линь Сяоцзю. Тётушка Ван сначала удивилась, но тут же улыбнулась ему дружелюбно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“Линь-гэ, зачем ты пришёл?”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немного смутившись, почесал затылок и ответил: “Тётушка Ван, я пришёл, чтобы попросить вас об одолжении”.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тётушка Ван не стала задавать лишних вопросов. Она гостеприимно пригласила Линь Сяоцзю в дом, принесла чай и сладости, предложив ему сесть и рассказать всё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Сяоцзю, видя такое радушие, подвинул к ней принесённые фрукты и с улыбкой сказал: “Тётушка, это небольшое угощение из дома. Прошу, примите, не отказывайтесь!”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посмотрела на фрукты и, слегка укоризненно взглянув на него, сказала: “Ах ты, ребёнок! Зачем ещё с подарками приходить? Ты так делаешь, будто мы чужие!”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почувствовал себя неловко от её слов, снова почесал голову и смущённо сказал: “Тётушка, тогда я не буду церемониться. На самом деле, я действительно хотел вас попросить о помощи”.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засмеялась, ещё раз убедившись, что прежняя попытка Линь Сяоцзю показаться серьёзным была для него нехарактерна. Её сердце порадовалось, глядя на его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что-то нужно, просто скажи! Мы свои, чего тут стесняться?”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вспомнил, как всё обдумывал дома,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я скажу прямо, тётушка. В последнее время в моей лавке дела идут всё лучше, и я решил нанять помощников. Но я не уверен в людях, которых могут порекомендовать в агентстве. Шэнь Лянь предложил мне обратиться к вам, поэтому я и пришёл”.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сразу поняла его намерения. К тому же, ей было приятно, что даже такой уважаемый человек, как Шэнь Лянь, считает, что она сможет помочь. Она почувствовала прилив энергии и с воодушевлением спросила: “Так сколько людей тебе нужно, и что конкретно они должны делать? Есть ли ещё какие-то требования?”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без колебаний ответил: “Мне нужно примерно три человека: двое будут мыть и резать овощи, а третий — заниматься уборкой посуды и мытьём тарелок. Я планирую платить 300 вэнь в месяц за помощь с овощами и 500 вэнь за мытьё посуды. Главное требование — чтобы люди были здоровыми. Это самое важное, ведь у нас торговля едой”.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выслушала его, кивнула и сказала: “Твои требования несложные. У меня есть подходящие люди на примете. Когда тебе нужны работники?”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они смогут приступить как можно скорее, будет идеально”, — ответил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ненадолго задумалась, а затем сказала: “Линь-гэ, иди домой и жди новостей. Завтра я сама приведу людей”.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Сяоцзю не ожидал, что всё решится так быстро. Услышав её уверенные слова, он поблагодарил тётушку Ван и не стал больше задерживаться. После этого он попрощался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ушёл, из комнаты вышла женщина в простой одежде из конопляной ткани. Ей было около двадцати лет, но лицо её частично покрывала большая тёмно-фиолетовая родинка, придавая ей немного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к тётушке Ван и, глядя в сторону, куда ушёл Линь Сяоцзю, спросила: “Мама, а кто это был?”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ответила: “Это парень из семьи, которой раньше принадлежала лапшичная Линь, Линь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сжала губы, услышав ответ, и, немного поколебавшись, посмотрела на тётушку Ван. Наконец она заговорила: “Мама, я слышала ваш разговор”.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будто обдумывая что-то, а потом повернулась к тётушке Ван с явным смущением на лице: “Мама, можно мне тоже попробовать?”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сначала была ошеломлена её словами, затем задумалась, но вскоре всё же попыталась отговорить: “Сунь Янь, я знаю, что ты хорошая и трудолюбивая, но ты…”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тётушка Ван бросила жалостливый взгляд на тёмную родинку, покрывающую четверть лица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знала, что её внешность вызывает вопросы, и слова свекрови болезненно ранили её. Однако, вспоминая всё, через что ей пришлось пройти за эти годы, она обрела твёрдость. Глядя на свекровь, она решительно сказала: “Мама, на этот раз я всё равно хочу попробовать. Линь-гэ кажется разумным человеком, вряд ли он станет осуждать мою внешность. К тому же, он живёт недалеко, и если всё получится, я смогу совмещать работу с уходом за ребёнком”.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невестки тронули тётушку Ван и её лицо отразило лёгкое чувство вины. Она посмотрела на женщину и сказала: “Раз ты так решила, я поступлю по-твоему и порекомендую тебя Линь-гэ. Но если он тебя не выберет, я ничего не смогу с этим поделать”.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 слегка кивнула, принимая слова свекрови. Она привыкла к трудностям из-за своей внешности с самого детства и давно научилась не жаловаться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Сяоцзю вернулся домой, он сразу рассказал Шэнь Ляню всё, о чём договорился с тётушкой Ван. Закончив, он не удержался от похвалы: “Ты был прав, тётушка Ван действительно замечательный человек”.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Сяоцзю бросил взгляд на Шэнь Ляня, который с улыбкой слушал его рассказ. Внезапно он подумал, что Шэнь Лянь тоже очень умён. В его воспоминаниях все трудности, с которыми он сталкивался, всегда находили решение, если он советовался с Шэнь Ляням.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заметил, как Линь Сяоцзю, говоря, вдруг стал смотреть на него с восхищённым выражением. Его взгляд на мгновение потемнел, но он быстро спросил: 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http://bllate.org/book/15132/1337395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