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услышал, что Шэнь Лянь согласился взять предложенные карманные деньги, его радость сразу вернулась. В выражении его лица ясно читалась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 Теперь я буду регулярно давать тебе карманные деньги”, — решительно заявил Линь Сяоцзю. Его лицо светилось от счастья, и он добавил: “Кстати, если в будущем тебе не будет хватать денег, сразу скажи мне. Я дам тебе ещё, чтобы ты не оказался в затруднительном положении”.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но не стал напоминать Линь Сяоцзю, что тот, радуясь, уже забыл, что сначала говорил о займе, а теперь упомянул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взял коробку с накоплениями и уже собирался отнести её в свою комнату, но, повернувшись, вдруг заметил что-то у скамейки. Это был свёрток, который Шэнь Лянь вручил ему,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остановился, затем снова сел, положил коробку обратно на стол и взял свёрток. Он взглянул на Шэнь Ляня и с любопытством спросил: “А что внутри?”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был не слишком большим, но и не маленьким — примерно размером с четыре ладони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что Линь Сяоцзю наконец обратил внимание на свёрток. В его глазах мелькнула лёгкая улыбка, и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жалование, которое выдаёт ямынь (местное управление) ученым с официальным званием”.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Жалование от ямыня для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Сяоцзю расширились от удивления. Он недоверчиво спросил: “Разве ямынь так щедр? Вы же даже не занимаете чиновничьих должностей. С чего вдруг такое жалование?”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растерянное лицо Линь Сяоцзю, показавшееся ему на удивление милым, объяснил: “Это мера, принятая правительством для поддержки учёных. Иначе, если у человека не будет дохода до получения должности, как он сможет продолжать?”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вроде бы понимая, хотя и не до конца. Однако он подумал, что это довольно разумно. Более того, он начал восхищаться Шэнь Ляням: ведь тот не только добился звания, но и получил награду. Это же всё равно что учиться с оплатой!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как восхищённые глаза Линь Сяоцзю сияют, и на мгновение замер. Затем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увидев улыбку Шэнь Ляня, поспешил отвлечься и снова посмотрел на свёрток, ожидая чего-то интересного: “Можно я открою?”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 твёрдо сказал: “Конечно. Раз я отдал это тебе, значит, это теперь твоё. Ты можешь открыть”.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почему-то обрадовался. Немного смущённый, он протянул руку к свёртку и в присутствии Шэнь Ляня, аккуратно его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содержимое стало видно, Линь Сяоцзю ещё больше удивился. Внутри лежала стопка бумажек с непонятными записями, а рядом кусок ткани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сосредоточил своё внимание на бумажках с надписями, которые он не мог разобрать, и с сомнением спросил у Шэнь Ляня: “Что это за бумаги?”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них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продовольственные талоны, их можно обменять в самой крупной лавке на рис или муку”.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Сяоцзю загорелись. Он с восторгом спросил: “А на сколько риса их хватит?”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талоны и примерно подсчитал, после чего перевёл всё в понятную Линь Сяоцзю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“Примерно на тысячу цзиней (около 500 кг)”.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Сяоцзю засияли ещё сильнее. Он удивлённо воскликнул: “Так много?”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румяные от волнения щеки Линь Сяоцзю, добавил: “Если в твоей лавке закончится рис, ты можешь обменять эти талоны на рис в лавке. Там наверняка рис лучше, чем то, что ты сам купишь”.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немного смутился, ощущая, что получил от Шэнь Ляня слишком много. Его лицо покрылось лёгким румянцем, и он с замешательством произнёс: “Это... как-то неловко”.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его реакцию, почувствовал внезапное желание потрепать его по голове, но сдержался. Он лишь мягко улыбнулся и ответил: “Ничего страшного. Разве я не ем то, что ты покупаешь? А столько риса мне одному не съесть. Если он испортится, будет только хуже”.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согласился с его словами, подумав, что в этом есть смысл. Он кивнул и сказал: “Тогда хорошо, я приму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румяное лицо Линь Сяоцзю, снова почувствовал желание слегка ущипнуть его за щёку. Но, осознав свои мысли,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заметил перемены в настроении Шэнь Ляня. Он поблагодарил его, взял вещи и отправился положить на хранение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ему вслед, обдумывая их недавние взаимодействия. Он осознал, что его чувства к Линь Сяоцзю начали выходить за рамки. Шэнь Лянь решил, что ему нужно держаться подальше от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Линь Сяоцзю за последние дни, его заведение приобрело репутацию места с вкусной едой. Когда новость о том, что супруг Линь Сяоцзю является получившим звание цзюйжэня (успешно сдавшим императорский экзамен), разнеслась по округе, людей стало привлекать не только желание попробовать блюда из лавки, принадлежащей супругу учёного, но и надежда увидеть самого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оживлённый магазин стал ещё популярнее: если раньше еду раскупали за час, то теперь всё распродавали менее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пока Линь Сяоцзю был занят работой, он заметил знакомого — Ван Ху, который ранее приносил от Ван Эр-тётушки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удивился, но быстро сориентировался, приветливо улыбнулся и спросил: “Брат Ван, что хотите заказать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не ожидал, что Линь Сяоцзю вспомнит его. Немного смущённый, он почесал затылок и ответил: “Даже не знаю, что мой мальчишка захочет. Дай мне то, что обычно заказывала моя 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его просьбу, ловко начал готовить знакомые блюда. Однако, когда он стал доставать ингредиенты, выяснилось, что два блюда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немного виноватым видом Линь Сяоцзю объяснил ситуацию. Но Ван Ху лишь махнул рукой и, смеясь, сказал: “Ничего страшного, пусть будет то, что осталось”.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“Хорошо!” — ответил Линь Сяоцзю и быстро подготовил заказ, предложив Ван Ху самостоятельно добавить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Ху наполнял принесённые с собой миски соусом, он, глядя на занятого Линь Сяоцзю, с интересом спросил: “Линь, у тебя ведь сейчас так хорошо дела идут. Не думал нанять помощников? Так ты сможешь готовить больше блюд, а то приходишь чуть позже — и уже всё распродано”.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немного задумался, на лице появилась лёгкая нерешительность. Но, обдумав всё, он ответил:  “Я подумаю об этом, когда вернусь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широко улыбнулся, довольный, что его предложение приняли всерьёз: “Вот так и надо! Найми помощников, готовь больше еды. Тогда и мы, после работы, сможем купить что-нибудь перекусить. Ты даже не представляешь, как популярен твой магазин. Чуть-чуть опоздаешь — и даже войти не получится”.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смущённый похвалой, аккуратно переложил готовые блюда в миски Ван Ху и добавил: “Я серьёзно подумаю над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кивнул, взял свой заказ и, пожелав удачи,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один из клиентов, выбирающий еду, тут же подошёл ближе и с интересом спросил: “Хозяин, вы знакомы с Ванем, начальником ямыня?”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удивление в голосе собеседника, не понимая, почему это кажется таким необычным, задал встречный вопрос: “А что с ним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видя его недоумение, засмеялся и пояснил: “Да ничего такого. Просто Ван, начальник ямыня, в округе человек известный. Его тяжёлый характер запоминается так же, как его имя. Он известен тем, что ни перед кем не прогнётся. У него почти нет друзей, так что, увидев, что вы с ним ладите, я был удивлён”.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клиент заметил, что Линь Сяоцзю ничего не ответил, и подумал, что его слова могли обидеть хозяина. Поэтому, взяв свой заказ,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Сяоцзю вовсе не был обижен. Он просто задумался, вспоминая, как впервые встретил Ван Ху. Несмотря на молчаливость, тот совсем не казался трудным в общении,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распродалось особенно быстро. Когда Линь Сяоцзю закрыл лавку, даже не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убрался в магазине и помыл посуду, Шэнь Лянь тоже вернулся домой. В руках у него была живая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Лянь несёт живую, скачущую курицу, Линь Сяоцзю удивился: “Почему ты принёс курицу?”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выказывая особых эмоций, спокойно ответил: “Купил по дороге. Ты же вчера говорил, что хочешь поесть курицы. Я как раз увидел, что её продают, и курица выглядит хорошей, вот и решил купить”.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курица уже была поставлена на землю. Неизвестно откуда, но тут же выбежали Сылан и Канцзянь, которые стали хватать курицу за лапы, пугая её до такой степени, что она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заметив, как щенки развлекаются с курицей, повернулся к Шэнь Ляну и рассказал ему о предложении Ван Ху нанять помощников. Затем он добавил: “Думаю, действительно пора кого-то нанять. Сейчас еда распродаётся слишком быстро”.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выслушав его, не стал высказывать лишних комментариев, а лишь задал вопрос: “Сколько людей ты собираешься нанять?”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