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прямой и холодный вопрос Шэнь Ляня, в котором не было ни капли эмоций, Сюй-старшая, хотя и не должна была испытывать сильных чувств,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на Шэнь Ляня, натянуто улыбнулась и ответила: “Ах, господин цзюйжэнь, я ведь старая знакомая супругов Линь, конечно же, их старшая родственница”.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услышав эту наглую ложь, остался внешне спокоен и ровным тоном продолжил: “Если вы действительно знакомы с моими тестем и тёщей, почему я не видел вас на их похоронах? Зато за пиршественным столом вы, кажется, появились?”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Шэнь Ляня был очевиден: он прямо обвинял Старую госпожу Сюй в том, что она не исполнила обязательств по обычаю, но при этом без зазрения совести пришла на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которые уже начали уважать Шэнь Ляня, узнав о его статусе цзюйжэня, после этих слов стали ещё сильнее презирать хитрую и наглую старуху. Некоторые даже позволили себе едкие комментарии: “Вот оно что! Какие тут родственники? Да это просто старая черепаха, которая пользуется своим возрастом, чтобы обманывать людей и на халяву пировать!”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Привыкшая только сама оскорблять других, Сюй-старшая тут же вспылила и огрызнулась: “Тебе-то что за дело? Я ем не твой рис! Что ты тут болтаешь?”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спокойно прервал её шумную тираду и холодно произнёс: “Раньше у моих тестя и тёщи не было такого родственника, как вы, и в будущем не будет. Надеюсь, вы больше не будете вмешиваться в дела моего дома и давать указания Линь-гэ”.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господина цзюйжэня прозвучали как окончательный приговор. Сюй-старшая, хотя и кипела от злости, была вынуждена неохотно согласиться: “Да-да, я поняла. Это я, старая глупая женщина, наговорила лишнего”.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признавая свою вину, она продолжала бросать холодные взгляды, которые не ускользнули от Шэнь Ляня. Слегка улыбнувшись, он продолжил: “Кстати, я узнал одну новость по пути из управы. Ваш сын сегодня играл в азартные игры в доме для ставок. Проигравшись, он напал на другого человека, за что его задержали и посадили в тюрьму. Если вы хотите вытащить его поскорее, вам, вероятно, нужно заняться этим прямо сейчас”.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Сюй-старшей  было пять дочерей, и только один обожаемый сын. Услышав, что её сын не только проигрался, но и попал в тюрьму, она мгновенно забеспокоилась. Не обращая больше внимания на людей вокруг, она вскочила на ноги и выбежала,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она уже прикидывала, сколько денег нужно собрать у дочерей, чтобы выкупить сына, и злобно проклинала Линь Сяоцзю и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“Сегодняшнее унижение я обязательно верну с лихвой!” – 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убегающую Сюй-старшую, остальные невольно вздохнули: "Дракон рождает дракона, феникс – феникса, а крысиные детёныши всегда научатся рыть норы". Сюй-старшая  могла с каменным лицом назвать чёрное белым, а её сын оказался азартным игроком и забиякой.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Лянь прогнал эту неразумную старушку, он перевёл взгляд на Линь Сяоцзю, стоявшего у плиты. Линь Сяоцзю сиял радостной улыбкой, и, заметив, что на него смотрят, протянул тарелку с готовым блюдом. Поверх овощей и мяса уже был добавлен соус, который Шэнь Лянь особенно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опустил глаза на блюдо: всё было идеально — от сбалансированного состава до нужной порции. Всё, что он любил, оказалось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никто не заботился о том, что он любит есть. Но всего за несколько дней совместной жизни Линь Сяоцзю уже успел всё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поднял глаза на Линь Сяоцзю, встретив его слегка озадаченный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такое?” — спросил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покачал головой, улыбнулся и спокойно сказал: “Спасибо”.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благодарности немного смутили Линь Сяоцзю. Он почесал нос и пробормотал: “Я ведь ничего особенного не сделал. Не стоило так серьёзно благодарить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только мягко улыбнулся, посмотрел на него, но больше ничего не сказал. С блюдом в руках он отошёл и сел за стол,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Лянь действительно рано закончил свои дела. Он собирался отправиться в задний двор и отдохнуть, но в последний момент почему-то решил зайти в маленькую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и увидел сцену, где Сюй-старшая  затевала скандал. Изначально он не собирался вмешиваться — ему было интересно, как Линь Сяоцзю справится с этим сам. Однако его поразили слова Линь Сяоцзю: "Ничего страшного, если мне придётся содержать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Шэнь Лянь уже понял, что нынешний Линь Сяоцзю куда более оптимистичен и открыт, чем тот, кого он знал раньше. Он был удивительно добродушным и свободным в своих мыслях. Но услышать, как он так спокойно говорит о том, что готов содержать его,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Шэнь Лянь не мог отрицать, что эти слова заставили его сердце забиться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Сюй-старшая  начала наглеть ещё сильнее, он наконец решил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до сих пор не мог понять, почему поступил так. По его прежним принципам, он не должен был выходить на публику и уж тем более открыто подтверждать свой статус цзюйжэня.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Линь Сяоцзю не должно было быть слишком много связей. Рано или поздно он собирался найти подходящий момент, чтобы разорвать этот брак, и идти дальше по своему пути, чтобы достичь того положения, которое он имел в прошлой жизни, а может, и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Шэнь Ляня прервал голос рядом. Он обернулся и увидел, что к нему подошёл один из посетителей, желая познакомиться. Шэнь Лянь вежливо отказался, сказав, что предпочитает есть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Посетитель, поняв намёк,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поднял взгляд на кухонную зону и заметил, что по сравнению с предыдущими днями дела в лавке шли ещё лучше. Однако теперь, в отличие от прежних торопливых покупателей, клиенты стали более учтивыми и вежливыми.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что значит разница в статусе," — спокойно подумал Шэнь Лянь, убирая взгляд и больше не глядя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Сюй-старшая  устроила в их лавке такой скандал, задержав их на какое-то время, Линь Сяоцзю беспокоился, что не успеет продать всё приготовленное.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всё обернулось к лучшему: не только все блюда были распроданы подчистую, но и клиенты стали заметно приветливее.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скандалистов работа стала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час Линь Сяоцзю удалось продать все блюда. Он проводил последнюю группу клиентов, а затем, увидев, что Шэнь Лянь всё ещё сидит и ждёт его, удивлённо спросил: “Ты сегодня весь день был занят, почему не идёшь отдыхать?”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наблюдая за его ловкими движениями, спокойно ответил: “Сегодня я рано освободился, подумал, что мог бы помочь тебе с уборкой”.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услышав это, решил, что немного физической активности не повредит. Тем более уборка посуды — это несложная работа. Поэтому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вдвоём закончили убирать посуду и привели всё в порядок, Линь Сяоцзю достал корзинку с дневной выручкой и сел за стол в зале, чтобы подсчитать заработанные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скрывать это от Шэнь Ляня, высыпал монеты на тщательно вытертый стол и начал пересчитывать. Осознав, что сегодня удалось заработать пол монеты серебром, Линь Сяоцзю радостно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выручки он убрал в небольшую шкатулку, а другую половину оставил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наблюдая за тем, как Линь Сяоцзю аккуратно пересчитывает и сортирует деньги, почему-то нашёл это занятие забавным и спросил: “А почему ты делишь деньги на две части? Для чего они?”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закрывая шкатулку, не поднимая головы, ответил: “Те, что в шкатулке, я собираю, чтобы со временем отремонтировать лавку. А оставшиеся нужны для закупки продуктов”.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вспомнил, что лавка действительно выглядела потрёпанной. Наверное, супруги Линь, получив её в своё распоряжение, уже не имели средств на ремонт, оставив всё как есть. Судя по всему, интерьер, доставшийся от предыдущего владельца, был настолько старым, что теперь выглядел совсем обветшалым.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лавку давно пора было обновить.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Сяоцзю словно о чём-то вспомнил, снова открыл только что аккуратно закрытую шкатулку и достал оттуда половину связки монет. Протянув деньги Шэнь Ляню, он, смущённо опустив голову, сказал: “Совсем забыл. Это на твои карманные расходы. Ты, конечно, еду и питьё не оплачиваешь, но ведь бывают другие нужды. Если у тебя не будет при себе денег, это ведь неудобно. Возьми, пользуйся”.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ожидал такого жеста. Его обычно спокойное лицо отразило редкое выражение удивления. Он посмотрел на Линь Сяоцзю, затем на пол связки монет перед собой. В голове неожиданно всплыли слова Линь Сяоцзю, сказанные во время ссоры с Сюй-старшей, о том, что он готов его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Линь Сяоцзю действительно всерьёз исполняет свои "семейные обязанности", а Шэнь Лянь теперь оказался "на содержании"?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заметил, что Шэнь Лянь молчит, а выражение его лица постоянно меняется. Он больше не выглядел таким мягким и спокойным, как обычно. Внезапно Линь Сяоцзю вспомнил: разве не говорят, что для образованных людей самое важное — это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подумал ли, что я его оскорбляю?" — мелькнула мысль у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почесал затылок, потом, обдумав всё, посмотрел на Шэнь Ляня и сменил тон. Стараясь говорить спокойно, он произнёс: “Нет, эти деньги я не просто отдаю тебе. Я их тебе одалживаю. Потом, когда у тебя появятся средства, ты сможешь их вернуть”.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Линя Сяоцзю ясно читалось: "Ну вот, теперь ты точно примешь их,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замер на мгновение, а затем тихо улыбнулся. Его улыбка была мягкой, как весенний ветер, и он негромко ответил: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у "гуна" тоже будут карманные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