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старая женщина с острыми глазами и треугольным взглядом. Её маленькие глазки напоминали зелёные бобы и она смотрела на Линь Сяоцзю так, словно мышь, нашедшая пищу, и ждущая, когда хозяин отвлечётся, чтобы стащить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поднял глаза на женщину, чувствуя, что её слова звучат странно и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его дела шли всё лучше и в лавку стало приходить множество новых клиентов. Эта старуха, видимо, тоже стала одной из них. Однако она всегда покупала что-то незначительное — пару овощей или вообще ничего, — а потом смотрела на него каким-то странным взглядом, который вызывал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старухи показались Линь Сяоцзю странными, он всё же, следуя принципу уважения к старшим, ответил: “Шэнь Лянь в последние дни занят подготовкой к экзаменам. У него нет времени помогать мне в лавке. К тому же работы тут не так много и его помощь не требуется”.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старуха, Сюй-старшая, жила неподалёку от дома Линь Сяоцзю. При жизни его родителей семьи поддерживали небольшие отношения, но после их смерти контакты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Сюй-старшая почувствовала ещё большую досаду. Последние дни она наблюдала за доходами Линь Сяоцзю. По её подсчётам, за день он зарабатывал не меньше сотни монет, а иногда даже больше. Себестоимость овощей была минимальной, так что большая часть выручки оставалась чистой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избавиться от мысли, как эти деньги почти стали их семейными.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Линь Сяоцзю были ещё живы, Сюй-старшая планировала выдать его замуж за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Линь Сяоцзю был очень красив. Хотя он был гэ'эр (третьим полом, способным родить), его внешность компенсировала этот факт. Она считала, что её сын не особо пострадает от такого брака. А если её сын будет сопротивляться, она могла бы уговорить его, чтобы тот согласился хотя бы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хоть родители Линь Сяоцзю и не были богаты, у них были дом и лавка, купленные за наличные. А так как у них был только один ребёнок, всё это имущество в будущем стало бы приданым их зятя. Если её сын женится на Линь Сяоцзю, всё перейдёт в их семью. Тогда они могли бы даже сменить свой старый дворик на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Сюй-старшая всё продумала, но родители Линь Сяоцзю не пошли ей навстречу. Все её попытки свататься были категорически отвергнуты. А потом, даже не успев обсудить с сыном план поставить Линь Сяоцзю перед фактом (заставив его выйти замуж насильно), она узнала, что родители Линь Сяоцзю привели какого-то странного мужчину и выдали за него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Линь Сяоцзю умерли, Сюй-старшая была на седьмом небе от счастья. Она считала, что это справедливая кара от небес. Теперь ей было интересно, как Линь Сяоцзю и его загадочный муж справятся без помощи покойных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Сюй-старшая не успела долго порадоваться. Она вскоре обнаружила, что лавка Линь Сяоцзю не только вновь открылась, но и дела пошли так хорошо, что доходы буквально били рекорды. Наблюдая за этим, Сюй-старшая чувствовала, как её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Линь Сяоцзю принадлежал нашей семье, все эти деньги оказались бы в моём кармане!” — размышляла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она теперь на Линь Сяоцзю с явным недовольством, и её голос зазвенел ядовитой насмешкой: “Ну ты и добрая душа! А твой муж-то, которого никто толком не видел, не притворяется ли он, что учится, чтобы на самом деле просто бездельничать? Бедный ты, недавно потерявший родителей, а теперь тебе приходится ещё и этого человека содержать. Ужас, как тебе не повезло!”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который в этот момент был занят раздачей заказов, услышал её явное провокационное замечание, поднял голову и спокойно ответил: “Если он мой муж, разве я не должен его содержать? К тому же он такой красивый. Даже если я его обеспечиваю, я не в убытке”.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мужчин, которых Линь Сяоцзю встретил за это время, никто не мог сравниться с Шэнь Ляням. Даже те, кто считались красивыми, уступали холодной и изысканной ауре Шэнь Ляня. Кроме того, его муж вовсе не был обузой. Хоть расходы на лекарства и были высоки, заработанных денег хватало, чтобы покрыть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Сюй-старшая при этих словах чуть не задохнулась от возмущения. В то же время она не могла удержаться от мысли, что, если бы Линь Сяоцзю вышел замуж за её сына, то и она с сыном могли бы, как муж Линь Сяоцзю, спокойно жить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перекосилось от разочарования, и она сказала с досадой: “Что за стыд, какой позор! Как ты, парень, можешь говорить такие бессовестные вещи?!”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добродушным человеком и всегда старался быть приветливым ради успеха в бизнесе. Но сейчас терпение его было на пределе. С холодным выражением лица он ответил: “Уважаемая, если у вас больше нет дел, не могли бы вы вернуться домой? У меня ещё много работы”.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Сюй-старшая была возмущена до глубины души. Она считала, что говорит это ради его же блага, и со злостью указала на него пальцем: “Как ты можешь быть таким неблагодарным?! Я ведь думаю только о твоём благополучии! Что ты получишь от своего бесполезного мужа?”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закатил глаза и ответил уже без всякой учтивости: “Простите, а какое отношение дела моей семьи имеют к вам?”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Сюй-старшая буквально взорвалась от гнева. Она уставилась на него и завопила: “Это так ты разговариваешь со старшими?! Твои родители этому тебя научили? Я не понимаю, как они вообще могли воспитать такого сына! Если бы они сейчас могли видеть это из своего мира, они бы заливались слезами от разочарования в тебе!”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Сылан начал передвигаться, он всегда следовал за Линь Сяоцзю. Услышав крики старухи, он насторожил уши, выгнул спину и, обнажив клыки, угрожающе залаял, готовясь кинуться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давно уже не был той истощённой собакой, которой его нашли. Благодаря заботам Линь Сяоцзю он заметно окреп. Теперь он был крупным, с мощным телосложением и острыми клыками, внушающими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“Гав! Гав! Гав!”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Сюй-старшая испугалась и, отступая, зацепилась за что-то и с треском упала на землю, оказавшись в нелепой позе вверх ногами, как перевёрнутая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зеваки не удержались 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Сылан, заметив жалкое состояние старухи, продолжал громко лаять, как будто наслаждаясь её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опозорилась перед всеми, и даже этот “паршивый пёс” издевается над ней, Сюй-старшая до такой степени пришла в ярость, что её глаза буквально налились кровью. Она указала пальцем на Сылана и завопила: “Подожди, ты, мерзкая тварь! Я тебя обязательно поймаю, сниму шкуру и сварю из тебя суп!”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 показал ей зубы, совершенно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подумал, что эта старушка, должно быть, сошла с ума. Нужно было найти кого-то, чтобы увезти её обратно и запереть. Но к кому обращаться – её семье или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Сяоцзю обдумать это, как поблизости раздался мягкий и ясный голос, подобный прохладному ветерку: “Что здесь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чистый родник в лесу, и в этой оживленной атмосфере он был похож на ледяную воду, внезапно льющуюся из бушующего огня, заставляя первоначально оживленную атмосферу внезапно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на звук и увидели стройного мужчину в одежде ученого голубого цвета. Его черные волосы были просто собраны деревянной заколкой, а на его красивом лице застыло лёгкое выражение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излучал мягкость и благородство. Даже в столь скромной одежде он привлекал внимание. С первого взгляда было понятно, что этот человек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гадали, кто он, Сылан, только что скалящий зубы на старушку, стрелой подбежал к мужчине, схватился за его тканевые туфли и начал рычать в сторону старушки, как будто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маленькое существо у своих ног, которое издавало нестройные звуки, почувствовал, что у этого забавного создания, кроме жадности, всё же есть немного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удивлен неожиданным появлением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Лянь, почему ты вернулся так рано сегодня?”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потрясли окружающих. Они наконец поняли, что этот изысканный мужчина – это муж Линь Сяоцзю. Увидев его внешность, многие подумали: будь он их мужем, они тоже не пожалели бы денег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счастливого Линь Сяоцзю и мягко улыбнулся: “Последние дни я был в управе, занимался вопросами прописки. Хотел закрепить свой статус в этом городе. Однако оформление документов оказалось довольно хлопотным, поэтому заняло больше времени. Сегодня я всё уладил, получил жалование, поэтому вернулся немного 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пакет из промасленной бумаги с печатью управы Линь Сяоцзю, стоящему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ещё пораженные его внешностью, теперь услышали, что он не только красив, но и является цзюйжэнем – учёным высокой степени. От изумления они невольно затаили дыхание, взгляды на него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Сяоцзю не придал этому значения. В его простом понимании среди ученых только золотой лауреат – действительно выдающийся человек, а остальные титулы – всё одинаково. Услышав это, он просто кивнул и спросил: “Ты голоден?”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видя, что в его взгляде только забота, без какого-либо лишнего восхищения, смягчился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“Приготовь мне суп с овощами, как обычно, но половину порции”.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“Хорошо!” – радостно ответил Линь Сяоцзю и поспешил готовить. Про недавний конфликт он тут же забыл. Для него самым важным было накормить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однако, не забыл увиденное. Он повернулся к старушке, которая уже поднялась с земли и пыталась незаметно улизнуть, и холодно сказал: “Все родственники моих тестя и тёщи мне известны. Скажите, к кому из них относится эта старушка? И кем она является?”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