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Говорила старая женщина с острыми глазами и треугольным взглядом. Её маленькие глазки напоминали зелёные бобы и она смотрела на Линь Сяоцзю так, словно мышь, нашедшая пищу, и ждущая, когда хозяин отвлечётся, чтобы стащить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поднял глаза на женщину, чувствуя, что её слова звучат странно и не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время его дела шли всё лучше и в лавку стало приходить множество новых клиентов. Эта старуха, видимо, тоже стала одной из них. Однако она всегда покупала что-то незначительное — пару овощей или вообще ничего, — а потом смотрела на него каким-то странным взглядом, который вызывал у него сильный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старухи показались Линь Сяоцзю странными, он всё же, следуя принципу уважения к старшим, ответил: “Шэнь Лянь в последние дни занят подготовкой к экзаменам. У него нет времени помогать мне в лавке. К тому же работы тут не так много и его помощь не требуется”.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старуха, Сюй-старшая, жила неподалёку от дома Линь Сяоцзю. При жизни его родителей семьи поддерживали небольшие отношения, но после их смерти контакты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Сюй-старшая почувствовала ещё большую досаду. Последние дни она наблюдала за доходами Линь Сяоцзю. По её подсчётам, за день он зарабатывал не меньше сотни монет, а иногда даже больше. Себестоимость овощей была минимальной, так что большая часть выручки оставалась чистой прибылью.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избавиться от мысли, как эти деньги почти стали их семейными.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родители Линь Сяоцзю были ещё живы, Сюй-старшая планировала выдать его замуж за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Линь Сяоцзю был очень красив. Хотя он был гэ'эр (третьим полом, способным родить), его внешность компенсировала этот факт. Она считала, что её сын не особо пострадает от такого брака. А если её сын будет сопротивляться, она могла бы уговорить его, чтобы тот согласился хотя бы ради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хоть родители Линь Сяоцзю и не были богаты, у них были дом и лавка, купленные за наличные. А так как у них был только один ребёнок, всё это имущество в будущем стало бы приданым их зятя. Если её сын женится на Линь Сяоцзю, всё перейдёт в их семью. Тогда они могли бы даже сменить свой старый дворик на что-то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Сюй-старшая всё продумала, но родители Линь Сяоцзю не пошли ей навстречу. Все её попытки свататься были категорически отвергнуты. А потом, даже не успев обсудить с сыном план поставить Линь Сяоцзю перед фактом (заставив его выйти замуж насильно), она узнала, что родители Линь Сяоцзю привели какого-то странного мужчину и выдали за него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родители Линь Сяоцзю умерли, Сюй-старшая была на седьмом небе от счастья. Она считала, что это справедливая кара от небес. Теперь ей было интересно, как Линь Сяоцзю и его загадочный муж справятся без помощи покойных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Сюй-старшая не успела долго порадоваться. Она вскоре обнаружила, что лавка Линь Сяоцзю не только вновь открылась, но и дела пошли так хорошо, что доходы буквально били рекорды. Наблюдая за этим, Сюй-старшая чувствовала, как её сердце обливается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бы Линь Сяоцзю принадлежал нашей семье, все эти деньги оказались бы в моём кармане!” — размышляла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Смотрела она теперь на Линь Сяоцзю с явным недовольством, и её голос зазвенел ядовитой насмешкой: “Ну ты и добрая душа! А твой муж-то, которого никто толком не видел, не притворяется ли он, что учится, чтобы на самом деле просто бездельничать? Бедный ты, недавно потерявший родителей, а теперь тебе приходится ещё и этого человека содержать. Ужас, как тебе не повезло!”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который в этот момент был занят раздачей заказов, услышал её явное провокационное замечание, поднял голову и спокойно ответил: “Если он мой муж, разве я не должен его содержать? К тому же он такой красивый. Даже если я его обеспечиваю, я не в убытке”.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мужчин, которых Линь Сяоцзю встретил за это время, никто не мог сравниться с Шэнь Ляням. Даже те, кто считались красивыми, уступали холодной и изысканной ауре Шэнь Ляня. Кроме того, его муж вовсе не был обузой. Хоть расходы на лекарства и были высоки, заработанных денег хватало, чтобы покрыть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Сюй-старшая при этих словах чуть не задохнулась от возмущения. В то же время она не могла удержаться от мысли, что, если бы Линь Сяоцзю вышел замуж за её сына, то и она с сыном могли бы, как муж Линь Сяоцзю, спокойно жить за его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перекосилось от разочарования, и она сказала с досадой: “Что за стыд, какой позор! Как ты, парень, можешь говорить такие бессовестные вещи?!”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был добродушным человеком и всегда старался быть приветливым ради успеха в бизнесе. Но сейчас терпение его было на пределе. С холодным выражением лица он ответил: “Уважаемая, если у вас больше нет дел, не могли бы вы вернуться домой? У меня ещё много работы”.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Сюй-старшая была возмущена до глубины души. Она считала, что говорит это ради его же блага, и со злостью указала на него пальцем: “Как ты можешь быть таким неблагодарным?! Я ведь думаю только о твоём благополучии! Что ты получишь от своего бесполезного мужа?”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закатил глаза и ответил уже без всякой учтивости: “Простите, а какое отношение дела моей семьи имеют к вам?”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Сюй-старшая буквально взорвалась от гнева. Она уставилась на него и завопила: “Это так ты разговариваешь со старшими?! Твои родители этому тебя научили? Я не понимаю, как они вообще могли воспитать такого сына! Если бы они сейчас могли видеть это из своего мира, они бы заливались слезами от разочарования в тебе!”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Сылан начал передвигаться, он всегда следовал за Линь Сяоцзю. Услышав крики старухи, он насторожил уши, выгнул спину и, обнажив клыки, угрожающе залаял, готовясь кинуться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Сылан давно уже не был той истощённой собакой, которой его нашли. Благодаря заботам Линь Сяоцзю он заметно окреп. Теперь он был крупным, с мощным телосложением и острыми клыками, внушающими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“Гав! Гав! Гав!”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Сюй-старшая испугалась и, отступая, зацепилась за что-то и с треском упала на землю, оказавшись в нелепой позе вверх ногами, как перевёрнутая черепаха.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зеваки не удержались и разразились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Сылан, заметив жалкое состояние старухи, продолжал громко лаять, как будто наслаждаясь её унижением.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опозорилась перед всеми, и даже этот “паршивый пёс” издевается над ней, Сюй-старшая до такой степени пришла в ярость, что её глаза буквально налились кровью. Она указала пальцем на Сылана и завопила: “Подожди, ты, мерзкая тварь! Я тебя обязательно поймаю, сниму шкуру и сварю из тебя суп!”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Сылан  показал ей зубы, совершенно не боясь.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подумал, что эта старушка, должно быть, сошла с ума. Нужно было найти кого-то, чтобы увезти её обратно и запереть. Но к кому обращаться – её семье или властям?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Линь Сяоцзю обдумать это, как поблизости раздался мягкий и ясный голос, подобный прохладному ветерку: “Что здесь происходит?”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похож на чистый родник в лесу, и в этой оживленной атмосфере он был похож на ледяную воду, внезапно льющуюся из бушующего огня, заставляя первоначально оживленную атмосферу внезапно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повернулись на звук и увидели стройного мужчину в одежде ученого голубого цвета. Его черные волосы были просто собраны деревянной заколкой, а на его красивом лице застыло лёгкое выражение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излучал мягкость и благородство. Даже в столь скромной одежде он привлекал внимание. С первого взгляда было понятно, что этот человек необычен.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люди гадали, кто он, Сылан, только что скалящий зубы на старушку, стрелой подбежал к мужчине, схватился за его тканевые туфли и начал рычать в сторону старушки, как будто 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глядя на маленькое существо у своих ног, которое издавало нестройные звуки, почувствовал, что у этого забавного создания, кроме жадности, всё же есть немного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был удивлен неожиданным появлением Шэнь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“Шэнь Лянь, почему ты вернулся так рано сегодня?”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потрясли окружающих. Они наконец поняли, что этот изысканный мужчина – это муж Линь Сяоцзю. Увидев его внешность, многие подумали: будь он их мужем, они тоже не пожалели бы денег на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посмотрел на счастливого Линь Сяоцзю и мягко улыбнулся: “Последние дни я был в управе, занимался вопросами прописки. Хотел закрепить свой статус в этом городе. Однако оформление документов оказалось довольно хлопотным, поэтому заняло больше времени. Сегодня я всё уладил, получил жалование, поэтому вернулся немного раньше”.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пакет из промасленной бумаги с печатью управы Линь Сяоцзю, стоящему за прилавком.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ещё пораженные его внешностью, теперь услышали, что он не только красив, но и является цзюйжэнем – учёным высокой степени. От изумления они невольно затаили дыхание, взгляды на него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Сяоцзю не придал этому значения. В его простом понимании среди ученых только золотой лауреат – действительно выдающийся человек, а остальные титулы – всё одинаково. Услышав это, он просто кивнул и спросил: “Ты голоден?”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видя, что в его взгляде только забота, без какого-либо лишнего восхищения, смягчился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“Приготовь мне суп с овощами, как обычно, но половину порции”.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“Хорошо!” – радостно ответил Линь Сяоцзю и поспешил готовить. Про недавний конфликт он тут же забыл. Для него самым важным было накормить близкого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однако, не забыл увиденное. Он повернулся к старушке, которая уже поднялась с земли и пыталась незаметно улизнуть, и холодно сказал: “Все родственники моих тестя и тёщи мне известны. Скажите, к кому из них относится эта старушка? И кем она является?”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http://bllate.org/book/15132/1337392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