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не знал, что его простые слова вызвали у Шэнь Ляня столько размышлений. После своей фразы он продолжил смотреть на него с восхищением: “Я считаю, что те, кто умеют учиться, невероятно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уже решивший, что у Линь Сяоцзю есть скрытые мотивы, спокойно посмотрел на него и невозмутимо ответил: “Правда? Но, по-моему, это вполне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его слова, решил, что Шэнь Лянь просто скромничает. Вспоминая своих бывших одноклассников, он подумал: Ведь всё точно так же! Все учатся в одном классе, у одного и того же учителя, но отличники всегда добиваются отличных результатов, а я, как ни старался, едва мог достичь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Линь Сяоцзю серьёзно посмотрел на Шэнь Ляня и сказал: “Это совсем не так. Даже для учёбы многое зависит от человека. Вот я, например, сколько ни старался, всё равно не мог понять. Стоит только открыть книгу, как у меня начинает болеть голова. Поэтому я искренне восхищаюсь теми, кто не только умеет учиться, но и добивается в этом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ещё пытавшийся понять скрытые намерения Линь Сяоцзю, вдруг остановился. Услышав его слова, он с лёгким удивлением посмотрел на него и спросил: “Ты раньше учился? Причём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нас в классе всегда было шумно и весело. Не смотри на то, что мои оценки были плохими, я всё равно пользовался популярностью среди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 привычке ответил, вспоминая свои школьные годы. Он даже слегка воодушевился, погружаясь в воспоминания о своей славе. Но вскоре осознал, что сказал слишком много. Как вообще в этом времени могли быть "братья", которые учатся, да ещё 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как у Линь Сяоцзю напряглось лицо, понял, что тот осознал свою оплошность. Однако он не стал его разоблачать. Более того, видя его растерянный вид, Шэнь Лянь даже почувствовал, что немного переборщил со своими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который с лёгкостью проговаривается и всё выражает на лице, явно не обладает хитростью. Даже если у него есть какие-то планы, рано или поздно он сам всё раскроет. Нет смысла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 не подозревал, что из-за неловких слов Шэнь Лянь записал его в категорию "не слишком умных и безобидных".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разговор зашёл в тупик, Линь Сяоцзю, слегка неловко улыбнувшись, поспешил сменить тему: “Ах да, я же пришёл за тобой, чтобы позвать на обед. Еда уже на столе,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блуждающий взгляд Линь Сяоцзю и его явное желание, чтобы тему больше не поднимали, слегка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ещё много времени,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пообедали, погода оказалась не слишком холодной. Поэтому Линь Сяоцзю не стал запрещать Шэнь Ляню мыть посуду и оставил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оценив прохладный день, Линь Сяоцзю решил взять корзину и отправиться на рынок. Вчера он опасался купить слишком много овощей, чтобы они не испортились, если останутся. Однако всё разошлось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люди, уходя, расспрашивали его о том, когда он начнёт торговлю завтра, и выглядели явно разочарованными, Линь Сяоцзю решил закупить больше продуктов. Так он сможет продлить завтрашнюю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он попрощался с Шэнь Лянем, который уже закончил мыть посуду, взял корзину и отправился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провожал взглядом уходящего Линь Сяоцзю, после чего выпил остывшее лекарство, вернулся к себе в комнату и достал небольшой ящичек. Если он действительно решил заново готовиться к экзаменам на госслужбу, ему нужно было привести в порядок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коробку в руках. Во время нападения он был уверен, что умрёт. Но судьба позволила ему выжить, и теперь у него снова появилась возможность использовать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коробку, Шэнь Лянь запер дом и направился в местное управление, занимающееся регистрацией.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дойдя до рынка, стал выбирать овощи, собранные сегодня утром. Те, что были недостаточно свежими, он оставил. Прикинув, сколько завтра может прийти людей, он купил вдвое больше мяса,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что он берёт так много, с улыбкой подарил ему кусок кости. Это немного подняло Линь Сяоцзю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 покупками он заметил, что у обочины собралась толпа, которая оживлённо обсуждала что-то. Заинтересовавшись, он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тварь, я с тебя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какая злая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разговорам стало ясно, что всё из-за собаки, и Линь Сяоцзю сразу захотел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протолкнувшись через толпу, он наконец увидел происходящее. Однако вместо большой злой собаки, которую он ожидал увидеть, там оказалась маленькая дворняга, примерно трёх-четырёх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ощерился и зло смотрел на мужчину напротив. Позади него лежала другая собака того же возраста, вся в крови и, похоже, еле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держась за покусанную руку, глядя на собаку, стоящую напротив, со злостью сказал: “Да если бы не думал, что за тебя можно выручить немного денег, давно бы тебя в суп пустил! А ты теперь ещё и зубы на меня скалишь? Да я тебя сегодня до смерти забью и съем на ужин,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смотрел, как мужчина, схватив палку толщиной с запястье, замахнулся, чтобы ударить собаку. Однако та, то ли от природы, то ли научившись от других, ловко прыгала в стороны, уклоняясь от ударов. Казалось, она очень проворна.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 невольно восхитился Линь Сяоцзю, глядя на её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тем, что не может попасть по собаке, мужчина вдруг направил свою ярость на другую собаку, лежащую рядом. Она едва дышала и была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проворная собака тут же ринулась вперёд, чтобы защитить напарника, и попыталась укусить мужчину. Но тот был готов: размахнулся и ударил её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завыла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её беспомощное состояние, злорадно усмехнулся и зло сказал: “Я тебя, скотина, точно сегодня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смотрел, как мужчина с такой силой замахивается, что собака вскоре могла бы погибнуть. Наконец он не выдержал и громко крикнул: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и обернулся, глядя на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хорошо выглядящий гэ'эр (термин, используемый для обозначения мужчин с женскими чертами), он на мгновение смягчился, но тут же снова нахмурился и грубо спросил: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собрался с духом и, набравшись смелости, ответил: “ Раз уж ты хотел продать эту собаку, то продай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фыркнул, словно находил забавным, что этот гэ'эр решил пожалеть собаку и купить её, несмотря на то, что та едва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заметил, что мужчина не торопится отвечать, и добавил: “Эта собака слишком мала, чтобы наварить из неё супа. Даже зубы не запачкаешь. Продай её мне, а на вырученные деньги купи себе баранины. Вкуснее и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свинина считалась слишком “резкой” на вкус, коров не разрешалось убивать из-за их роли в хозяйстве, а вот баранина, хоть и с запахом, была доступной и питательной.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над словами Линь Сяоцзю, посмотрел на хромую собаку, всё ещё пытавшуюся его укусить, и с досадой выругался: “Ну скотина, повезло тебе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нахмурился, ему показалось, что мужчина нарочно сказал это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Линь Сяоцзю, мужчина грубо произнёс: “Три ляна серебра. Отдашь — собака твоя. Не смотри, что она такая, это же гибрид волка и собаки! Она злая, таких ещё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толпа вокруг ахнула: три ляна серебра — это огромная сумма. Для обычной семьи этого хватило бы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конечно, это понимал. Ему стало ясно, что мужчина просто хочет содрать с него побольше, приняв за простака. Хотя Линь Сяоцзю и хотел взять двух собак для охраны дома, платить такие деньги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собаку, он недовольно сказал: “Я хочу, чтобы она охраняла дом, а ты её до такого состояния избил. Ещё неизвестно, выживет она или нет. Если она умрёт, деньги пропадут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серебра, если хочешь продать — продавай мне, не хочешь — забудем. Я просто недавно столкнулся с хорошим событием, решил накопить добродетели, но и дураком быть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как Линь Сяоцзю внезапно так сильно сбил цену, был немного недоволен. Но, вспомнив его слова, понял: если эта собака умрет, то уж точно не будет стоить и одного ляна серебра, а может, и десятка медяков не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парень явно не из тех, кого легко обмануть. Мужчина немного подумал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раз уж ты забираешь эту собаку, может, и вторую возьмешь? Она хоть долго не протянет, но, по крайней мере,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лежащую на земле неподвижную собаку, нахмурился и спросил: “И сколько ты за эту собаку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даже вот-вот погибающую собаку готовы забрать, сразу сказал: “"Полмонетки. Дай мне еще полмонеты и собака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покачал головой, равнодушно ответив: "Обе собаки — один лян и двадцать вэней. Если согласен, заберу обеих. Если нет — забудем. Не хочу, чтобы обе у меня дома умерли, уж больно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но, в конце концов, стиснув зубы, ответил: "Ладно, забирай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вернулся из ямыня (управы), то увидел, как Линь Сяоцзю сидит на корточках в подсобке у ворот. Он что-то тихо бормотал, одновременно занятый каким-то делом. Время от времени доносился мягкий, словно детский,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остановился, замер на мгновение, но, в конце концов, не выдержал и спросил: “Сяоцзю, чем ты там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