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пришел посмотреть, были люди, знакомые с супругами Линь. Увидев, что Линь Сяоцзю готовит что-то, что явно не похоже на лапшу, они удивленно спросили: “Линь, что это ты собираешься продавать?”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пожилую женщину с несколько язвительным выражением лица, с улыбкой сказал: “Я продаю маринованные блюда”.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оглядев стоящие перед ней овощи и мясо, а также уловив витающий в воздухе аромат, ощутила искушение и продолжила спрашивать: “И сколько стоят твои блюда?”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сохраняя на лице неизменную улыбку, пояснил: “Овощные блюда стоят два вэня за порцию, мясные — пять. Если хотите поесть прямо здесь, за рис нужно доплатить один вэнь с человека”.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“Что?!” — воскликнула старуха, словно услышав что-то совершенно невероятное. С недоверием она уставилась на Линь Сяоцзю, а затем с язвительным взглядом и саркастическим тоном продолжила: “Линь, сейчас за миску лапши берут всего четыре вэня, а с мясом — девять. Ты, похоже, задрал цены слишком высоко. Ты молод, и у молодых всегда аппетиты большие. Если бы твои родители были живы, они бы тебе такого не позволили”.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любил общаться с такими язвительными старушками. Он считал, что встретить подобного человека в первый день работы — к несчастью. Однако, понимая, что старушка уже в возрасте, он решил не вступать с ней в спор, чтобы избежать возможных неприятностей, если она вдруг начнет жаловаться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продолжал улыбаться, не вступая в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словно не замечая его равнодушия, продолжала без умолку читать нотации. Видя, что Линь Сяоцзю никак не реагирует, она внутренне возликовала, решив, что убедила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 к соблазнительному аромату, старушка подняла глаза и с притворно уступчивым видом сказала: “Я понимаю, что готовить такие блюда нелегко. Давай так: сделай овощи по одному вэню за порцию, а мясо — по три. Я куплю немного на пробу и таким образом помогу твоему делу”.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поражен тем, как ловко она маскирует свою жадность под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отказать, как вдруг рядом раздался знакомый голос, который, не стесняясь, обрушился на старушку: “Ты бессовестная старуха! Нет денег — не ешь! Сначала сама хочешь поесть, а потом требуешь, чтобы Линь Сяоцзю снизил цену. Не стыдно тебе? Если в твоем доме наступят трудные времена, ты, наверное, потребуешь, чтобы Линь вообще бесплатно тебя кормил!”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произнесла тетушка  Ван Эр, которая спешила на рынок. Ее внук, голодавший несколько дней, наелся досыта вчера и даже попросил что-то подобное на сегодня. Это так ее порадовало, что она отправилась покупать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и ей показались цены Линь Сяоцзю высокими, вкус вчерашнего ужина убедил ее в обратном. Блюда Линь не только восхитительно вкусные, но даже оставшийся от них бульон идеально подходит для риса. За всю свою жизнь она не пробовала ничего более изысканного.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Ван Эр почувствовала прилив уверенности. Она бросила сердитый взгляд на старушку, которую только что поставила на место, а затем, повернувшись к Линь Сяоцзю, дружелюбно улыбнулась: “Линь, какие ты приготовил блюда?”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Эр пришла ему на помощь, Линь Сяоцзю стал еще дружелюбнее. Улыбаясь, он объяснил: “Тётушка, посмотрите, что вам понравится, я отберу и слегка прогрею. Затем вы скажете, хотите ли прозрачный бульон или маринованный, а может, соус или рис”.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слушая его слова, энергично закивала, находя новый способ подачи блюд весьма интересным. Вскоре она поняла, что так можно выбирать то, что нравится и съесть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её ждёт голодный маленький внук, тётушка Ван, не теряя времени, приступила к выбору блюд. Но, закончив, она вдруг замялась и глядя на Линь Сяоцзю, казалась колеблющейся,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её нерешительность, с любопытством спросил: “Тётушка, у вас есть какие-то вопросы?”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Ван, слегка смутившись, всё же спросила: “А можно мне забрать эти блюда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 улыбкой ответил: “Конечно можно. Если вы принесёте свою миску, то сможете взять домой и соус, и всё остальное. Так будет удобнее. Если вы сходите за миской, я подожду и приготовлю для вас блюда, когда вы вернётесь”.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Ван сразу же приняла решение: “Тогда, Линь, подожди меня. Я быстро сбегаю за миской, а ты пока приготовь, чтобы я могла забрать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“Конечно!” — ответил Линь Сяоцзю, взяв у неё деньги за еду и проводил взглядом, как она торопливо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старухи, которая недавно устроила сцену, тётушка Ван не упустила случая её поддеть: “Одни только и хвастаются, что их дети и внуки добились успеха, но какой в этом толк, если они даже миску еды не могут своей бабушке обеспечить?”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“Ты!” — Старуха, разозлившись до предела, указала на неё пальцем, но так и не смогла ничего ответить. В итоге она сердито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спорщицы ушли, наблюдавшие за происходящим люди начали проявлять интерес к блюдам, которые продавал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знал тётушку Ван. Всем было известно, что в её молодости семья жила в бедности, и лишь после того, как её сын вырос, их положение улучшилось. Из-за этого она была крайне бережлива, и если бы эти блюда не стоили того, она бы их точно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вопреки своей привычке экономить, она потратила целых тридцать вэней! Это внушительная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размышления только усилили их любопытство по поводу вкуса этих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толпы, заинтересовавшись, подошёл к Линь Сяоцзю и спросил: “Молодой человек, сделай мне порцию, я хочу попробовать”.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“Конечно! Положите выбранные блюда в эту маленькую корзинку, и я сразу же их приготовлю”, — ответил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немного подумал и осторожно выбрал три порции. Но, заметив мясо необычного вида,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колебания, Линь Сяоцзю пояснил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мясо я замариновал по особому рецепту. Попробуйте, вы точно не пожалеете!”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сомневался, но всё же решил взять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 блюда, Линь Сяоцзю быстро окунул их в маринад, затем тщательно прогрел и переложил в миску, добавив сверху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взяв свою еду, отправился к столу. Под любопытными взглядами окружающих он первым делом взял кусочек мяса, обёрнутый перцем, и положил его в рот. Уже с первого укуса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мясо оказалось удивительно сочным, с приятной текстурой, пропитанное ароматом овощей и слегка острым вкусом от перца.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мужчина сразу же попробовал овощи и обнаружил, что они не уступают мясу. Они сохранили свой аромат, но при этом были пропитаны мясным вкусом.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несколько минут он доел всё до последней крошки, включая рис, который съел подчистую. Всё ещё ощущая недостаток, он с возбуждённым видом посмотрел на Линь Сяоцзю и сказал: “Маленький хозяин, сделай мне ещё одну порцию. Нет, лучше я сам подойду и выберу что-то другое!”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скоростью мужчина съел свою еду, и наблюдая, как довольная тётушка Ван унесла блюда домой, другие зрители начали колебаться. Те, у кого дома были деньги, подошли и начали заказывать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приготовленные порции, которых должно было хватить на двадцать человек,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не успевшие купить, начали спрашивать Линь Сяоцзю, во сколько завтра он откроется. Те, кто уже попробовал, настойчиво советовали ему приготовить больше еды на следующий день, обещая обязательно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 всем соглашался, а затем с радостью начал убирать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приготовленные ингредиенты были проданы. Те, кто хотел взять немного бульона домой, принесли свою посуду и забрали остатки. Благодаря этому Линь Сяоцзю нужно было меньше мыть посуды. Он уже решил, что, когда его бизнес разрастётся, обязательно наймёт помощника для мытья овощей 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закончил убирать, он заметил, что прошло около двух часов с момента их завтрака. Самое время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блюда, которые оставил для себя и Шэнь Ляня, приготовил им по порции и отнёс на задний двор, чтобы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любил мясо, а Шэнь Лянь, казалось, больше предпочитал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на стол, Линь Сяоцзю заметил, что Шэнь Лянь отсутствует во дворе. Решив, что тот, вероятно, в своей комнате,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Линь Сяоцзю увидел, что окно комнаты Шэнь Ляня открыто, а сам он сидит за столом, сосредоточенно что-то записывая. Услышав, как Линь Сяоцзю подошёл, Шэнь Лянь поднял взгляд и, мягко улыбнувшись, сказал: “Прости, я не заметил, что ты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махнул рукой, показывая, что это не важно, и прямо спросил: “Ничего страшного. Но чем ты занят?”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отложил кисть и взглянув на любопытного Линь Сяоцзю, спокойно ответил: “Моё обучение было заброшено слишком надолго. Я решил снова за него взяться, чтобы в будущем участвовать в императорских экзаменах и не предать все годы, которые посвятил учёбе”.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который с детства был плохим учеником, всегда уважал тех, кто учился хорошо. Узнав, что Шэнь Лянь хочет сдавать императорские экзамены, которые, как он слышал, ещё сложнее, чем современные, он с восхищением посмотрел на него и воскликнул: “Ты такой молодец! Я уверен, что у тебя всё получится”.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 искреннее восхищение на лице Линь Сяоцзю, слегка опустил ресницы и сдержанно ответил: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подумал: Как только речь зашла о сдаче экзаменов, он стал таким радостным. Всё-таки у него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