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Шэнь Лянь открыл дверь, перед ним предстал мужчина. Они обменялись взглядами, пока мужчина первым не заговорил: “Спасибо вам за еду. Благодаря вам, мой оболтус наконец-то поел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Лянь вновь надел свою привычную тёплую улыбку и ответил: “Не стоит благодарности. Мы соседи, помогать друг другу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заметив такую вежливость со стороны хрупкого на вид юноши, почувствовал себя легче. Он протянул вперёд свою ношу: “Это рыба, которую я сегодня поймал. Это вам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опустил взгляд. Мужчина держал скумбрию весом около трёх цзиней (примерно полтора килограмма). В здешних местах такая рыба — редкость, она стоила значительно дороже приготовленных блюд, которые они ранее отдали.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 раздумывая, взял рыбу и коротко поблагодарил: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заметив, что Шэнь Лянь так просто принял подарок, вздохнул с облегчением. Обычно ему приходилось иметь дело с простыми грубыми людьми, и он терпеть не мог тех, кто долго отказывался и перебрасывал подарки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моя мать хотела узнать, когда вы собираетесь открывать лавку?” — вспомнил мужчина о просьбе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 удивившись вопросу, повернулся к Линь Сяоцзю, который к тому моменту незаметно подошёл. Улыбнувшись, он спросил: “Ты завтра во сколько планируешь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задумавшись на мгновение, ответил: “Откроемся в час змеи (примерно с 9 до 11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люди обычно вставали с восходом солнца и ложились с закатом, питаясь дважды в день. Лишь немногие семьи, следящие за комфортом, ели три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выбрал это время, предполагая, что оно совпадёт с началом обеденного времени и бизнес пойдёт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услышав точное время, искренне улыбнулся: “Отлично! Я сразу передам матери. Завтра она обязательно придёт к вам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кивнул, отметив, что этот крепкий мужчина довольно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завершив поручение матери, был готов уходить, но, сделав пару шагов, будто вспомнил что-то, обернулся: “Кстати, меня зовут Ван Ху. Я работаю приставом в уезде. Если у вас возникнут какие-то проблемы, можете обратиться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не совсем понял, зачем Ван Ху вдруг решил представиться, но всё же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Ху ушёл, Шэнь Лянь поднял рыбу, которую держал в руках, и спросил Линь Сяоцзю: “Что будем с ней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взглянув на рыбу, которая всё ещё еле дышала, потрогав свой круглый живот, твёрдо ответил: “Оставим до завтра. А завтра приготовим блюдо с варёной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 возражал. Он нашёл ненужный чан, налил воды и поместил рыбу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убрано, они отправились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Сяоцзю проснулся, лениво потянулся и глядя на старинный пейзаж за окном, ощутил реальность своего перемещения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 сбросил одеяло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нужно было приготовить завтрак для себя и Шэнь Ляня, а затем разложить всё подготовленное в лавке, чтобы сразу открыть её в назначенное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умывания Линь Сяоцзю отправился на кухню, но обнаружил, что Шэнь Лянь уже занялся делами. Он варил кашу, а на маленькой печке для Линь Сяоцзю даже приготовился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занимаясь готовкой, прикрывал рот рукой, сдерживая кашель. От напряжения на его лице появился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потревожил шум, исходящий от Линь Сяоцзю. Он повернул голову к двери и, заметив стоящего на пороге юношу, с удивлением спросил: “Ты почему встал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подошёл ближе, забрал у него ложку, которой тот помешивал рис в кастрюле, и с недоумением сказал: “Этот вопрос должен задать тебе. Почему бы тебе не отдохнуть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Линь Сяоцзю, больным людям необходимо больше отдыхать,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наблюдал, как Линь Сяоцзю пару раз помешал рис, а затем наклонился, чтобы уменьшить пламя в очаге. Одновременно он пояснил: “Для приготовления каши не нужно сильное пламя. Как только вода закипит, можно варить на медленном огне, а потом дать немного настояться. Если всё делать на большом огне, каша легко пригорит”.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Линь Сяоцзю заставили Шэнь Ляня вспомнить, как он однажды чуть не испортил кашу, и его лицо слегка потемнело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 сказал он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взглянув на слегка виноватое выражение Шэнь Ляня, осознал, что, возможно, был слишком строг. Ведь тот не только был болен, но и, несмотря на своё состояние, пытался приготовить для него завтрак. Ему стоило проявить больше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смущённый, Линь Сяоцзю мягче сказал: “Для первого раза у тебя всё вышло очень хорошо. Но ты же болеешь, поэтому в следующий раз я сам всё сделаю. А когда ты выздоровеешь, я научу тебя готовить, чтобы в будущем всё получилось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увидев искреннее желание Линь Сяоцзю поддержать его, улыбнулся и тихо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Линь Сяоцзю проверил кашу, убедившись, что всё идёт по плану, затем отправился во двор за овощами. Он выбрал немного зелени, нарезал её на мелкие кусочки и разбил два яйца. На маленькой сковороде он приготовил омлет с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блюдо было готово, каша тоже достигла нужной консистенции.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сели завтракать. Во время еды Шэнь Лянь вспомнил, что Линь Сяоцзю скоро откроет лавку, и предложил свою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Сяоцзю покачал головой и серьёзно сказал: “Ты еще не до конца поправился, а товара у меня немного, я справлюсь 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Лянь появился в доме Линь, он был тяжело болен. Ему понадобилось долгое лечение, чтобы прийти в себя. А недавно, спасая из воды прежнего хозяина тела Линь Сяоцзю, он сильно ослаб. Если он снова перетрудится, последствия могут быть тяжёлыми.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Сяоцзю говорил эти слова, его взгляд был особенно серьезным, а тон — чрезвычайно строгим, так что Шэнь Лянь на мгновение даже застыл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немного помолчал, затем поднял глаза, улыбнулся Линь Сяоцзю и мягко сказал: “Хорошо, я понял. Но позже я помогу тебе перенести все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перенос блюд занял бы всего минуту, а еды было немного, Линь Сяоцзю не стал больше возражать. Он боялся, что если снова начнет отговаривать, то может задеть достоинство Шэнь Ляна, ведь тот просто заболел, а не стал нетрудоспособным.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Линь Сяоцзю вместе с Шэнь Ляном перенес все подготовленные продукты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прилавок, который прежде был пуст, а теперь вновь заполнен всевозможными ингредиентами, Линь Сяоцзю почувствовал, как его настроение стало заметно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помогая Линь Сяоцзю переносить вещи в магазин, заметил в углу груду вещей. Подняв их, он спросил: “Эти вещи еще понадобятся? Если нет, я перенесу их на склад, чтобы они не мешались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обернулся и посмотрел на эту груду. Оказалось, что это те самые вещи, которые были сложены в угол во время уборки. Тогда он подумал, что это просто часть интерьера, и не обратил на них особого внимания. Теперь, услышав слова Шэнь Ляна, он спросил с любопытством: “А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опустил взгляд на вещи в своих руках и спокойно ответил: “Это инструменты, которые раньше использовались для приготовления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понял, о чем идет речь, и кивнул. После небольшой паузы он сказал: “Тогда убери их на склад. Ах да, я собираюсь открывать магазин. Ты можешь вернуться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Шэнь Лянь, одарив Линь Сяоцзю легкой улыбкой, после чего отправился на склад с ненужными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Убирая вещи на склад, Шэнь Лянь внезапно улыбнулся и тихо сказал: “Как я и думал, он не Линь Сяоцзю”.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настоящий Линь Сяоцзю, каким бы избалованным он ни был, он бы уж точно знал, какими инструментами пользовались его родители, готовя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этот человек не Линь Сяоцзю, то кто же он? И какова его настоящая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еще раз взглянул на сложенные вещи, слегка опустил ресницы, а затем развернулся и вернулся в свою комнату. Если это не Линь Сяоцзю, то его первоначальный план теперь придется пересмотреть.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и не подозревал, что его личность уже почти раскрыли. Он стоял за дверью, слушая редкие голоса снаружи, подбадривал себя, а затем распахнул дверь, готовясь начать торговлю.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решил, что в первый день работы, да еще с таким новым блюдом, ему хватит и того, если получится продать хотя бы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магазин Линь находился на улице, она не была особенно оживленной, а сам магазин располагался еще и на углу, так что выглядело все не слишком перспективно.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на улице было самое оживленное время, когда люди начинали свои утренние дела. Ароматы из магазина оказались настолько аппетитными, что многие прохожие невольно начинали подходить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местные жители, прожившие здесь много лет, увидели, что открылась прежняя лапшичная, которая долгое время не работала, и из любопытства тоже присоединились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http://bllate.org/book/15132/1337388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