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произнес эти слова, глаза тётушки Ван Эр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Эр радостно хлопнула себя по бедру и, взволнованно глядя на Линь Сяоцзю, сказала: “Да, да, я не ошиблась! Я сразу поняла, что в округе только вы можете готовить такие ароматные блюда”.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возбужденное выражение лица, Линь Сяоцзю всё ещё не мог понять, в чём дело. Поэтому он невзначай спросил: ”Тётушка Ван Эр, вы ко мне по делу?”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мгновенно изменилось: её выражение стало колебаться, словно она стеснялась заговорить. Однако вскоре, будто приняв важное решение, она сжала зубы и прямо сказала: “ Это... брат Линь, вы не могли бы немного поделиться едой, которую вы сегодня приготовили?”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сын тётушки Ван работал в местной управе. Хотя они не были богаты, уж на еду у них точно хватало. Это было очевидно даже по её одежде — их семья никак не могла дойти до того, чтобы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Линь Сяоцзю, тётушка быстро поняла, что её слова можно было истолковать двусмысленно, и тут же замахала руками, объясняя: “Нет-нет, всё не так. Видите ли, мой внук недавно перенёс серьёзную болезнь. Сейчас он только-только пошёл на поправку, но ничего не может есть. А сегодня, не знаю уж почему, он вдруг почувствовал запах из вашего двора и стал настаивать, что хочет попробовать вашу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Линь Сяоцзю наконец понял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Эр с мольбой смотрела на Линь Сяоцзю, словно боясь, что он откажет, и поспешно добавила: “Брат Линь, я знаю, что вам сейчас тоже нелегко. Но я не собираюсь есть даром. Я заплачу вам, договорились?”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дошёл до такой стадии, что Линь Сяоцзю уже не видел причин отказывать. Он немного помедлил и только собрался что-то сказать, как позади него раздался мягкий, приятный голос: “Тётушка Ван Эр, не стесняйтесь. Это всего лишь мелочь. Берите и угощайтесь”.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что Шэнь Лянь, который ещё недавно стоял в доме, каким-то образом оказался рядом с ними. Он с улыбкой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Ляня, тётушка Ван Эр невольно выразила удивление. Заметив его немного бледное лицо, она обеспокоенно спросила: “Господин Шэнь, вы в порядке? Ваше лицо выглядит неважно!”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добродушно улыбнулся ей и мягко ответил: “Всё хорошо. Просто недавно я упал в воду, и теперь моё лицо немного побледнело, ничего страшного”.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обеспокоенным взглядом тётушки Ван Эр он опустил голову и обратился к стоящему рядом Линь Сяоцзю: “Эти блюда ты ведь собирался завтра продавать? Раз уж тётушка Ван пришла, пусть заодно попробует, каковы они на вкус. Что касается денег, мы все соседи, их можно не брать”.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Лянь говорил, он внимательно наблюдал за выражением Линь Сяоцзю, чтобы увидеть, не будет ли тот возражать. Ведь раньше Линь Сяоцзю был довольно эгоистичным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его ожиданиям, Линь Сяоцзю сразу же понял намёк и глядя на тётушку Ван Эр, сказал: “Верно, тётушка, вы тоже помогите мне попробовать. Если чего-то не хватает или что-то не так, скажите мне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Сяоцзю без лишних церемоний пригласил тётушку Ван в дом. Там он быстро собрал для неё немного супа, который она хотела, а также добавил несколько порций маринованных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тётушка Ван просто хотела взять немного супа, чтобы её бедный внук смог хоть что-то съесть. Но она не ожидала, что Линь Сяоцзю окажется таким щедрым и отдаст ей целую большую миску, наполненную супом с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ароматное блюдо перед собой, тётушка Ван не удержалась и втянула носом воздух. С улыбкой, полная благодарности, она обратилась к Линь Сяоцзю: “Брат Линь, спасибо тебе огромное! Завтра, когда ты снова откроешь лавку, я обязательно приду поддержать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придавал этим словам особого значения и просто сказал: “Если вам покажется, что вкус не подходит, обязательно скажите мне об этом!”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в отличие от коренных жителей этого времени, плохо знал их вкусовые предпочтения. Несмотря на уверенность в своих кулинарных способностях, Линь Сяоцзю всё равно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многократно его поблагодарила и пообещала, что после еды вымоет миску и вернёт её. Затем она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фигура скрылась вдали, Шэнь Лянь опустил взгляд на Линь Сяоцзю. Убедившись, что тот совсем не жалеет о сделанном, он подумал о том, как сильно изменился этот человек. Его поведение теперь совсем не напоминало прежнего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руководствуясь какими-то своими соображениями, Шэнь Лянь сказал: “Тётушка Ван умеет быть благодарной. Она вернёт миску позже, причём, скорее всего, не пустую. К тому же её сын — довольно способный человек. Если сумеешь наладить с ними хорошие отношения, в будущем, если понадобится помощь, он, скорее всего, поможет”.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особо размышлял о таких сложностях. Он был скорее заинтригован и спросил напрямую: “Кажется, тётушка Ван очень балует своего внука,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несмотря на свои явные затруднения, она всё равно пришла к нему ради еды для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немного вспомнил и, не лукавя, прямо сказал: “Возможно, потому что этот мальчик — единственный внук тётушки Ван за три поколения, а к тому же он с детства слаб здоровьем. Тётушка Ван вырастила своего сына в одиночку, начиная с молодости. А её сын, хоть и женат уже много лет, жена смогла родить только этого ребёнка. Вот почему она так переживает за 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Шэнь Ляня, Линь Сяоцзю, наконец, понял и кивнул. Однако, немного удивившись, он посмотрел на мужчину рядом с ним и с любопытством спросил: “Откуда ты так хорошо всё это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Ляня на мгновение застыла, но затем он спокойно ответил: “Об этом знают все соседи. Стоит только выйти и поспрашивать — и можно легко узнать такие вещи”.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правда была в том, что в прошлой жизни, когда Шэнь Лянь только переехал сюда, он специально выяснил всё о соседях, чтобы знать, к кому можно обратиться за помощью в случае необходимости. А семья тётушки Ван оказалась одной из самых примечательных в округе, поэтому он их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поверил его словам и, кивнув, улыбнулся Шэнь Ляню: “Кстати, время уже подходит. Давай поедим! Пока я готовил еду для тётушки Ван, заодно поставил вариться наш рис. Он как раз должен быть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улыбнулся в ответ и жестом пригласил Линь Сяоцзю, затем оба отправились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приготовления для тётушки Ван Линь Сяоцзю также сделал порцию еды для них самих. Теперь ароматное блюдо с мясом и овощами уже дожидалось их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быстро поднял блюдо, разложил рис по двум мискам, затем всё это поставил на поднос, чтобы Шэнь Лянь мог отнести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Шэнь Лянь ушёл с подносом, Линь Сяоцзю вдруг спросил: “Кстати, ты ешь острое?”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 к нему с лёгким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указал на угол с приправами и улыбаясь, сказал: “Блюдо само по себе довольно мягкое, но если сделать соус для обмакивания, оно станет вкуснее”.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понял, что он имеет в виду, немного подумал и ответил: “Да, я ем острое, но только не слишком острое”.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кивнул, показывая, что понял, и радостно добавил: “Тогда я положу тебе немного перца и сделаю соус более мягким”.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Шэнь Лянь, и, кажется, его настроение тоже улучшилось под влиянием Линь Сяоцзю. Он даже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Шэнь Лянь вышел с подносом из комнаты и оказался под крытой галереей, он внезапно осознал, что только что улыбнулся Линь Сяоцзю. Это открытие заставило его лицо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еды быстро привёл его в чувство. Взглянув на поднос с ярким и аппетитным блюдом, Шэнь Лянь снова обрёл спокойствие. Затем он направился в столовую, чтобы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вернулся в столовую с двумя соусницами, в одной из которых было меньше перца, Шэнь Лянь уже успел разложить всё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поставил соус с меньшим количеством перца перед Шэнь Лянем. Увидев его слегка удивлённый взгляд, он объяснил: “Тебе я сделал менее острый соус. А для себя более острый, я люблю поострее и с добавлением других специй, поэтому приготовил два разных”.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понял его логику, кивнул и, под внимательным взглядом Линь Сяоцзю, взял палочками немного блюда, обмакнул в соус и положил в рот вместе с ароматным только что приготовленным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наваристого мясного бульона мгновенно раскрылся, сочетаясь с пикантной остротой соуса. Это было поистине восхитительно. Даже аппетит, угасший у Шэнь Ляня за последние дни из-за лекарств, снова вернулся благодаря лёгкой кислинке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горящий интерес в глазах Линь Сяоцзю, Шэнь Лянь слегка улыбнулся и искренне похвалил: “Очень вкусно! Завтра твоя торговля точно пойдёт на ура”.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сжал кулаки и почувствовал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этим детским жестом,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вдвоём съели всё, что Линь Сяоцзю приготовил, а еды хватило бы и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 круглым от переедания животом, сел в бамбуковое кресло, пытаясь переварить еду. Он похлопал себя по животу и вздохнул: “В следующий раз я больше столько есть не буду”.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убирая со стола, услышал его слова, повернулся и спокойно ответил: “Тогда просто готовь меньше в следующий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энергично кивнул, полностью согласившись: “Ты прав. В следующий раз я приготовлю поменьше”.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как вдруг в дверь заднего двора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 Линь Сяоцзю переглянулись, решив, что это, вероятно, тётушка Ван пришла вернуть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жестом показал Линь Сяоцзю оставаться на месте, а сам отправился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открыть, как они увидели снаружи крепкого, широкоплечего мужчину, и оба поняли, что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